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32" w:rsidRDefault="009F5B79">
      <w:pPr>
        <w:pStyle w:val="Heading1"/>
        <w:numPr>
          <w:ilvl w:val="0"/>
          <w:numId w:val="8"/>
        </w:numPr>
      </w:pPr>
      <w:bookmarkStart w:id="0" w:name="_gjdgxs" w:colFirst="0" w:colLast="0"/>
      <w:bookmarkEnd w:id="0"/>
      <w:r>
        <w:t xml:space="preserve">Feature Name </w:t>
      </w:r>
      <w:r w:rsidR="00080E79">
        <w:rPr>
          <w:color w:val="A6A6A6"/>
        </w:rPr>
        <w:t>Approve-Deny Catering Request</w:t>
      </w:r>
    </w:p>
    <w:p w:rsidR="009C7032" w:rsidRDefault="009F5B79">
      <w:pPr>
        <w:pStyle w:val="Heading2"/>
        <w:numPr>
          <w:ilvl w:val="1"/>
          <w:numId w:val="8"/>
        </w:numPr>
      </w:pPr>
      <w:bookmarkStart w:id="1" w:name="_30j0zll" w:colFirst="0" w:colLast="0"/>
      <w:bookmarkEnd w:id="1"/>
      <w:r>
        <w:t>Feature Process Flow / Use Case Model</w:t>
      </w:r>
    </w:p>
    <w:p w:rsidR="009C7032" w:rsidRDefault="009F5B79">
      <w:pPr>
        <w:pStyle w:val="Heading2"/>
        <w:numPr>
          <w:ilvl w:val="1"/>
          <w:numId w:val="8"/>
        </w:numPr>
      </w:pPr>
      <w:bookmarkStart w:id="2" w:name="_1fob9te" w:colFirst="0" w:colLast="0"/>
      <w:bookmarkEnd w:id="2"/>
      <w:r>
        <w:t>Use Case(s)</w:t>
      </w:r>
    </w:p>
    <w:tbl>
      <w:tblPr>
        <w:tblStyle w:val="a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C7032">
        <w:tc>
          <w:tcPr>
            <w:tcW w:w="18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9C7032" w:rsidRDefault="009F5B7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9C7032" w:rsidRDefault="009F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0.0.00 (Group</w:t>
            </w:r>
            <w:proofErr w:type="gramStart"/>
            <w:r>
              <w:rPr>
                <w:color w:val="A6A6A6"/>
              </w:rPr>
              <w:t># .</w:t>
            </w:r>
            <w:proofErr w:type="gramEnd"/>
            <w:r>
              <w:rPr>
                <w:color w:val="A6A6A6"/>
              </w:rPr>
              <w:t xml:space="preserve"> CRUD </w:t>
            </w:r>
            <w:proofErr w:type="gramStart"/>
            <w:r>
              <w:rPr>
                <w:color w:val="A6A6A6"/>
              </w:rPr>
              <w:t>Functionality .</w:t>
            </w:r>
            <w:proofErr w:type="gramEnd"/>
            <w:r>
              <w:rPr>
                <w:color w:val="A6A6A6"/>
              </w:rPr>
              <w:t xml:space="preserve"> Identifier)</w:t>
            </w:r>
            <w:r w:rsidR="00376D1A">
              <w:rPr>
                <w:color w:val="A6A6A6"/>
              </w:rPr>
              <w:t xml:space="preserve"> Needs to be assigned</w:t>
            </w:r>
          </w:p>
        </w:tc>
      </w:tr>
      <w:tr w:rsidR="009C7032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9F5B7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A22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Approve-Deny Catering Request</w:t>
            </w:r>
          </w:p>
        </w:tc>
      </w:tr>
      <w:tr w:rsidR="009C7032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9F5B7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4876BF">
            <w:r>
              <w:t>Jared Greenfield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9F5B79">
            <w:pPr>
              <w:jc w:val="right"/>
              <w:rPr>
                <w:b/>
              </w:rPr>
            </w:pPr>
            <w:r>
              <w:rPr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4876BF">
            <w:r>
              <w:t>Jared Greenfield</w:t>
            </w:r>
          </w:p>
        </w:tc>
      </w:tr>
      <w:tr w:rsidR="009C7032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9F5B79">
            <w:pPr>
              <w:jc w:val="right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4876BF">
            <w:r>
              <w:t>2018-10-31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9F5B79">
            <w:pPr>
              <w:jc w:val="right"/>
              <w:rPr>
                <w:b/>
              </w:rPr>
            </w:pPr>
            <w:r>
              <w:rPr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4876BF">
            <w:r>
              <w:t>2018-10-31</w:t>
            </w:r>
          </w:p>
        </w:tc>
      </w:tr>
      <w:tr w:rsidR="009C7032">
        <w:tc>
          <w:tcPr>
            <w:tcW w:w="2628" w:type="dxa"/>
            <w:gridSpan w:val="2"/>
            <w:tcBorders>
              <w:top w:val="single" w:sz="6" w:space="0" w:color="000000"/>
            </w:tcBorders>
          </w:tcPr>
          <w:p w:rsidR="009C7032" w:rsidRDefault="009C7032">
            <w:pPr>
              <w:jc w:val="right"/>
              <w:rPr>
                <w:b/>
                <w:sz w:val="22"/>
                <w:szCs w:val="22"/>
              </w:rPr>
            </w:pPr>
          </w:p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</w:tcBorders>
          </w:tcPr>
          <w:p w:rsidR="009C7032" w:rsidRDefault="005827E1">
            <w:pPr>
              <w:rPr>
                <w:color w:val="A6A6A6"/>
              </w:rPr>
            </w:pPr>
            <w:r>
              <w:rPr>
                <w:color w:val="A6A6A6"/>
              </w:rPr>
              <w:t>Primary Actor: Event Host</w:t>
            </w:r>
          </w:p>
          <w:p w:rsidR="009C7032" w:rsidRDefault="009C7032">
            <w:pPr>
              <w:rPr>
                <w:color w:val="A6A6A6"/>
              </w:rPr>
            </w:pPr>
          </w:p>
          <w:p w:rsidR="009C7032" w:rsidRDefault="009C7032">
            <w:pPr>
              <w:rPr>
                <w:color w:val="A6A6A6"/>
              </w:rPr>
            </w:pP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C7032" w:rsidRDefault="00E27172" w:rsidP="009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 xml:space="preserve">This allows the user to </w:t>
            </w:r>
            <w:r w:rsidR="009A1AC1">
              <w:rPr>
                <w:color w:val="A6A6A6"/>
              </w:rPr>
              <w:t>approve / deny catering requests.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C7032" w:rsidRDefault="00B425CF" w:rsidP="00467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The user</w:t>
            </w:r>
            <w:r w:rsidR="0046798C">
              <w:rPr>
                <w:color w:val="A6A6A6"/>
              </w:rPr>
              <w:t xml:space="preserve"> presses </w:t>
            </w:r>
            <w:proofErr w:type="gramStart"/>
            <w:r w:rsidR="0046798C">
              <w:rPr>
                <w:color w:val="A6A6A6"/>
              </w:rPr>
              <w:t>the approve</w:t>
            </w:r>
            <w:proofErr w:type="gramEnd"/>
            <w:r w:rsidR="0046798C">
              <w:rPr>
                <w:color w:val="A6A6A6"/>
              </w:rPr>
              <w:t xml:space="preserve"> or deny button for a specific catering request record.</w:t>
            </w:r>
          </w:p>
        </w:tc>
      </w:tr>
      <w:tr w:rsidR="009C7032">
        <w:trPr>
          <w:trHeight w:val="800"/>
        </w:trPr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Preconditions:</w:t>
            </w:r>
          </w:p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(What has to be true for the Use Case to Proceed)</w:t>
            </w:r>
          </w:p>
        </w:tc>
        <w:tc>
          <w:tcPr>
            <w:tcW w:w="7110" w:type="dxa"/>
            <w:gridSpan w:val="3"/>
          </w:tcPr>
          <w:p w:rsidR="009C7032" w:rsidRDefault="009F5B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A6A6A6"/>
              </w:rPr>
            </w:pPr>
            <w:r>
              <w:rPr>
                <w:color w:val="A6A6A6"/>
              </w:rPr>
              <w:t>The Assumptions are true.</w:t>
            </w:r>
          </w:p>
          <w:p w:rsidR="009C7032" w:rsidRDefault="00850C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A6A6A6"/>
              </w:rPr>
            </w:pPr>
            <w:r>
              <w:rPr>
                <w:color w:val="A6A6A6"/>
              </w:rPr>
              <w:t>There is a Catering Request to approve / deny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(Deliverable Outcome of the Normal Flow)</w:t>
            </w:r>
          </w:p>
        </w:tc>
        <w:tc>
          <w:tcPr>
            <w:tcW w:w="7110" w:type="dxa"/>
            <w:gridSpan w:val="3"/>
          </w:tcPr>
          <w:p w:rsidR="009C7032" w:rsidRDefault="00B16BD1" w:rsidP="00783A95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record has been updated appropriately</w:t>
            </w:r>
          </w:p>
          <w:p w:rsidR="00C06D14" w:rsidRDefault="00C06D14" w:rsidP="00783A95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Stock levels have been changed appropriately</w:t>
            </w:r>
          </w:p>
          <w:p w:rsidR="007A4B4D" w:rsidRDefault="007A4B4D" w:rsidP="00783A95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is returned to the catering request list.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Normal Flow: </w:t>
            </w:r>
          </w:p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(The Normal Steps that would happen if all proceeded correctly)</w:t>
            </w:r>
          </w:p>
        </w:tc>
        <w:tc>
          <w:tcPr>
            <w:tcW w:w="7110" w:type="dxa"/>
            <w:gridSpan w:val="3"/>
          </w:tcPr>
          <w:p w:rsidR="007F1525" w:rsidRDefault="00A03CD6" w:rsidP="007F1525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cl</w:t>
            </w:r>
            <w:r w:rsidR="00FA1B35">
              <w:rPr>
                <w:color w:val="A6A6A6"/>
              </w:rPr>
              <w:t xml:space="preserve">icks </w:t>
            </w:r>
            <w:proofErr w:type="gramStart"/>
            <w:r w:rsidR="00FA1B35">
              <w:rPr>
                <w:color w:val="A6A6A6"/>
              </w:rPr>
              <w:t>the approve</w:t>
            </w:r>
            <w:proofErr w:type="gramEnd"/>
            <w:r w:rsidR="00FA1B35">
              <w:rPr>
                <w:color w:val="A6A6A6"/>
              </w:rPr>
              <w:t xml:space="preserve"> or deny button.</w:t>
            </w:r>
          </w:p>
          <w:p w:rsidR="004B2773" w:rsidRDefault="00C06D14" w:rsidP="007F1525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 xml:space="preserve">The </w:t>
            </w:r>
            <w:r w:rsidR="0056749F">
              <w:rPr>
                <w:color w:val="A6A6A6"/>
              </w:rPr>
              <w:t>program asks the user to confirm their choice.</w:t>
            </w:r>
          </w:p>
          <w:p w:rsidR="0056749F" w:rsidRDefault="0056749F" w:rsidP="007F1525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confirms.</w:t>
            </w:r>
          </w:p>
          <w:p w:rsidR="007A58A4" w:rsidRDefault="001B7EBC" w:rsidP="007F1525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record of the catering request is marked appropriately</w:t>
            </w:r>
          </w:p>
          <w:p w:rsidR="001B7EBC" w:rsidRDefault="001B7EBC" w:rsidP="007F1525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If any items need to be ordered, a request is sent for those items to be ordered.</w:t>
            </w:r>
          </w:p>
          <w:p w:rsidR="00525259" w:rsidRPr="007F1525" w:rsidRDefault="00525259" w:rsidP="007F1525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is returned to the catering request list.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Flows:</w:t>
            </w:r>
          </w:p>
          <w:p w:rsidR="009C7032" w:rsidRDefault="009F5B79">
            <w:pPr>
              <w:jc w:val="right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>(Legitimate Branches in the Flow)</w:t>
            </w:r>
          </w:p>
        </w:tc>
        <w:tc>
          <w:tcPr>
            <w:tcW w:w="7110" w:type="dxa"/>
            <w:gridSpan w:val="3"/>
          </w:tcPr>
          <w:p w:rsidR="009C7032" w:rsidRDefault="00554A6B" w:rsidP="00072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rPr>
                <w:color w:val="A6A6A6"/>
              </w:rPr>
            </w:pPr>
            <w:r>
              <w:rPr>
                <w:color w:val="A6A6A6"/>
              </w:rPr>
              <w:t>2a. In step 2 of the basic flow, if the user cancels instead of confirming, the confirmation window closes</w:t>
            </w:r>
          </w:p>
          <w:p w:rsidR="00554A6B" w:rsidRDefault="00554A6B" w:rsidP="00072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rPr>
                <w:color w:val="A6A6A6"/>
              </w:rPr>
            </w:pPr>
            <w:r>
              <w:rPr>
                <w:color w:val="A6A6A6"/>
              </w:rPr>
              <w:t>b. The flow resumes at step 1</w:t>
            </w:r>
            <w:bookmarkStart w:id="3" w:name="_GoBack"/>
            <w:bookmarkEnd w:id="3"/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Exceptions:</w:t>
            </w:r>
          </w:p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(Errored Branches in the Flow)</w:t>
            </w:r>
          </w:p>
        </w:tc>
        <w:tc>
          <w:tcPr>
            <w:tcW w:w="7110" w:type="dxa"/>
            <w:gridSpan w:val="3"/>
          </w:tcPr>
          <w:p w:rsidR="009C7032" w:rsidRDefault="00717249" w:rsidP="00717249">
            <w:pPr>
              <w:rPr>
                <w:color w:val="A6A6A6"/>
              </w:rPr>
            </w:pPr>
            <w:r>
              <w:rPr>
                <w:color w:val="A6A6A6"/>
              </w:rPr>
              <w:t>N/A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C7032" w:rsidRDefault="00BC4550">
            <w:pPr>
              <w:rPr>
                <w:color w:val="A6A6A6"/>
              </w:rPr>
            </w:pPr>
            <w:r>
              <w:rPr>
                <w:color w:val="A6A6A6"/>
              </w:rPr>
              <w:t>N/A</w:t>
            </w:r>
            <w:r w:rsidR="009F5B79">
              <w:rPr>
                <w:color w:val="A6A6A6"/>
              </w:rPr>
              <w:t xml:space="preserve">. 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C7032" w:rsidRDefault="00ED6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As Needed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C7032" w:rsidRDefault="00A07937">
            <w:pPr>
              <w:rPr>
                <w:color w:val="A6A6A6"/>
              </w:rPr>
            </w:pPr>
            <w:r>
              <w:rPr>
                <w:color w:val="A6A6A6"/>
              </w:rPr>
              <w:t>N/A</w:t>
            </w:r>
          </w:p>
        </w:tc>
      </w:tr>
      <w:tr w:rsidR="009C7032" w:rsidTr="00B25CE0">
        <w:trPr>
          <w:trHeight w:val="543"/>
        </w:trPr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Assumptions:</w:t>
            </w:r>
          </w:p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</w:t>
            </w:r>
            <w:proofErr w:type="gramStart"/>
            <w:r>
              <w:rPr>
                <w:b/>
                <w:color w:val="BFBFBF"/>
              </w:rPr>
              <w:t>listing</w:t>
            </w:r>
            <w:proofErr w:type="gramEnd"/>
            <w:r>
              <w:rPr>
                <w:b/>
                <w:color w:val="BFBFBF"/>
              </w:rPr>
              <w:t xml:space="preserve"> in full sentences of all assumptions. Logged in is one of those assumptions that should be listed)</w:t>
            </w:r>
          </w:p>
          <w:p w:rsidR="009C7032" w:rsidRDefault="009C7032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</w:tcPr>
          <w:p w:rsidR="009C7032" w:rsidRDefault="009F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 xml:space="preserve">User is logged in. User has permissions. </w:t>
            </w:r>
          </w:p>
          <w:p w:rsidR="009C7032" w:rsidRDefault="009F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 xml:space="preserve"> 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 and Issues:</w:t>
            </w:r>
          </w:p>
          <w:p w:rsidR="009C7032" w:rsidRDefault="009F5B7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(Additional comments, remaining issues or things TBD)</w:t>
            </w:r>
          </w:p>
        </w:tc>
        <w:tc>
          <w:tcPr>
            <w:tcW w:w="7110" w:type="dxa"/>
            <w:gridSpan w:val="3"/>
          </w:tcPr>
          <w:p w:rsidR="009C7032" w:rsidRDefault="00B25CE0" w:rsidP="00B25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N/A</w:t>
            </w:r>
            <w:r w:rsidR="009F5B79">
              <w:rPr>
                <w:color w:val="A6A6A6"/>
              </w:rPr>
              <w:t xml:space="preserve"> </w:t>
            </w:r>
          </w:p>
        </w:tc>
      </w:tr>
    </w:tbl>
    <w:p w:rsidR="009C7032" w:rsidRDefault="009C7032">
      <w:pPr>
        <w:rPr>
          <w:rFonts w:ascii="Trebuchet MS" w:eastAsia="Trebuchet MS" w:hAnsi="Trebuchet MS" w:cs="Trebuchet MS"/>
        </w:rPr>
      </w:pPr>
    </w:p>
    <w:p w:rsidR="009C7032" w:rsidRDefault="009C7032">
      <w:pPr>
        <w:rPr>
          <w:rFonts w:ascii="Trebuchet MS" w:eastAsia="Trebuchet MS" w:hAnsi="Trebuchet MS" w:cs="Trebuchet MS"/>
        </w:rPr>
      </w:pPr>
      <w:bookmarkStart w:id="4" w:name="_3znysh7" w:colFirst="0" w:colLast="0"/>
      <w:bookmarkEnd w:id="4"/>
    </w:p>
    <w:sectPr w:rsidR="009C7032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0BA" w:rsidRDefault="009F5B79">
      <w:r>
        <w:separator/>
      </w:r>
    </w:p>
  </w:endnote>
  <w:endnote w:type="continuationSeparator" w:id="0">
    <w:p w:rsidR="006320BA" w:rsidRDefault="009F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032" w:rsidRDefault="009F5B79">
    <w:pPr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  <w:t xml:space="preserve">Page </w:t>
    </w:r>
    <w:r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>
      <w:rPr>
        <w:color w:val="000000"/>
        <w:sz w:val="12"/>
        <w:szCs w:val="12"/>
      </w:rPr>
      <w:fldChar w:fldCharType="separate"/>
    </w:r>
    <w:r w:rsidR="00554A6B">
      <w:rPr>
        <w:noProof/>
        <w:color w:val="000000"/>
        <w:sz w:val="12"/>
        <w:szCs w:val="12"/>
      </w:rPr>
      <w:t>2</w:t>
    </w:r>
    <w:r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ab/>
      <w:t>0/0/0000</w:t>
    </w:r>
  </w:p>
  <w:p w:rsidR="009C7032" w:rsidRDefault="009C7032">
    <w:pPr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0BA" w:rsidRDefault="009F5B79">
      <w:r>
        <w:separator/>
      </w:r>
    </w:p>
  </w:footnote>
  <w:footnote w:type="continuationSeparator" w:id="0">
    <w:p w:rsidR="006320BA" w:rsidRDefault="009F5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F40F5"/>
    <w:multiLevelType w:val="multilevel"/>
    <w:tmpl w:val="9596486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2B98"/>
    <w:multiLevelType w:val="multilevel"/>
    <w:tmpl w:val="600C35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320A52"/>
    <w:multiLevelType w:val="multilevel"/>
    <w:tmpl w:val="15B64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C541CD"/>
    <w:multiLevelType w:val="multilevel"/>
    <w:tmpl w:val="51687D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315AD0"/>
    <w:multiLevelType w:val="multilevel"/>
    <w:tmpl w:val="5DD05D2C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19E1271"/>
    <w:multiLevelType w:val="multilevel"/>
    <w:tmpl w:val="4C0E40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47F027D"/>
    <w:multiLevelType w:val="multilevel"/>
    <w:tmpl w:val="591A8E66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420A0C"/>
    <w:multiLevelType w:val="multilevel"/>
    <w:tmpl w:val="19A8B0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32"/>
    <w:rsid w:val="000721A6"/>
    <w:rsid w:val="00080E79"/>
    <w:rsid w:val="00195694"/>
    <w:rsid w:val="001B7EBC"/>
    <w:rsid w:val="001D4C2B"/>
    <w:rsid w:val="00206882"/>
    <w:rsid w:val="00244B62"/>
    <w:rsid w:val="00376D1A"/>
    <w:rsid w:val="0046798C"/>
    <w:rsid w:val="00472589"/>
    <w:rsid w:val="004876BF"/>
    <w:rsid w:val="004B2773"/>
    <w:rsid w:val="004D01B2"/>
    <w:rsid w:val="00525259"/>
    <w:rsid w:val="00554A6B"/>
    <w:rsid w:val="0056451C"/>
    <w:rsid w:val="0056749F"/>
    <w:rsid w:val="005827E1"/>
    <w:rsid w:val="006052A2"/>
    <w:rsid w:val="006320BA"/>
    <w:rsid w:val="0065081B"/>
    <w:rsid w:val="0068068C"/>
    <w:rsid w:val="0070515E"/>
    <w:rsid w:val="00717249"/>
    <w:rsid w:val="00783A95"/>
    <w:rsid w:val="007A4B4D"/>
    <w:rsid w:val="007A58A4"/>
    <w:rsid w:val="007F1525"/>
    <w:rsid w:val="00822E90"/>
    <w:rsid w:val="00827A39"/>
    <w:rsid w:val="00827FE7"/>
    <w:rsid w:val="00850CFA"/>
    <w:rsid w:val="00907A45"/>
    <w:rsid w:val="009A1AC1"/>
    <w:rsid w:val="009A459B"/>
    <w:rsid w:val="009C7032"/>
    <w:rsid w:val="009F5B79"/>
    <w:rsid w:val="00A03CD6"/>
    <w:rsid w:val="00A07937"/>
    <w:rsid w:val="00A22616"/>
    <w:rsid w:val="00A44841"/>
    <w:rsid w:val="00B16BD1"/>
    <w:rsid w:val="00B25CE0"/>
    <w:rsid w:val="00B425CF"/>
    <w:rsid w:val="00BC4550"/>
    <w:rsid w:val="00C06D14"/>
    <w:rsid w:val="00D20C7F"/>
    <w:rsid w:val="00DC490A"/>
    <w:rsid w:val="00E16F17"/>
    <w:rsid w:val="00E27172"/>
    <w:rsid w:val="00ED65A4"/>
    <w:rsid w:val="00EE30E4"/>
    <w:rsid w:val="00F31202"/>
    <w:rsid w:val="00FA1B35"/>
    <w:rsid w:val="00F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5896D-26A2-431B-B826-231F2DB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54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Greenfield</dc:creator>
  <cp:lastModifiedBy>Jared Greenfield</cp:lastModifiedBy>
  <cp:revision>35</cp:revision>
  <dcterms:created xsi:type="dcterms:W3CDTF">2018-11-01T03:23:00Z</dcterms:created>
  <dcterms:modified xsi:type="dcterms:W3CDTF">2018-11-01T03:40:00Z</dcterms:modified>
</cp:coreProperties>
</file>