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Checkout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1.3.20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Checkout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Richard Carroll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2018-11-15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Primary Actor: Front Desk Clerk/Receptionist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 wishes to check out of the Resort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selects the option to checkout of resort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 assumptions are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Guest has paid for their tab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Room the guest stayed in is updated to vacant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  Primary Actor requests the Guest information</w:t>
            </w:r>
          </w:p>
          <w:p w:rsidR="00000000" w:rsidDel="00000000" w:rsidP="00000000" w:rsidRDefault="00000000" w:rsidRPr="00000000" w14:paraId="0000003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  System returns Guest Information</w:t>
            </w:r>
          </w:p>
          <w:p w:rsidR="00000000" w:rsidDel="00000000" w:rsidP="00000000" w:rsidRDefault="00000000" w:rsidRPr="00000000" w14:paraId="0000003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  Primary Actor requests to check the Guest out of the Resort</w:t>
            </w:r>
          </w:p>
          <w:p w:rsidR="00000000" w:rsidDel="00000000" w:rsidP="00000000" w:rsidRDefault="00000000" w:rsidRPr="00000000" w14:paraId="0000003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   System performs Checkout 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2a. The Guest’s information isn’t in the system.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The System shows a message saying that the Guest’s information wasn’t found.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Primary Actor acknowledges the message.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The program returns to step 1.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1a. Database issues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informed of the database issues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returned to the starting screen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Check-In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None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The Guest is currently staying at our Resort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bookmarkStart w:colFirst="0" w:colLast="0" w:name="_93ftwmdxkf4v" w:id="4"/>
            <w:bookmarkEnd w:id="4"/>
            <w:r w:rsidDel="00000000" w:rsidR="00000000" w:rsidRPr="00000000">
              <w:rPr>
                <w:rtl w:val="0"/>
              </w:rPr>
              <w:t xml:space="preserve">The user is logged in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bookmarkStart w:colFirst="0" w:colLast="0" w:name="_dcdvtg1ki2n0" w:id="5"/>
            <w:bookmarkEnd w:id="5"/>
            <w:r w:rsidDel="00000000" w:rsidR="00000000" w:rsidRPr="00000000">
              <w:rPr>
                <w:rtl w:val="0"/>
              </w:rPr>
              <w:t xml:space="preserve">The user has access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 at this time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