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(Edit Product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Product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2018-12-02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2018-12-02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an Admin, i would like to be able to edit a product report in the system,so I can edit any inaccurate or extra data that I don't need in the report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option to edit product report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products information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a product report to show its details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details of the product report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edit product report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edit window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makes their desired changes and clicks save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if they are sure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yes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the product was updated and returns the user to the product report detail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bookmarkStart w:colFirst="0" w:colLast="0" w:name="_cs9nn50e5qp" w:id="3"/>
            <w:bookmarkEnd w:id="3"/>
            <w:r w:rsidDel="00000000" w:rsidR="00000000" w:rsidRPr="00000000">
              <w:rPr>
                <w:rtl w:val="0"/>
              </w:rPr>
              <w:t xml:space="preserve">6a. In step 6 of the normal flow, the user decides to cancel their changes and selects no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bookmarkStart w:colFirst="0" w:colLast="0" w:name="_oyfokxhhzw7a" w:id="4"/>
            <w:bookmarkEnd w:id="4"/>
            <w:r w:rsidDel="00000000" w:rsidR="00000000" w:rsidRPr="00000000">
              <w:rPr>
                <w:rtl w:val="0"/>
              </w:rPr>
              <w:t xml:space="preserve">The system alerts the user that their changes were not saved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bookmarkStart w:colFirst="0" w:colLast="0" w:name="_88synotym6rl" w:id="5"/>
            <w:bookmarkEnd w:id="5"/>
            <w:r w:rsidDel="00000000" w:rsidR="00000000" w:rsidRPr="00000000">
              <w:rPr>
                <w:rtl w:val="0"/>
              </w:rPr>
              <w:t xml:space="preserve">The system returns the user back to the product report detail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See Alternative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Create Product Report, Delete Product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product already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