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Create Advertising Event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3.1.06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 Advertising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Arzu, Craig Barkley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Craig Barkley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2019-01-01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Primary: </w:t>
            </w:r>
            <w:r w:rsidDel="00000000" w:rsidR="00000000" w:rsidRPr="00000000">
              <w:rPr>
                <w:rtl w:val="0"/>
              </w:rPr>
              <w:t xml:space="preserve">Marketing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can create a new event to promote the resort.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New event with opportunity to advertise  the resort.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Marketing Manager or assistant verify the necessary requirements are met to schedule(budget, date, suppliers, other departments and location) of the Event.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Manager or assistant schedules event.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 the materials needed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list </w:t>
            </w:r>
            <w:r w:rsidDel="00000000" w:rsidR="00000000" w:rsidRPr="00000000">
              <w:rPr>
                <w:rtl w:val="0"/>
              </w:rPr>
              <w:t xml:space="preserve">the suppliers who will provide</w:t>
            </w:r>
            <w:r w:rsidDel="00000000" w:rsidR="00000000" w:rsidRPr="00000000">
              <w:rPr>
                <w:rtl w:val="0"/>
              </w:rPr>
              <w:t xml:space="preserve"> materials.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540" w:hanging="360"/>
            </w:pPr>
            <w:r w:rsidDel="00000000" w:rsidR="00000000" w:rsidRPr="00000000">
              <w:rPr>
                <w:rtl w:val="0"/>
              </w:rPr>
              <w:t xml:space="preserve">schedule the event</w:t>
            </w:r>
          </w:p>
          <w:p w:rsidR="00000000" w:rsidDel="00000000" w:rsidP="00000000" w:rsidRDefault="00000000" w:rsidRPr="00000000" w14:paraId="00000038">
            <w:pPr>
              <w:ind w:left="540" w:firstLine="0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3a) If one or more of materials needed are not in stock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alerts Marketing Manager of materials not being in stock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resumes on step 2 of 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1.Marketing-See Scheduled 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weekly.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event is a good opportunity to promote the resort, and attract more visitors.User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