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7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Review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7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7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Review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Actor: Guest, Worker, Public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Primary Actor wants to read a Review for an Event, Performance, or for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Actor requests the details for a specific Review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Review exists for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Actor will be able to read the details of a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selects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requests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reviews for the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 list of all Reviews for the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 selects a Review to view the details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Details for the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27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Step 1 of the normal flow the Primary Actor selects a Performance instead of an Event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 requests to view the Reviews for the Performance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 list of all Reviews for the Performance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Step 4 of the Normal Flow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The Primary Actor selects the Resort instead of an Event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 requests to view the Reviews for the Resort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 list of all the Reviews for the Resort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step 4 of the Normal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If no Reviews exist for the Event, Performance, or Resort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3.2.53 BrowseReviews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3.2.35 ReadEvent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3.2.37 Read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Event, Performance, or Resort exist.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Primary Actor is logged in The user has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currently do not have a good way of establishing a restaurants information. We will need to accommodate Reviews for that as well.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