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All 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All 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 Richardson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2018-10-02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2018-11-06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Actor: Guest, Worker,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Primary Actor will be able to see a list of all the Events they have permission to see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Primary Actor requests to see a list of all the Events (potentially with a filter applied)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Primary Actor must have permission to see at least one Event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have been be at least one Event scheduled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 can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see a list with all of the Events they are allowed to see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applies filters(Optional)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requests to see a list of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all Events which match the permissions and filters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No Events found: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6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 message saying no Events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Database issues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informed of the database issue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Upon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one Event Exists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in. The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Filters include: By Date, By Location, By Active, By Host, By Catering, or By Performance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