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Delete Scheduled Performance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3.4.10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Scheduled Performance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 Hanna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2018-11-09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Primary: 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Cancels one of their 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cancel one of their events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cancelled one of their 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cancel one of their events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list of events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selects the event they would like to cancel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deactivates the selected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In Step 1 of the normal flow if the Talent has scheduled events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they have no scheduled events and returns them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logged in. User has permissions.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