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Create Shuttle Vehicle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5.1.08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Shuttle Vehicle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add a vehicle to the shuttle database.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Clicks “Add Shuttle Vehicle”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is 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Vehicle is added as a shuttle.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returned to the starting screen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Shuttle Driver selects create vehicle.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System prompts fields for VIN, Make, Model, Mileage, License.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Shuttle Driver clicks submit.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3a.Incorrect information(Letters in a number field)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prompts the user to correct the fields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corrects the fields and clicks submit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3b. Database Issues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informed of the database issue and that the data was not saved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returned to the starting screen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3-5 Times a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is logged in. The user has permissions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