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View List of Maintenance Tickets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5.2.05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List of Maintenance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Worker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List of Maintenance Tickets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the option to view maintenance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screen displays a list of Maintenance Tickets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option to view maintenance tickets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list of current maintenance tickets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views the list of maintenance tickets that was retrieved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closes the window of maintenance tickets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user back to the previous page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The system cannot find the list of maintenance tickets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it could not find the desired list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acknowledges the systems prompt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previous page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Create Maintenance Ticket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View Maintenance Ticket Details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Update Maintenance Ticket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Mark Maintenance Ticket as done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