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(</w:t>
      </w:r>
      <w:r w:rsidDel="00000000" w:rsidR="00000000" w:rsidRPr="00000000">
        <w:rPr>
          <w:rtl w:val="0"/>
        </w:rPr>
        <w:t xml:space="preserve">View List of Reservations)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5.2.06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List of Reservations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screen will display a list of reservations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view current reservations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users reservation viewing needs are satisfied.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view reservations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list of current reservations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reads through the list of reservations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satisfied.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closes the window.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2a. There are no reservations to view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there are currently no reservations for it to display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accepts the systems prompt.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closes the window and returns user to previous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2a. The system has an error loading the list of reservations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it cannot retrieve the list of current reservations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accepts the prompt from the system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closes the window and returns the user to the previous page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