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Edit Room Reservation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5.3.06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Room Reservation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0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</w:t>
            </w:r>
            <w:r w:rsidDel="00000000" w:rsidR="00000000" w:rsidRPr="00000000">
              <w:rPr>
                <w:rtl w:val="0"/>
              </w:rPr>
              <w:t xml:space="preserve">, Manager,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change some aspect of a Reservation for a Resort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Resort customer requests a change or an error was made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selected reservation has been altered and 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brings up a list of reservation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users selects the reservation they wish to alter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details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edit reservation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alters the parts of the reservation they wish to alter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submit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the user that the reservation has been saved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6a.In step 6, The Reservation was not updated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Reservation not updated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hits “OK”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update reservation list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The user doesn’t have all the needed boxes filled out, the system doesn’t let the user continue.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6b.The user has filled out incorrect information the system doesn’t let the user continue </w:t>
            </w:r>
            <w:r w:rsidDel="00000000" w:rsidR="00000000" w:rsidRPr="00000000">
              <w:rPr>
                <w:rtl w:val="0"/>
              </w:rPr>
              <w:t xml:space="preserve">i.e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non numbers in a date field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View Reservation List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Remove Reservation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View Reservation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