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UpdateMaintenance Ticket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Ticket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2018-11-08</w:t>
            </w:r>
          </w:p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update the progress of a maintenance ticket.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selects the option to update maintenance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ticket has already been made.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Ticket is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User selects a specific maintenance ticket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bookmarkStart w:colFirst="0" w:colLast="0" w:name="_i9zh0f44195x" w:id="4"/>
            <w:bookmarkEnd w:id="4"/>
            <w:r w:rsidDel="00000000" w:rsidR="00000000" w:rsidRPr="00000000">
              <w:rPr>
                <w:rtl w:val="0"/>
              </w:rPr>
              <w:t xml:space="preserve">System returns the details about that ticket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bookmarkStart w:colFirst="0" w:colLast="0" w:name="_fomzt88afsiy" w:id="5"/>
            <w:bookmarkEnd w:id="5"/>
            <w:r w:rsidDel="00000000" w:rsidR="00000000" w:rsidRPr="00000000">
              <w:rPr>
                <w:rtl w:val="0"/>
              </w:rPr>
              <w:t xml:space="preserve">User selects the option to update ticket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bookmarkStart w:colFirst="0" w:colLast="0" w:name="_kvqepiyf7xy3" w:id="6"/>
            <w:bookmarkEnd w:id="6"/>
            <w:r w:rsidDel="00000000" w:rsidR="00000000" w:rsidRPr="00000000">
              <w:rPr>
                <w:rtl w:val="0"/>
              </w:rPr>
              <w:t xml:space="preserve">System allows user to make changes to the ticket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bookmarkStart w:colFirst="0" w:colLast="0" w:name="_c9bbeyn987k1" w:id="7"/>
            <w:bookmarkEnd w:id="7"/>
            <w:r w:rsidDel="00000000" w:rsidR="00000000" w:rsidRPr="00000000">
              <w:rPr>
                <w:rtl w:val="0"/>
              </w:rPr>
              <w:t xml:space="preserve">User makes their desired changes to the ticket.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bookmarkStart w:colFirst="0" w:colLast="0" w:name="_aqs2dpvg0edj" w:id="8"/>
            <w:bookmarkEnd w:id="8"/>
            <w:r w:rsidDel="00000000" w:rsidR="00000000" w:rsidRPr="00000000">
              <w:rPr>
                <w:rtl w:val="0"/>
              </w:rPr>
              <w:t xml:space="preserve">User chooses the option to save changes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bookmarkStart w:colFirst="0" w:colLast="0" w:name="_qakllgf6zids" w:id="9"/>
            <w:bookmarkEnd w:id="9"/>
            <w:r w:rsidDel="00000000" w:rsidR="00000000" w:rsidRPr="00000000">
              <w:rPr>
                <w:rtl w:val="0"/>
              </w:rPr>
              <w:t xml:space="preserve">System asks the user if they are sure they would like to submit their changes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bookmarkStart w:colFirst="0" w:colLast="0" w:name="_5ylmjws06yt0" w:id="10"/>
            <w:bookmarkEnd w:id="10"/>
            <w:r w:rsidDel="00000000" w:rsidR="00000000" w:rsidRPr="00000000">
              <w:rPr>
                <w:rtl w:val="0"/>
              </w:rPr>
              <w:t xml:space="preserve">System saves the users changes and shows the tickets updated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6a. The system asks the user if they would like to save their changes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accepts the offer to save changes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resumes on step 8 of the normal flow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6b. The system asks the user if they would like to save their changes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declines the offer to save changes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resumes on step 4 of the normal flow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6a. The user doesn't make any changes and tries to save.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alerts the user that no changes were made.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Returns user to step 4 of the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Create, Retrieve, Delete Maintenance Ticket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