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6"/>
        </w:numPr>
        <w:ind w:left="432" w:hanging="432"/>
        <w:rPr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Name: Update Dependent Record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122.0" w:type="dxa"/>
        <w:tblBorders>
          <w:top w:color="00000a" w:space="0" w:sz="12" w:val="single"/>
          <w:left w:color="00000a" w:space="0" w:sz="12" w:val="single"/>
          <w:bottom w:color="00000a" w:space="0" w:sz="6" w:val="single"/>
          <w:right w:color="00000a" w:space="0" w:sz="6" w:val="single"/>
          <w:insideH w:color="00000a" w:space="0" w:sz="6" w:val="single"/>
          <w:insideV w:color="00000a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a" w:space="0" w:sz="12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a" w:space="0" w:sz="12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6.2.23</w:t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Update Dependent Record</w:t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Gunardi Saputra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Gunardi Saputra</w:t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2018-10-26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7">
            <w:pPr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2018-10-31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Primary: Guest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Guest can update dependent record on the system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Guest want to see updated record in the system</w:t>
            </w:r>
          </w:p>
        </w:tc>
      </w:tr>
      <w:tr>
        <w:trPr>
          <w:trHeight w:val="800" w:hRule="atLeast"/>
        </w:trP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Guest already log in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Choose account profile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Updated record dependent information in the system.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34">
            <w:pPr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Guest retrieve old record information for the dependent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Choose edit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Update new record information for the dependent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Confirm the new record : save or cancel 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3A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1a.   In step 1 of the normal flow, if the Guest does not have an old record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4"/>
              </w:num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System will prompt Guest to type in new record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4"/>
              </w:num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Confirm the new record: save or cancel.</w:t>
            </w:r>
          </w:p>
          <w:p w:rsidR="00000000" w:rsidDel="00000000" w:rsidP="00000000" w:rsidRDefault="00000000" w:rsidRPr="00000000" w14:paraId="0000003F">
            <w:pPr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3a.   In step 3 of the normal flow, if the Staff skip choosing the subject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7"/>
              </w:num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System will prompt Staff to choose the subject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7"/>
              </w:num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Message to Staff to choose the subject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4a. In step 4 of the normal flow, if the Staff skip create the email content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System will prompt Staff to write the email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Message to Staff not to send blank email content</w:t>
            </w:r>
          </w:p>
          <w:p w:rsidR="00000000" w:rsidDel="00000000" w:rsidP="00000000" w:rsidRDefault="00000000" w:rsidRPr="00000000" w14:paraId="00000047">
            <w:pPr>
              <w:ind w:left="360"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pos="432"/>
              </w:tabs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4a. Guest forget to save the new record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Message to user to save or cancel the new entry</w:t>
            </w:r>
          </w:p>
          <w:p w:rsidR="00000000" w:rsidDel="00000000" w:rsidP="00000000" w:rsidRDefault="00000000" w:rsidRPr="00000000" w14:paraId="0000004F">
            <w:pPr>
              <w:spacing w:before="0" w:lineRule="auto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Save updated record in the system.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~30 times a day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Do we need to remind the Guest to update dependent record any certain period?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6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User is logged in. User has permissions. 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12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6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8">
            <w:pPr>
              <w:numPr>
                <w:ilvl w:val="0"/>
                <w:numId w:val="8"/>
              </w:numPr>
              <w:ind w:left="720" w:hanging="360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Do we need to send notice email that update dependent record success or fail?</w:t>
            </w:r>
          </w:p>
        </w:tc>
      </w:tr>
    </w:tbl>
    <w:p w:rsidR="00000000" w:rsidDel="00000000" w:rsidP="00000000" w:rsidRDefault="00000000" w:rsidRPr="00000000" w14:paraId="0000006B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pos="9450"/>
      </w:tabs>
      <w:rPr>
        <w:color w:val="000000"/>
        <w:sz w:val="12"/>
        <w:szCs w:val="12"/>
      </w:rPr>
    </w:pPr>
    <w:r w:rsidDel="00000000" w:rsidR="00000000" w:rsidRPr="00000000">
      <w:rPr>
        <w:color w:val="000000"/>
        <w:sz w:val="12"/>
        <w:szCs w:val="12"/>
        <w:rtl w:val="0"/>
      </w:rPr>
      <w:tab/>
      <w:t xml:space="preserve">Page </w:t>
    </w:r>
    <w:r w:rsidDel="00000000" w:rsidR="00000000" w:rsidRPr="00000000">
      <w:rPr>
        <w:color w:val="000000"/>
        <w:sz w:val="12"/>
        <w:szCs w:val="1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sz w:val="12"/>
        <w:szCs w:val="12"/>
        <w:rtl w:val="0"/>
      </w:rPr>
      <w:tab/>
      <w:t xml:space="preserve">9/21/2018</w:t>
    </w:r>
  </w:p>
  <w:p w:rsidR="00000000" w:rsidDel="00000000" w:rsidP="00000000" w:rsidRDefault="00000000" w:rsidRPr="00000000" w14:paraId="0000007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pos="9450"/>
      </w:tabs>
      <w:rPr>
        <w:color w:val="000000"/>
        <w:sz w:val="12"/>
        <w:szCs w:val="12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tabs>
        <w:tab w:val="right" w:pos="7920"/>
      </w:tabs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tabs>
        <w:tab w:val="right" w:pos="7920"/>
      </w:tabs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tabs>
        <w:tab w:val="right" w:pos="7920"/>
      </w:tabs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tabs>
        <w:tab w:val="right" w:pos="7920"/>
      </w:tabs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>
        <w:color w:val="00000a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  <w:ind w:left="432" w:hanging="432"/>
    </w:pPr>
    <w:rPr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