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sp_CreatePet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@PetID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@GuestID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@PetTypeID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@PetName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@Gender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int, int, nvarchar(15), nvarchar(50), nvarchar(1)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affected rowcount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sp_RetrieveAllPets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PetID, GuestID, PetTypeID, PetName, Gender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sp_RetrievePetsByID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@PetID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PetID, GuestID, PetTypeID, PetName, Gender Where PetID = @PetID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sp_UpdatePet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@PetID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@GuestID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@PetTypeID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@PetName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@Gender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@OldPetID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@OldGuestID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@OldPetTypeID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@OldPetName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@OldGender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Affected Rowcount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sp_DeletePet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@PetID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Affected Rowcount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