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ReadAllAccount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Create Account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Read Account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Update Account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Deactivate Account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Public User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Guest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