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Pet Recptionist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Pet Staff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7.1.03 Sign pets up for Vet tech Appointments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7.3.14 Change an appointment details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7.3.15 Add medical requirements or special treatment requests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