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577660">
        <w:rPr>
          <w:color w:val="A6A6A6"/>
        </w:rPr>
        <w:t xml:space="preserve">Create </w:t>
      </w:r>
      <w:r w:rsidR="00BF7622">
        <w:rPr>
          <w:color w:val="A6A6A6"/>
        </w:rPr>
        <w:t>a Staff Account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B5771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BF762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6.1.04</w:t>
            </w:r>
          </w:p>
        </w:tc>
      </w:tr>
      <w:tr w:rsidR="009B5C3A" w:rsidRPr="00670215" w:rsidTr="00B5771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18209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Create </w:t>
            </w:r>
            <w:r w:rsidR="00BF7622">
              <w:rPr>
                <w:rFonts w:cs="Arial"/>
                <w:color w:val="A6A6A6"/>
              </w:rPr>
              <w:t>a Staff Account</w:t>
            </w:r>
          </w:p>
        </w:tc>
      </w:tr>
      <w:tr w:rsidR="009B5C3A" w:rsidRPr="00670215" w:rsidTr="00B5771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B57719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B57719">
            <w:pPr>
              <w:rPr>
                <w:rFonts w:cs="Arial"/>
                <w:szCs w:val="20"/>
              </w:rPr>
            </w:pPr>
          </w:p>
        </w:tc>
      </w:tr>
      <w:tr w:rsidR="009B5C3A" w:rsidRPr="00670215" w:rsidTr="00B5771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B5771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B57719">
            <w:pPr>
              <w:rPr>
                <w:rFonts w:cs="Arial"/>
                <w:szCs w:val="20"/>
              </w:rPr>
            </w:pPr>
          </w:p>
        </w:tc>
      </w:tr>
      <w:tr w:rsidR="009B5C3A" w:rsidRPr="00670215" w:rsidTr="00B5771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Default="0018209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Primary: </w:t>
            </w:r>
            <w:r w:rsidR="00BF5A73">
              <w:rPr>
                <w:rFonts w:cs="Arial"/>
                <w:color w:val="A6A6A6"/>
              </w:rPr>
              <w:t>Manager</w:t>
            </w:r>
          </w:p>
          <w:p w:rsidR="00E92FF2" w:rsidRPr="00670215" w:rsidRDefault="00E92FF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Secondary: Staff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18209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Create </w:t>
            </w:r>
            <w:r w:rsidR="00BF7622">
              <w:rPr>
                <w:rFonts w:cs="Arial"/>
                <w:color w:val="A6A6A6"/>
              </w:rPr>
              <w:t>a Staff Account</w:t>
            </w:r>
            <w:r w:rsidR="00E92FF2">
              <w:rPr>
                <w:rFonts w:cs="Arial"/>
                <w:color w:val="A6A6A6"/>
              </w:rPr>
              <w:t xml:space="preserve"> so they can access and use the</w:t>
            </w:r>
            <w:r w:rsidR="00BF7622">
              <w:rPr>
                <w:rFonts w:cs="Arial"/>
                <w:color w:val="A6A6A6"/>
              </w:rPr>
              <w:t xml:space="preserve"> system.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BF762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wants a Staff to have user account</w:t>
            </w:r>
          </w:p>
        </w:tc>
      </w:tr>
      <w:tr w:rsidR="009B5C3A" w:rsidRPr="00670215" w:rsidTr="00B57719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Default="00BF7622" w:rsidP="00A03942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</w:t>
            </w:r>
            <w:r w:rsidR="00A03942">
              <w:rPr>
                <w:rFonts w:cs="Arial"/>
                <w:color w:val="A6A6A6"/>
              </w:rPr>
              <w:t xml:space="preserve"> already log in to system</w:t>
            </w:r>
          </w:p>
          <w:p w:rsidR="00A03942" w:rsidRDefault="00BF7622" w:rsidP="00A03942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Manager </w:t>
            </w:r>
            <w:r w:rsidR="00A03942">
              <w:rPr>
                <w:rFonts w:cs="Arial"/>
                <w:color w:val="A6A6A6"/>
              </w:rPr>
              <w:t xml:space="preserve">choose </w:t>
            </w:r>
            <w:r>
              <w:rPr>
                <w:rFonts w:cs="Arial"/>
                <w:color w:val="A6A6A6"/>
              </w:rPr>
              <w:t xml:space="preserve">to </w:t>
            </w:r>
            <w:r w:rsidR="00A03942">
              <w:rPr>
                <w:rFonts w:cs="Arial"/>
                <w:color w:val="A6A6A6"/>
              </w:rPr>
              <w:t xml:space="preserve">create </w:t>
            </w:r>
            <w:r>
              <w:rPr>
                <w:rFonts w:cs="Arial"/>
                <w:color w:val="A6A6A6"/>
              </w:rPr>
              <w:t>Staff account</w:t>
            </w:r>
          </w:p>
          <w:p w:rsidR="00E92FF2" w:rsidRPr="00A03942" w:rsidRDefault="00E92FF2" w:rsidP="00A03942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 need to validate new user account and enter temporary password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B57719">
            <w:pPr>
              <w:rPr>
                <w:rFonts w:cs="Arial"/>
                <w:color w:val="A6A6A6"/>
                <w:szCs w:val="20"/>
              </w:rPr>
            </w:pPr>
          </w:p>
          <w:p w:rsidR="00D277B2" w:rsidRDefault="00BF7622" w:rsidP="00D277B2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got a new Staff account</w:t>
            </w:r>
          </w:p>
          <w:p w:rsidR="00BF7622" w:rsidRDefault="00BF7622" w:rsidP="00D277B2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got a new temporary password</w:t>
            </w:r>
          </w:p>
          <w:p w:rsidR="00E92FF2" w:rsidRPr="00D277B2" w:rsidRDefault="00E92FF2" w:rsidP="00D277B2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 can access the account using email address and temporary password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BF7622" w:rsidP="00D277B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Manager </w:t>
            </w:r>
            <w:r w:rsidR="00D277B2">
              <w:rPr>
                <w:rFonts w:cs="Arial"/>
                <w:color w:val="A6A6A6"/>
                <w:szCs w:val="20"/>
              </w:rPr>
              <w:t xml:space="preserve">choose create </w:t>
            </w:r>
            <w:r>
              <w:rPr>
                <w:rFonts w:cs="Arial"/>
                <w:color w:val="A6A6A6"/>
                <w:szCs w:val="20"/>
              </w:rPr>
              <w:t>staff account</w:t>
            </w:r>
          </w:p>
          <w:p w:rsidR="00D277B2" w:rsidRDefault="00DD5D53" w:rsidP="00D277B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enter new staff email address</w:t>
            </w:r>
          </w:p>
          <w:p w:rsidR="00D277B2" w:rsidRPr="00670215" w:rsidRDefault="00DD5D53" w:rsidP="00DD5D5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click submit to generate and send temporary password to new staff</w:t>
            </w:r>
            <w:bookmarkStart w:id="3" w:name="_GoBack"/>
            <w:bookmarkEnd w:id="3"/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B57719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B57719">
            <w:pPr>
              <w:pStyle w:val="Hints"/>
              <w:rPr>
                <w:rFonts w:cs="Arial"/>
                <w:color w:val="A6A6A6"/>
              </w:rPr>
            </w:pPr>
          </w:p>
          <w:p w:rsidR="009424F6" w:rsidRPr="006D467B" w:rsidRDefault="009424F6" w:rsidP="009424F6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424F6" w:rsidRPr="00670215" w:rsidRDefault="009424F6" w:rsidP="009424F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2a.</w:t>
            </w:r>
            <w:r w:rsidRPr="00670215">
              <w:rPr>
                <w:rFonts w:cs="Arial"/>
                <w:color w:val="A6A6A6"/>
              </w:rPr>
              <w:t xml:space="preserve"> In step </w:t>
            </w:r>
            <w:r>
              <w:rPr>
                <w:rFonts w:cs="Arial"/>
                <w:color w:val="A6A6A6"/>
              </w:rPr>
              <w:t>2 of the normal flow, if Manager enter invalid email address</w:t>
            </w:r>
          </w:p>
          <w:p w:rsidR="009424F6" w:rsidRDefault="009424F6" w:rsidP="009424F6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System will prompt Manager to enter correct email address</w:t>
            </w:r>
          </w:p>
          <w:p w:rsidR="009424F6" w:rsidRDefault="009424F6" w:rsidP="00B57719">
            <w:pPr>
              <w:rPr>
                <w:rFonts w:cs="Arial"/>
                <w:color w:val="A6A6A6"/>
                <w:szCs w:val="20"/>
              </w:rPr>
            </w:pPr>
          </w:p>
          <w:p w:rsidR="009424F6" w:rsidRDefault="009424F6" w:rsidP="00B57719">
            <w:pPr>
              <w:rPr>
                <w:rFonts w:cs="Arial"/>
                <w:color w:val="A6A6A6"/>
                <w:szCs w:val="20"/>
              </w:rPr>
            </w:pPr>
          </w:p>
          <w:p w:rsidR="009B5C3A" w:rsidRDefault="002C07A6" w:rsidP="00B5771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9424F6">
              <w:rPr>
                <w:rFonts w:cs="Arial"/>
                <w:color w:val="A6A6A6"/>
                <w:szCs w:val="20"/>
              </w:rPr>
              <w:t>b</w:t>
            </w:r>
            <w:r w:rsidR="009B5C3A">
              <w:rPr>
                <w:rFonts w:cs="Arial"/>
                <w:color w:val="A6A6A6"/>
                <w:szCs w:val="20"/>
              </w:rPr>
              <w:t xml:space="preserve">.  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 xml:space="preserve">2 </w:t>
            </w:r>
            <w:r w:rsidR="009B5C3A">
              <w:rPr>
                <w:rFonts w:cs="Arial"/>
                <w:color w:val="A6A6A6"/>
                <w:szCs w:val="20"/>
              </w:rPr>
              <w:t>of the normal flow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, </w:t>
            </w:r>
            <w:r w:rsidR="009B5C3A">
              <w:rPr>
                <w:rFonts w:cs="Arial"/>
                <w:color w:val="A6A6A6"/>
                <w:szCs w:val="20"/>
              </w:rPr>
              <w:t xml:space="preserve">if the </w:t>
            </w:r>
            <w:r w:rsidR="009424F6">
              <w:rPr>
                <w:rFonts w:cs="Arial"/>
                <w:color w:val="A6A6A6"/>
                <w:szCs w:val="20"/>
              </w:rPr>
              <w:t>Manager skip submit button after enters valid email address</w:t>
            </w:r>
          </w:p>
          <w:p w:rsidR="009B5C3A" w:rsidRDefault="005F4392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will prompt </w:t>
            </w:r>
            <w:r w:rsidR="009424F6">
              <w:rPr>
                <w:rFonts w:cs="Arial"/>
                <w:color w:val="A6A6A6"/>
                <w:szCs w:val="20"/>
              </w:rPr>
              <w:t>Manager</w:t>
            </w:r>
            <w:r w:rsidR="002C07A6">
              <w:rPr>
                <w:rFonts w:cs="Arial"/>
                <w:color w:val="A6A6A6"/>
                <w:szCs w:val="20"/>
              </w:rPr>
              <w:t xml:space="preserve"> to </w:t>
            </w:r>
            <w:r w:rsidR="009424F6">
              <w:rPr>
                <w:rFonts w:cs="Arial"/>
                <w:color w:val="A6A6A6"/>
                <w:szCs w:val="20"/>
              </w:rPr>
              <w:t>click submit button</w:t>
            </w:r>
          </w:p>
          <w:p w:rsidR="009B5C3A" w:rsidRDefault="009424F6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Manager</w:t>
            </w:r>
            <w:r w:rsidR="002C07A6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enters valid email address</w:t>
            </w:r>
          </w:p>
          <w:p w:rsidR="005F4392" w:rsidRDefault="005F4392" w:rsidP="005F4392">
            <w:pPr>
              <w:ind w:left="360"/>
              <w:rPr>
                <w:rFonts w:cs="Arial"/>
                <w:color w:val="A6A6A6"/>
                <w:szCs w:val="20"/>
              </w:rPr>
            </w:pPr>
          </w:p>
          <w:p w:rsidR="002C07A6" w:rsidRDefault="004F2D0F" w:rsidP="002C07A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</w:t>
            </w:r>
            <w:r w:rsidR="002C07A6">
              <w:rPr>
                <w:rFonts w:cs="Arial"/>
                <w:color w:val="A6A6A6"/>
                <w:szCs w:val="20"/>
              </w:rPr>
              <w:t xml:space="preserve">a.  </w:t>
            </w:r>
            <w:r w:rsidR="002C07A6"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>3</w:t>
            </w:r>
            <w:r w:rsidR="002C07A6">
              <w:rPr>
                <w:rFonts w:cs="Arial"/>
                <w:color w:val="A6A6A6"/>
                <w:szCs w:val="20"/>
              </w:rPr>
              <w:t xml:space="preserve"> of the normal flow</w:t>
            </w:r>
            <w:r w:rsidR="002C07A6" w:rsidRPr="00670215">
              <w:rPr>
                <w:rFonts w:cs="Arial"/>
                <w:color w:val="A6A6A6"/>
                <w:szCs w:val="20"/>
              </w:rPr>
              <w:t xml:space="preserve">, </w:t>
            </w:r>
            <w:r w:rsidR="002C07A6">
              <w:rPr>
                <w:rFonts w:cs="Arial"/>
                <w:color w:val="A6A6A6"/>
                <w:szCs w:val="20"/>
              </w:rPr>
              <w:t>if the A</w:t>
            </w:r>
            <w:r>
              <w:rPr>
                <w:rFonts w:cs="Arial"/>
                <w:color w:val="A6A6A6"/>
                <w:szCs w:val="20"/>
              </w:rPr>
              <w:t>ctor skip choosing the subject</w:t>
            </w:r>
          </w:p>
          <w:p w:rsidR="002C07A6" w:rsidRPr="00822DB8" w:rsidRDefault="002C07A6" w:rsidP="00822DB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 w:rsidRPr="00822DB8">
              <w:rPr>
                <w:rFonts w:cs="Arial"/>
                <w:color w:val="A6A6A6"/>
                <w:szCs w:val="20"/>
              </w:rPr>
              <w:t xml:space="preserve">System will prompt </w:t>
            </w:r>
            <w:r w:rsidR="00822DB8" w:rsidRPr="00822DB8">
              <w:rPr>
                <w:rFonts w:cs="Arial"/>
                <w:color w:val="A6A6A6"/>
                <w:szCs w:val="20"/>
              </w:rPr>
              <w:t>Actor to choose the subject</w:t>
            </w:r>
          </w:p>
          <w:p w:rsidR="002C07A6" w:rsidRDefault="002C07A6" w:rsidP="00822DB8">
            <w:pPr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Actor</w:t>
            </w:r>
            <w:r w:rsidR="00822DB8">
              <w:rPr>
                <w:rFonts w:cs="Arial"/>
                <w:color w:val="A6A6A6"/>
                <w:szCs w:val="20"/>
              </w:rPr>
              <w:t xml:space="preserve"> to choose the subject</w:t>
            </w:r>
          </w:p>
          <w:p w:rsidR="002C07A6" w:rsidRPr="00584533" w:rsidRDefault="002C07A6" w:rsidP="002C07A6">
            <w:pPr>
              <w:pStyle w:val="ListParagraph"/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B5771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5F3EF4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 per month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B5771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B57719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Actors</w:t>
            </w:r>
            <w:r w:rsidR="009E0321">
              <w:rPr>
                <w:rFonts w:cs="Arial"/>
                <w:color w:val="A6A6A6"/>
              </w:rPr>
              <w:t xml:space="preserve"> understand English and follow the message instruction.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822DB8" w:rsidP="00822DB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B57719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595" w:rsidRDefault="00AE2595">
      <w:r>
        <w:separator/>
      </w:r>
    </w:p>
  </w:endnote>
  <w:endnote w:type="continuationSeparator" w:id="0">
    <w:p w:rsidR="00AE2595" w:rsidRDefault="00AE2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719" w:rsidRDefault="00B57719" w:rsidP="00B57719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E92FF2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B57719" w:rsidRPr="004A7EEA" w:rsidRDefault="00B57719" w:rsidP="00B57719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595" w:rsidRDefault="00AE2595">
      <w:r>
        <w:separator/>
      </w:r>
    </w:p>
  </w:footnote>
  <w:footnote w:type="continuationSeparator" w:id="0">
    <w:p w:rsidR="00AE2595" w:rsidRDefault="00AE2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719" w:rsidRDefault="00B57719" w:rsidP="00B5771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B57719" w:rsidRDefault="00B57719" w:rsidP="00B5771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B57719" w:rsidRDefault="00B57719" w:rsidP="00B5771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B57719" w:rsidRDefault="00B57719" w:rsidP="00B5771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B57719" w:rsidRPr="00E906D9" w:rsidRDefault="00B57719" w:rsidP="00B57719">
    <w:pPr>
      <w:pStyle w:val="Header"/>
      <w:pBdr>
        <w:bottom w:val="single" w:sz="4" w:space="2" w:color="auto"/>
      </w:pBdr>
      <w:tabs>
        <w:tab w:val="right" w:pos="7920"/>
      </w:tabs>
    </w:pPr>
  </w:p>
  <w:p w:rsidR="00B57719" w:rsidRDefault="00B57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4F52C7"/>
    <w:multiLevelType w:val="hybridMultilevel"/>
    <w:tmpl w:val="36E0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5DA2EE1"/>
    <w:multiLevelType w:val="hybridMultilevel"/>
    <w:tmpl w:val="91667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106349"/>
    <w:rsid w:val="00182092"/>
    <w:rsid w:val="001B11C0"/>
    <w:rsid w:val="001E2654"/>
    <w:rsid w:val="00257C3A"/>
    <w:rsid w:val="002C07A6"/>
    <w:rsid w:val="00422D5E"/>
    <w:rsid w:val="00435FC8"/>
    <w:rsid w:val="00482F3C"/>
    <w:rsid w:val="004966F4"/>
    <w:rsid w:val="004F2D0F"/>
    <w:rsid w:val="00566582"/>
    <w:rsid w:val="00577660"/>
    <w:rsid w:val="00584533"/>
    <w:rsid w:val="00591FEE"/>
    <w:rsid w:val="005F3EF4"/>
    <w:rsid w:val="005F4392"/>
    <w:rsid w:val="00616360"/>
    <w:rsid w:val="0075076B"/>
    <w:rsid w:val="00790F40"/>
    <w:rsid w:val="007D686C"/>
    <w:rsid w:val="00822DB8"/>
    <w:rsid w:val="008530E6"/>
    <w:rsid w:val="00877452"/>
    <w:rsid w:val="008C7C8C"/>
    <w:rsid w:val="0090698E"/>
    <w:rsid w:val="009424F6"/>
    <w:rsid w:val="009B5C3A"/>
    <w:rsid w:val="009E0321"/>
    <w:rsid w:val="00A03942"/>
    <w:rsid w:val="00AE2595"/>
    <w:rsid w:val="00B57719"/>
    <w:rsid w:val="00BE1815"/>
    <w:rsid w:val="00BF5A73"/>
    <w:rsid w:val="00BF7622"/>
    <w:rsid w:val="00CD6F07"/>
    <w:rsid w:val="00D277B2"/>
    <w:rsid w:val="00D546D1"/>
    <w:rsid w:val="00DB72D3"/>
    <w:rsid w:val="00DD5D53"/>
    <w:rsid w:val="00E550D4"/>
    <w:rsid w:val="00E92FF2"/>
    <w:rsid w:val="00F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1E22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11</cp:revision>
  <dcterms:created xsi:type="dcterms:W3CDTF">2018-09-21T05:00:00Z</dcterms:created>
  <dcterms:modified xsi:type="dcterms:W3CDTF">2018-09-21T10:22:00Z</dcterms:modified>
</cp:coreProperties>
</file>