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About us &amp; the project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Introduction of ourselves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Introduce Gary Vogt &amp; the board as our client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Brief explanation of the project - designing a new and improved site for 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Where we saw room for improvement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Visual layout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Not modern enough to properly represent the group, and could use more dynamic activity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Lack of security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No captcha on email form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SEO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Different Google searches yield different results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Ideally, we would be #1 for all these searches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Improvement would allow for organic traffic and capture data through conversation rate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Inefficient way of storing page info (no database)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Stages of planning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Development environment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Personas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76" w:lineRule="auto"/>
        <w:ind w:left="216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Split into 3 groups of people, based on info from the client: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76" w:lineRule="auto"/>
        <w:ind w:left="288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Business owners looking to make connections for business purposes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276" w:lineRule="auto"/>
        <w:ind w:left="288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Current IT industry members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276" w:lineRule="auto"/>
        <w:ind w:left="288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Students or others interested in entering the field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Site diagram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Database diagram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Career pathways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Career category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Mobile responsiveness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Could use API for live calendar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Form validation and direction for users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Captcha, could use API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Career pathways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Career categories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2160" w:hanging="360"/>
        <w:jc w:val="left"/>
        <w:rPr/>
      </w:pPr>
      <w:r w:rsidDel="00000000" w:rsidR="00000000" w:rsidRPr="00000000">
        <w:rPr>
          <w:rtl w:val="0"/>
        </w:rPr>
        <w:t xml:space="preserve">PHP form automation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Search function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jc w:val="left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Admin side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left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Thank you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jc w:val="left"/>
        <w:rPr>
          <w:u w:val="none"/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Questions?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Title"/>
      <w:jc w:val="left"/>
      <w:rPr/>
    </w:pPr>
    <w:bookmarkStart w:colFirst="0" w:colLast="0" w:name="_silv29rerv40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