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sz w:val="68"/>
          <w:szCs w:val="68"/>
        </w:rPr>
      </w:pPr>
      <w:bookmarkStart w:colFirst="0" w:colLast="0" w:name="_valdcz1yfsr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68"/>
          <w:szCs w:val="68"/>
          <w:rtl w:val="0"/>
        </w:rPr>
        <w:t xml:space="preserve">Bites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i w:val="1"/>
          <w:color w:val="993300"/>
          <w:sz w:val="53"/>
          <w:szCs w:val="53"/>
        </w:rPr>
      </w:pPr>
      <w:bookmarkStart w:colFirst="0" w:colLast="0" w:name="_vrsm7iyr7zz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993300"/>
          <w:sz w:val="53"/>
          <w:szCs w:val="53"/>
          <w:rtl w:val="0"/>
        </w:rPr>
        <w:t xml:space="preserve">Breakfast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993300"/>
          <w:sz w:val="53"/>
          <w:szCs w:val="53"/>
          <w:rtl w:val="0"/>
        </w:rPr>
        <w:t xml:space="preserve">(served all day)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Breakfast Burrito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Cilantro Lime Black Beans, Peppers, Red Onions, Eggs, and Cheese Wrapped in a Flour Tortilla and Toasted. Served with Salsa.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Breakfast Sandwich</w:t>
      </w:r>
      <w:r w:rsidDel="00000000" w:rsidR="00000000" w:rsidRPr="00000000">
        <w:rPr>
          <w:b w:val="1"/>
          <w:sz w:val="33"/>
          <w:szCs w:val="33"/>
        </w:rPr>
        <w:drawing>
          <wp:inline distB="114300" distT="114300" distL="114300" distR="114300">
            <wp:extent cx="2806700" cy="2882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3"/>
          <w:szCs w:val="33"/>
          <w:rtl w:val="0"/>
        </w:rPr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Your Choice of Sausage or Bacon Topped with Egg, Sharp Cheddar, and Smoked Pepper Aioli on an Asiago Bagel.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Bacon Quiche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Made with Bacon and Sharp Cheddar on a Fluffy Puff Pastry Crust.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Veggie Quiche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Made with Mushroom, Spinach, Red Onion, and Feta on a Fluffy Puff Pastry Crust.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Bagels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Everything or Plain with Butter or Cream Cheese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i w:val="1"/>
          <w:color w:val="993300"/>
          <w:sz w:val="53"/>
          <w:szCs w:val="53"/>
        </w:rPr>
      </w:pPr>
      <w:bookmarkStart w:colFirst="0" w:colLast="0" w:name="_sd9yb63pr1k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993300"/>
          <w:sz w:val="53"/>
          <w:szCs w:val="53"/>
          <w:rtl w:val="0"/>
        </w:rPr>
        <w:t xml:space="preserve">Lunch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993300"/>
          <w:sz w:val="53"/>
          <w:szCs w:val="53"/>
          <w:rtl w:val="0"/>
        </w:rPr>
        <w:t xml:space="preserve">(served all day)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Bagel Sandwiches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Turkey or Ham with Provolone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Soup of the Week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i w:val="1"/>
          <w:sz w:val="33"/>
          <w:szCs w:val="33"/>
        </w:rPr>
      </w:pPr>
      <w:r w:rsidDel="00000000" w:rsidR="00000000" w:rsidRPr="00000000">
        <w:rPr>
          <w:i w:val="1"/>
          <w:sz w:val="33"/>
          <w:szCs w:val="33"/>
          <w:rtl w:val="0"/>
        </w:rPr>
        <w:t xml:space="preserve">*More items coming soon!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color w:val="993300"/>
          <w:sz w:val="53"/>
          <w:szCs w:val="53"/>
        </w:rPr>
      </w:pPr>
      <w:bookmarkStart w:colFirst="0" w:colLast="0" w:name="_h66lzds1066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993300"/>
          <w:sz w:val="53"/>
          <w:szCs w:val="53"/>
          <w:rtl w:val="0"/>
        </w:rPr>
        <w:t xml:space="preserve">Pastries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Scones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Baked Fresh Daily; Cranberry Orange or Chocolate Chunk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</w:rPr>
        <w:drawing>
          <wp:inline distB="114300" distT="114300" distL="114300" distR="114300">
            <wp:extent cx="3898900" cy="292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3"/>
          <w:szCs w:val="33"/>
          <w:rtl w:val="0"/>
        </w:rPr>
        <w:t xml:space="preserve">Mini Scones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Blueberry or White Chocolate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Large Cookies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Frosted Sugar, Heath, or Reese’s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Small Cookies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Cranberry Oat, Chocolate Chip, or Oatmeal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Cinnamon Rolls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Baked Fresh Daily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Muffins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Apple Cinnamon Streusel, Blueberry, or Wildberry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Large Danish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Cherry, Apple, or Cream Cheese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Bar Pastry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Pumpkin Bar or Lemon Bar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Cake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Coffee Cake, Carrot Cake, or Chocolate Cake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color w:val="993300"/>
          <w:sz w:val="53"/>
          <w:szCs w:val="53"/>
        </w:rPr>
      </w:pPr>
      <w:bookmarkStart w:colFirst="0" w:colLast="0" w:name="_wcvb51styp3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993300"/>
          <w:sz w:val="53"/>
          <w:szCs w:val="53"/>
          <w:rtl w:val="0"/>
        </w:rPr>
        <w:t xml:space="preserve">Other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Yogurt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Cheese Stick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Oatmeal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Pro Bar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