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B6E" w:rsidRDefault="000263FD">
      <w:r>
        <w:t>Review of “The Development of Atmospheric General Circulation Models” by Leo Donner, Wayne Schubert, and Richard Somerville</w:t>
      </w:r>
    </w:p>
    <w:p w:rsidR="000263FD" w:rsidRDefault="000263FD"/>
    <w:p w:rsidR="00F94842" w:rsidRDefault="004C5D49">
      <w:r>
        <w:t xml:space="preserve">This book describes the </w:t>
      </w:r>
      <w:r w:rsidR="00525ECF">
        <w:t xml:space="preserve">history of </w:t>
      </w:r>
      <w:r>
        <w:t xml:space="preserve">early </w:t>
      </w:r>
      <w:r w:rsidR="00525ECF">
        <w:t>emergence of atmospheric general circulation models (AGCMs) before</w:t>
      </w:r>
      <w:r>
        <w:t xml:space="preserve"> 1960s, </w:t>
      </w:r>
      <w:r w:rsidR="00525ECF">
        <w:t xml:space="preserve">their </w:t>
      </w:r>
      <w:r>
        <w:t>later evolution</w:t>
      </w:r>
      <w:r w:rsidR="00525ECF">
        <w:t xml:space="preserve"> </w:t>
      </w:r>
      <w:r>
        <w:t xml:space="preserve">and current status. It was written by a group of major players in the field. </w:t>
      </w:r>
      <w:r w:rsidR="00A21926">
        <w:t>The book</w:t>
      </w:r>
      <w:r>
        <w:t xml:space="preserve"> contains a fascinating account of what happened at the dawn of numerical weather prediction, </w:t>
      </w:r>
      <w:r w:rsidR="00F94842">
        <w:t xml:space="preserve">most of which </w:t>
      </w:r>
      <w:r w:rsidR="00A21926">
        <w:t>are not</w:t>
      </w:r>
      <w:r w:rsidR="00F94842">
        <w:t xml:space="preserve"> easily found in the literature. It also contains discussions of </w:t>
      </w:r>
      <w:r w:rsidR="00241E9B">
        <w:t xml:space="preserve">the </w:t>
      </w:r>
      <w:r>
        <w:t xml:space="preserve">current course </w:t>
      </w:r>
      <w:r w:rsidR="00241E9B">
        <w:t xml:space="preserve">of the AGCMS and perspectives for the future.  </w:t>
      </w:r>
      <w:r>
        <w:t xml:space="preserve">The book therefore spans the entire life of AGCMs. </w:t>
      </w:r>
    </w:p>
    <w:p w:rsidR="004C5D49" w:rsidRDefault="00F94842">
      <w:r>
        <w:t xml:space="preserve">This is a book for </w:t>
      </w:r>
      <w:r w:rsidR="00241E9B">
        <w:t>people who want</w:t>
      </w:r>
      <w:r>
        <w:t xml:space="preserve"> to know how atmospheric general circulation models </w:t>
      </w:r>
      <w:r w:rsidR="00241E9B">
        <w:t xml:space="preserve">were first conceived and propelled by a few key players.  </w:t>
      </w:r>
      <w:r>
        <w:t xml:space="preserve">It is also a book for those who want to </w:t>
      </w:r>
      <w:r w:rsidR="00241E9B">
        <w:t>get a</w:t>
      </w:r>
      <w:r>
        <w:t xml:space="preserve"> glimpse of the future. </w:t>
      </w:r>
      <w:r w:rsidR="004C5D49">
        <w:t>When I opened the book, I cannot help but to read it from the beginning to the end in a single stretch.</w:t>
      </w:r>
    </w:p>
    <w:p w:rsidR="00726411" w:rsidRDefault="00726411" w:rsidP="00726411">
      <w:r>
        <w:t xml:space="preserve">The history is a record of imagination and pursuits, expectations and disappointments, reinvigoration and triumph. Many of them are relevant today, especially with the current research on anthropogenic climate change.  </w:t>
      </w:r>
      <w:r>
        <w:rPr>
          <w:lang w:val="en-GB"/>
        </w:rPr>
        <w:t xml:space="preserve">A quote of Winston Churchill is relevant here: </w:t>
      </w:r>
      <w:r w:rsidR="00A21926">
        <w:rPr>
          <w:lang w:val="en-GB"/>
        </w:rPr>
        <w:t>“</w:t>
      </w:r>
      <w:r w:rsidR="00241E9B">
        <w:rPr>
          <w:lang w:val="en-GB"/>
        </w:rPr>
        <w:t xml:space="preserve">The farther backward you can </w:t>
      </w:r>
      <w:proofErr w:type="gramStart"/>
      <w:r w:rsidR="00241E9B">
        <w:rPr>
          <w:lang w:val="en-GB"/>
        </w:rPr>
        <w:t>look,</w:t>
      </w:r>
      <w:proofErr w:type="gramEnd"/>
      <w:r w:rsidR="00241E9B">
        <w:rPr>
          <w:lang w:val="en-GB"/>
        </w:rPr>
        <w:t xml:space="preserve"> the farther forward you are likely to see</w:t>
      </w:r>
      <w:r w:rsidR="00A21926">
        <w:rPr>
          <w:lang w:val="en-GB"/>
        </w:rPr>
        <w:t>”</w:t>
      </w:r>
      <w:r w:rsidR="00241E9B">
        <w:rPr>
          <w:lang w:val="en-GB"/>
        </w:rPr>
        <w:t>.</w:t>
      </w:r>
      <w:r w:rsidR="00A21926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t xml:space="preserve">How individuals shaped the sciences, and people, </w:t>
      </w:r>
    </w:p>
    <w:p w:rsidR="000F042C" w:rsidRDefault="00F94842">
      <w:r>
        <w:t xml:space="preserve">The book </w:t>
      </w:r>
      <w:r w:rsidR="00A21926">
        <w:t xml:space="preserve">connected the </w:t>
      </w:r>
      <w:r w:rsidR="00F92672">
        <w:t>a few important</w:t>
      </w:r>
      <w:r w:rsidR="00A21926">
        <w:t xml:space="preserve"> dots </w:t>
      </w:r>
      <w:r w:rsidR="00F92672">
        <w:t>in</w:t>
      </w:r>
      <w:r w:rsidR="00A21926">
        <w:t xml:space="preserve"> the</w:t>
      </w:r>
      <w:r>
        <w:t xml:space="preserve"> historical </w:t>
      </w:r>
      <w:r w:rsidR="00F92672">
        <w:t xml:space="preserve">chain of </w:t>
      </w:r>
      <w:r>
        <w:t>event</w:t>
      </w:r>
      <w:r w:rsidR="00A21926">
        <w:t>s, which illuminate</w:t>
      </w:r>
      <w:r w:rsidR="00F92672">
        <w:t>d</w:t>
      </w:r>
      <w:r w:rsidR="00A21926">
        <w:t xml:space="preserve"> </w:t>
      </w:r>
      <w:r w:rsidR="00F92672">
        <w:t>some</w:t>
      </w:r>
      <w:r w:rsidR="00A21926">
        <w:t xml:space="preserve"> key individuals </w:t>
      </w:r>
      <w:r w:rsidR="00186B40">
        <w:t xml:space="preserve">and events </w:t>
      </w:r>
      <w:r w:rsidR="00A21926">
        <w:t xml:space="preserve">in the early years besides the well known von </w:t>
      </w:r>
      <w:proofErr w:type="spellStart"/>
      <w:r w:rsidR="00A21926">
        <w:t>Nuemann</w:t>
      </w:r>
      <w:proofErr w:type="spellEnd"/>
      <w:r w:rsidR="00A21926">
        <w:t xml:space="preserve">, </w:t>
      </w:r>
      <w:proofErr w:type="spellStart"/>
      <w:r w:rsidR="00A21926">
        <w:t>Jule</w:t>
      </w:r>
      <w:proofErr w:type="spellEnd"/>
      <w:r w:rsidR="00A21926">
        <w:t xml:space="preserve"> </w:t>
      </w:r>
      <w:proofErr w:type="spellStart"/>
      <w:r w:rsidR="00A21926">
        <w:t>Charney</w:t>
      </w:r>
      <w:proofErr w:type="spellEnd"/>
      <w:r w:rsidR="00A21926">
        <w:t xml:space="preserve">, and </w:t>
      </w:r>
      <w:r w:rsidR="00FF75E7">
        <w:t>Norman</w:t>
      </w:r>
      <w:r w:rsidR="00A21926">
        <w:t xml:space="preserve"> Phillips: </w:t>
      </w:r>
      <w:r w:rsidR="0040717C">
        <w:t xml:space="preserve">the </w:t>
      </w:r>
      <w:r w:rsidR="00F92672">
        <w:t xml:space="preserve">Vladimir Zworykin of </w:t>
      </w:r>
      <w:r w:rsidR="000F042C">
        <w:t xml:space="preserve">the electronic company </w:t>
      </w:r>
      <w:r w:rsidR="00F92672">
        <w:t xml:space="preserve">RCA, who invented television transmitting and receiving devices, wrote the “Modern Computing devices” and </w:t>
      </w:r>
      <w:r w:rsidR="00186B40">
        <w:t>the flamboyant</w:t>
      </w:r>
      <w:r w:rsidR="00F92672">
        <w:t xml:space="preserve"> “Outline of Weather Proposal” </w:t>
      </w:r>
      <w:r w:rsidR="00186B40">
        <w:t xml:space="preserve">in 1945 </w:t>
      </w:r>
      <w:r w:rsidR="00726411">
        <w:t>imaging</w:t>
      </w:r>
      <w:r w:rsidR="00F92672">
        <w:t xml:space="preserve"> </w:t>
      </w:r>
      <w:r w:rsidR="00F47E47">
        <w:t xml:space="preserve">human intervention of </w:t>
      </w:r>
      <w:r w:rsidR="00F92672">
        <w:t xml:space="preserve">weather and climate </w:t>
      </w:r>
      <w:r w:rsidR="00F47E47">
        <w:t xml:space="preserve">guided by computer calculations </w:t>
      </w:r>
      <w:r w:rsidR="0040717C">
        <w:t xml:space="preserve">(this is </w:t>
      </w:r>
      <w:r w:rsidR="00F47E47">
        <w:t xml:space="preserve">at </w:t>
      </w:r>
      <w:r w:rsidR="0040717C">
        <w:t>the time of the nuclear bomb</w:t>
      </w:r>
      <w:r w:rsidR="00186B40">
        <w:t xml:space="preserve"> </w:t>
      </w:r>
      <w:r w:rsidR="00F47E47">
        <w:t xml:space="preserve">– the </w:t>
      </w:r>
      <w:proofErr w:type="spellStart"/>
      <w:r w:rsidR="0040717C">
        <w:t>Mahanttan</w:t>
      </w:r>
      <w:proofErr w:type="spellEnd"/>
      <w:r w:rsidR="0040717C">
        <w:t xml:space="preserve"> Project)</w:t>
      </w:r>
      <w:r w:rsidR="00F92672">
        <w:t xml:space="preserve">; </w:t>
      </w:r>
      <w:r w:rsidR="00FF75E7">
        <w:t xml:space="preserve">John </w:t>
      </w:r>
      <w:proofErr w:type="spellStart"/>
      <w:r w:rsidR="00FF75E7">
        <w:t>Mauchly</w:t>
      </w:r>
      <w:proofErr w:type="spellEnd"/>
      <w:r w:rsidR="00FF75E7">
        <w:t xml:space="preserve"> of the University of Pennsylvania, who invented the computer, went to the Weather Bureau in 1945 to seek examples of difficult sorting and applications using the EDVAC computer; </w:t>
      </w:r>
      <w:proofErr w:type="spellStart"/>
      <w:r w:rsidR="0040717C">
        <w:t>Reichelderfer</w:t>
      </w:r>
      <w:proofErr w:type="spellEnd"/>
      <w:r w:rsidR="00605733">
        <w:t xml:space="preserve">, chief of the weather </w:t>
      </w:r>
      <w:proofErr w:type="spellStart"/>
      <w:r w:rsidR="00605733">
        <w:t>bereau</w:t>
      </w:r>
      <w:proofErr w:type="spellEnd"/>
      <w:r w:rsidR="00605733">
        <w:t>,</w:t>
      </w:r>
      <w:r w:rsidR="0040717C">
        <w:t xml:space="preserve"> </w:t>
      </w:r>
      <w:r w:rsidR="00186B40">
        <w:t xml:space="preserve">visited </w:t>
      </w:r>
      <w:r w:rsidR="0040717C">
        <w:t xml:space="preserve">RCA in Princeton </w:t>
      </w:r>
      <w:r w:rsidR="00186B40">
        <w:t xml:space="preserve">to inquire about the subject </w:t>
      </w:r>
      <w:r w:rsidR="0040717C">
        <w:t xml:space="preserve">and </w:t>
      </w:r>
      <w:r w:rsidR="00186B40">
        <w:t xml:space="preserve">arranged </w:t>
      </w:r>
      <w:r w:rsidR="0040717C">
        <w:t xml:space="preserve">a subsequent meeting </w:t>
      </w:r>
      <w:r w:rsidR="00186B40">
        <w:t xml:space="preserve">in January 1946 of himself and  </w:t>
      </w:r>
      <w:r w:rsidR="0040717C">
        <w:t xml:space="preserve">Zworykin, von </w:t>
      </w:r>
      <w:proofErr w:type="spellStart"/>
      <w:r w:rsidR="0040717C">
        <w:t>Newmann</w:t>
      </w:r>
      <w:proofErr w:type="spellEnd"/>
      <w:r w:rsidR="0040717C">
        <w:t xml:space="preserve">, </w:t>
      </w:r>
      <w:r w:rsidR="00186B40">
        <w:t xml:space="preserve"> </w:t>
      </w:r>
      <w:proofErr w:type="spellStart"/>
      <w:r w:rsidR="0040717C">
        <w:t>Wexeler</w:t>
      </w:r>
      <w:proofErr w:type="spellEnd"/>
      <w:r w:rsidR="000F042C">
        <w:t xml:space="preserve"> in Washington DC</w:t>
      </w:r>
      <w:r w:rsidR="0040717C">
        <w:t xml:space="preserve">; </w:t>
      </w:r>
      <w:r w:rsidR="00726411">
        <w:t xml:space="preserve">Wexler’s Professor at MIT, </w:t>
      </w:r>
      <w:r w:rsidR="00605733">
        <w:t xml:space="preserve">Carl </w:t>
      </w:r>
      <w:proofErr w:type="spellStart"/>
      <w:r w:rsidR="00605733">
        <w:t>Rossby</w:t>
      </w:r>
      <w:proofErr w:type="spellEnd"/>
      <w:r w:rsidR="00605733">
        <w:t xml:space="preserve">, </w:t>
      </w:r>
      <w:r w:rsidR="00726411">
        <w:t>started to interact with von Neumann in early 1946</w:t>
      </w:r>
      <w:r w:rsidR="0002132C">
        <w:t>,</w:t>
      </w:r>
      <w:r w:rsidR="00726411">
        <w:t xml:space="preserve"> suggested  </w:t>
      </w:r>
      <w:r w:rsidR="000F042C">
        <w:t xml:space="preserve">the Institute of Advanced Study (IAP) </w:t>
      </w:r>
      <w:r w:rsidR="00605733">
        <w:t xml:space="preserve">to submit a proposal to ORI and </w:t>
      </w:r>
      <w:r w:rsidR="00186B40">
        <w:t>provided an outline of</w:t>
      </w:r>
      <w:r w:rsidR="00605733">
        <w:t xml:space="preserve"> proposal; von </w:t>
      </w:r>
      <w:proofErr w:type="spellStart"/>
      <w:r w:rsidR="00605733">
        <w:t>Newmann</w:t>
      </w:r>
      <w:proofErr w:type="spellEnd"/>
      <w:r w:rsidR="00F47E47">
        <w:t xml:space="preserve"> submitted the proposal </w:t>
      </w:r>
      <w:r w:rsidR="00605733">
        <w:t>on May 7</w:t>
      </w:r>
      <w:r w:rsidR="00605733" w:rsidRPr="00605733">
        <w:rPr>
          <w:vertAlign w:val="superscript"/>
        </w:rPr>
        <w:t>th</w:t>
      </w:r>
      <w:r w:rsidR="00605733">
        <w:t xml:space="preserve"> 1946</w:t>
      </w:r>
      <w:r w:rsidR="00186B40">
        <w:t xml:space="preserve"> </w:t>
      </w:r>
      <w:r w:rsidR="00F47E47">
        <w:t xml:space="preserve">and </w:t>
      </w:r>
      <w:r w:rsidR="000F042C">
        <w:t xml:space="preserve">ORI funded it </w:t>
      </w:r>
      <w:r w:rsidR="00605733">
        <w:t>on July 19</w:t>
      </w:r>
      <w:r w:rsidR="00F47E47">
        <w:t>th</w:t>
      </w:r>
      <w:r w:rsidR="00605733">
        <w:t>, 1946</w:t>
      </w:r>
      <w:r w:rsidR="00F47E47">
        <w:t>. The content of the proposal</w:t>
      </w:r>
      <w:r w:rsidR="00473C18">
        <w:t xml:space="preserve">, significantly influenced by </w:t>
      </w:r>
      <w:proofErr w:type="spellStart"/>
      <w:r w:rsidR="00473C18">
        <w:t>Rossby</w:t>
      </w:r>
      <w:proofErr w:type="spellEnd"/>
      <w:r w:rsidR="00473C18">
        <w:t xml:space="preserve"> to </w:t>
      </w:r>
      <w:r w:rsidR="00FF75E7">
        <w:t>put emphasis science ra</w:t>
      </w:r>
      <w:r w:rsidR="00473C18">
        <w:t>ther than premature applications,</w:t>
      </w:r>
      <w:r w:rsidR="00F47E47">
        <w:t xml:space="preserve"> is still amazingly relevant to what is occurring at present: “to examine the foundations of meteorology, to solve the basic problems of the general circulation, and to improve our understanding of atmospheric processes.”</w:t>
      </w:r>
      <w:r w:rsidR="00605733">
        <w:t xml:space="preserve">   </w:t>
      </w:r>
      <w:r w:rsidR="00F47E47">
        <w:t>Also relevant to the present is the underestimation of the complexity of the problem</w:t>
      </w:r>
      <w:r w:rsidR="00FF75E7">
        <w:t xml:space="preserve"> at that time</w:t>
      </w:r>
      <w:r w:rsidR="00F47E47">
        <w:t>, and by the end of 1947</w:t>
      </w:r>
      <w:r w:rsidR="00473C18">
        <w:t>,</w:t>
      </w:r>
      <w:r w:rsidR="00605733">
        <w:t xml:space="preserve"> </w:t>
      </w:r>
      <w:r w:rsidR="00F47E47">
        <w:t xml:space="preserve">the project waned down.  It was at this point, von Neumann and Wexler, working with </w:t>
      </w:r>
      <w:proofErr w:type="spellStart"/>
      <w:r w:rsidR="00F47E47">
        <w:t>Rossby</w:t>
      </w:r>
      <w:proofErr w:type="spellEnd"/>
      <w:r w:rsidR="00F47E47">
        <w:t xml:space="preserve">, added </w:t>
      </w:r>
      <w:proofErr w:type="spellStart"/>
      <w:r w:rsidR="00F47E47">
        <w:t>Jule</w:t>
      </w:r>
      <w:proofErr w:type="spellEnd"/>
      <w:r w:rsidR="00F47E47">
        <w:t xml:space="preserve"> </w:t>
      </w:r>
      <w:proofErr w:type="spellStart"/>
      <w:r w:rsidR="00F47E47">
        <w:t>Charney</w:t>
      </w:r>
      <w:proofErr w:type="spellEnd"/>
      <w:r w:rsidR="0002132C">
        <w:t xml:space="preserve"> and a few other new people</w:t>
      </w:r>
      <w:r w:rsidR="00F47E47">
        <w:t xml:space="preserve"> to the project. </w:t>
      </w:r>
      <w:r w:rsidR="00473C18">
        <w:t>This infusion of young talents worked</w:t>
      </w:r>
      <w:r w:rsidR="00FF75E7">
        <w:t>:</w:t>
      </w:r>
      <w:r w:rsidR="00473C18">
        <w:t xml:space="preserve"> </w:t>
      </w:r>
      <w:proofErr w:type="spellStart"/>
      <w:r w:rsidR="00FF75E7">
        <w:t>Charney</w:t>
      </w:r>
      <w:proofErr w:type="spellEnd"/>
      <w:r w:rsidR="00FF75E7">
        <w:t xml:space="preserve">, </w:t>
      </w:r>
      <w:proofErr w:type="spellStart"/>
      <w:r w:rsidR="00FF75E7">
        <w:t>Fjortoft</w:t>
      </w:r>
      <w:proofErr w:type="spellEnd"/>
      <w:r w:rsidR="00FF75E7">
        <w:t xml:space="preserve"> and von </w:t>
      </w:r>
      <w:proofErr w:type="gramStart"/>
      <w:r w:rsidR="00FF75E7">
        <w:t>Neumann  demonstrated</w:t>
      </w:r>
      <w:proofErr w:type="gramEnd"/>
      <w:r w:rsidR="00FF75E7">
        <w:t xml:space="preserve"> </w:t>
      </w:r>
      <w:r w:rsidR="000F042C">
        <w:t xml:space="preserve">the first numerical prediction of the 500 </w:t>
      </w:r>
      <w:proofErr w:type="spellStart"/>
      <w:r w:rsidR="000F042C">
        <w:t>hPa</w:t>
      </w:r>
      <w:proofErr w:type="spellEnd"/>
      <w:r w:rsidR="000F042C">
        <w:t xml:space="preserve"> </w:t>
      </w:r>
      <w:r w:rsidR="0002132C">
        <w:t xml:space="preserve">in 1950, </w:t>
      </w:r>
      <w:r w:rsidR="00FF75E7">
        <w:t xml:space="preserve">which </w:t>
      </w:r>
      <w:r w:rsidR="000F042C">
        <w:t xml:space="preserve">changed the history of weather prediction, </w:t>
      </w:r>
      <w:r w:rsidR="000F042C">
        <w:lastRenderedPageBreak/>
        <w:t xml:space="preserve">while Norman </w:t>
      </w:r>
      <w:proofErr w:type="spellStart"/>
      <w:r w:rsidR="000F042C">
        <w:t>Phllips</w:t>
      </w:r>
      <w:proofErr w:type="spellEnd"/>
      <w:r w:rsidR="000F042C">
        <w:t xml:space="preserve"> </w:t>
      </w:r>
      <w:r w:rsidR="00FF75E7">
        <w:t>demonstrated the simulation of</w:t>
      </w:r>
      <w:r w:rsidR="000F042C">
        <w:t xml:space="preserve"> the general circulation in 1955</w:t>
      </w:r>
      <w:r w:rsidR="0002132C">
        <w:t>,</w:t>
      </w:r>
      <w:r w:rsidR="000F042C">
        <w:t xml:space="preserve"> </w:t>
      </w:r>
      <w:r w:rsidR="00FF75E7">
        <w:t xml:space="preserve">which </w:t>
      </w:r>
      <w:r w:rsidR="000F042C">
        <w:t xml:space="preserve">started the atmospheric general circulation modeling. </w:t>
      </w:r>
      <w:proofErr w:type="spellStart"/>
      <w:r w:rsidR="000F042C">
        <w:t>Charney’s</w:t>
      </w:r>
      <w:proofErr w:type="spellEnd"/>
      <w:r w:rsidR="000F042C">
        <w:t xml:space="preserve"> model used 19 by 16 grid points with </w:t>
      </w:r>
      <w:r w:rsidR="00FF75E7">
        <w:t>spatial resolution</w:t>
      </w:r>
      <w:r w:rsidR="000F042C">
        <w:t xml:space="preserve"> of 736 kilometers and one single layer; Phillips model used a spatial grid of 16 by 17 grids with two layers for a beta-plane channel of the whole atmosphere</w:t>
      </w:r>
      <w:r w:rsidR="00FF75E7">
        <w:t xml:space="preserve">. Both models used equations of balanced flows, taking the bitter lessons of Richardson in directly using the primitive </w:t>
      </w:r>
      <w:proofErr w:type="gramStart"/>
      <w:r w:rsidR="00FF75E7">
        <w:t xml:space="preserve">equations </w:t>
      </w:r>
      <w:r w:rsidR="000F042C">
        <w:t>.</w:t>
      </w:r>
      <w:proofErr w:type="gramEnd"/>
      <w:r w:rsidR="000F042C">
        <w:t xml:space="preserve"> </w:t>
      </w:r>
      <w:proofErr w:type="spellStart"/>
      <w:r w:rsidR="00FF75E7">
        <w:t>Charney’s</w:t>
      </w:r>
      <w:proofErr w:type="spellEnd"/>
      <w:r w:rsidR="00FF75E7">
        <w:t xml:space="preserve"> work</w:t>
      </w:r>
      <w:r w:rsidR="00473C18">
        <w:t xml:space="preserve"> prompted the </w:t>
      </w:r>
      <w:r w:rsidR="00FF75E7">
        <w:t>establishment</w:t>
      </w:r>
      <w:r w:rsidR="00473C18">
        <w:t xml:space="preserve"> of </w:t>
      </w:r>
      <w:r w:rsidR="00FF75E7">
        <w:t xml:space="preserve">the </w:t>
      </w:r>
      <w:r w:rsidR="00473C18">
        <w:t>Joint Numerical Weather Prediction Unit of (JNWPU)</w:t>
      </w:r>
      <w:r w:rsidR="00FF75E7">
        <w:t xml:space="preserve"> </w:t>
      </w:r>
      <w:proofErr w:type="gramStart"/>
      <w:r w:rsidR="00FF75E7">
        <w:t xml:space="preserve">of </w:t>
      </w:r>
      <w:r w:rsidR="00473C18">
        <w:t xml:space="preserve"> </w:t>
      </w:r>
      <w:r w:rsidR="00FF75E7">
        <w:t>the</w:t>
      </w:r>
      <w:proofErr w:type="gramEnd"/>
      <w:r w:rsidR="00FF75E7">
        <w:t xml:space="preserve"> Weather Service</w:t>
      </w:r>
      <w:r w:rsidR="00473C18">
        <w:t>s in Maryland</w:t>
      </w:r>
      <w:r w:rsidR="00FF75E7">
        <w:t xml:space="preserve">, the predecessor of the National Center for Environmental Prediction (NCEP); </w:t>
      </w:r>
      <w:proofErr w:type="spellStart"/>
      <w:r w:rsidR="00FF75E7">
        <w:t>Phiilips</w:t>
      </w:r>
      <w:proofErr w:type="spellEnd"/>
      <w:r w:rsidR="00FF75E7">
        <w:t xml:space="preserve"> worked prompted the establishment of </w:t>
      </w:r>
      <w:r w:rsidR="00473C18">
        <w:t xml:space="preserve">the General Circulation Research Section in Princeton, now the Geophysical Fluid Dynamics Laboratory (GFDL). </w:t>
      </w:r>
      <w:r w:rsidR="000F042C">
        <w:t xml:space="preserve">The rest is </w:t>
      </w:r>
      <w:r w:rsidR="00473C18">
        <w:t xml:space="preserve">well known </w:t>
      </w:r>
      <w:r w:rsidR="000F042C">
        <w:t>history</w:t>
      </w:r>
      <w:r w:rsidR="00473C18">
        <w:t xml:space="preserve"> in the meteorological community</w:t>
      </w:r>
      <w:r w:rsidR="000F042C">
        <w:t xml:space="preserve">. </w:t>
      </w:r>
    </w:p>
    <w:p w:rsidR="00AA3882" w:rsidRDefault="00AA3882">
      <w:r>
        <w:t xml:space="preserve">IPCC </w:t>
      </w:r>
      <w:r w:rsidR="00387F48">
        <w:t xml:space="preserve">(Bolin) </w:t>
      </w:r>
      <w:r>
        <w:t>and the digital future “dim”</w:t>
      </w:r>
    </w:p>
    <w:p w:rsidR="00AA3882" w:rsidRDefault="00AA3882">
      <w:r>
        <w:t xml:space="preserve">Equally interesting are the timely topics on NWP, the observations. </w:t>
      </w:r>
    </w:p>
    <w:p w:rsidR="00AA3882" w:rsidRDefault="00AA3882">
      <w:r>
        <w:t xml:space="preserve">The book has coupling with ocean, land surface, but not atmospheric chemistry and geochemistry. </w:t>
      </w:r>
    </w:p>
    <w:p w:rsidR="005F073A" w:rsidRDefault="005F073A">
      <w:proofErr w:type="gramStart"/>
      <w:r>
        <w:t>what</w:t>
      </w:r>
      <w:proofErr w:type="gramEnd"/>
      <w:r>
        <w:t xml:space="preserve"> is bad</w:t>
      </w:r>
    </w:p>
    <w:p w:rsidR="004C5D49" w:rsidRDefault="004C5D49">
      <w:r>
        <w:t xml:space="preserve"> This is not a text book, but a good </w:t>
      </w:r>
      <w:r w:rsidR="005F073A">
        <w:t>reference book for students and, for….</w:t>
      </w:r>
    </w:p>
    <w:p w:rsidR="005F073A" w:rsidRDefault="005F073A">
      <w:r>
        <w:t>Better</w:t>
      </w:r>
    </w:p>
    <w:p w:rsidR="000263FD" w:rsidRDefault="000263FD"/>
    <w:sectPr w:rsidR="000263FD" w:rsidSect="003E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263FD"/>
    <w:rsid w:val="0002132C"/>
    <w:rsid w:val="000263FD"/>
    <w:rsid w:val="00094A6D"/>
    <w:rsid w:val="0009527C"/>
    <w:rsid w:val="000F042C"/>
    <w:rsid w:val="00112CB9"/>
    <w:rsid w:val="00186B40"/>
    <w:rsid w:val="002246AB"/>
    <w:rsid w:val="00241E9B"/>
    <w:rsid w:val="00387F48"/>
    <w:rsid w:val="003E5B6E"/>
    <w:rsid w:val="0040717C"/>
    <w:rsid w:val="00473C18"/>
    <w:rsid w:val="004C5D49"/>
    <w:rsid w:val="00525ECF"/>
    <w:rsid w:val="005809D4"/>
    <w:rsid w:val="005F073A"/>
    <w:rsid w:val="00605733"/>
    <w:rsid w:val="00726411"/>
    <w:rsid w:val="008753E3"/>
    <w:rsid w:val="00A21926"/>
    <w:rsid w:val="00AA3882"/>
    <w:rsid w:val="00C473EC"/>
    <w:rsid w:val="00E5643D"/>
    <w:rsid w:val="00F47E47"/>
    <w:rsid w:val="00F92672"/>
    <w:rsid w:val="00F93E87"/>
    <w:rsid w:val="00F94842"/>
    <w:rsid w:val="00FF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Minghua Zhang</dc:creator>
  <cp:keywords/>
  <dc:description/>
  <cp:lastModifiedBy>Minghua Zhang</cp:lastModifiedBy>
  <cp:revision>6</cp:revision>
  <dcterms:created xsi:type="dcterms:W3CDTF">2012-02-07T00:09:00Z</dcterms:created>
  <dcterms:modified xsi:type="dcterms:W3CDTF">2012-02-07T17:58:00Z</dcterms:modified>
</cp:coreProperties>
</file>