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E005" w14:textId="5B954724" w:rsidR="00E55F23" w:rsidRDefault="00A42AFD">
      <w:proofErr w:type="spellStart"/>
      <w:r>
        <w:t>SDcard</w:t>
      </w:r>
      <w:proofErr w:type="spellEnd"/>
      <w:r>
        <w:t xml:space="preserve"> files</w:t>
      </w:r>
    </w:p>
    <w:p w14:paraId="3D620582" w14:textId="4674FB83" w:rsidR="00A42AFD" w:rsidRDefault="00A42AFD">
      <w:r>
        <w:t xml:space="preserve">There are three file types expected on the </w:t>
      </w:r>
      <w:proofErr w:type="spellStart"/>
      <w:r>
        <w:t>SDcard</w:t>
      </w:r>
      <w:proofErr w:type="spellEnd"/>
      <w:r>
        <w:t xml:space="preserve">, configuration files, read once when the L0cost controller boots, html files and script files, read either when the controller boots, in the case of the startup script, immediately when the controller initialisation is complete, in the case of the main script, or when requested in a command input. </w:t>
      </w:r>
    </w:p>
    <w:p w14:paraId="1119D878" w14:textId="3F9D4352" w:rsidR="00A42AFD" w:rsidRDefault="00A42AFD">
      <w:r>
        <w:t xml:space="preserve">The configuration files are config.txt (the name is fixed), the </w:t>
      </w:r>
      <w:proofErr w:type="spellStart"/>
      <w:r>
        <w:t>wifi</w:t>
      </w:r>
      <w:proofErr w:type="spellEnd"/>
      <w:r>
        <w:t xml:space="preserve"> configuration file, which is listed in the config file and the PS3 configuration file, also listed in the config file.</w:t>
      </w:r>
      <w:r w:rsidR="00F7173F">
        <w:t xml:space="preserve"> Because the </w:t>
      </w:r>
      <w:r w:rsidR="006E1826">
        <w:t xml:space="preserve">L0cost controller can only run either Bluetooth or </w:t>
      </w:r>
      <w:proofErr w:type="spellStart"/>
      <w:r w:rsidR="006E1826">
        <w:t>wifi</w:t>
      </w:r>
      <w:proofErr w:type="spellEnd"/>
      <w:r w:rsidR="006E1826">
        <w:t xml:space="preserve"> separately and not concurrently, only one for these two file can be in the config file.</w:t>
      </w:r>
    </w:p>
    <w:p w14:paraId="3B74632A" w14:textId="6ACA771F" w:rsidR="00831D6F" w:rsidRDefault="00831D6F">
      <w:r>
        <w:t>Configuration file.</w:t>
      </w:r>
    </w:p>
    <w:p w14:paraId="2CA8D781" w14:textId="77777777" w:rsidR="00A42AFD" w:rsidRDefault="00A42AFD">
      <w:r>
        <w:t>The config file has a fixed format and the lines must be in the order listed, though lines at the end will use default values if not included.</w:t>
      </w:r>
    </w:p>
    <w:tbl>
      <w:tblPr>
        <w:tblStyle w:val="TableGrid"/>
        <w:tblW w:w="0" w:type="auto"/>
        <w:tblLook w:val="04A0" w:firstRow="1" w:lastRow="0" w:firstColumn="1" w:lastColumn="0" w:noHBand="0" w:noVBand="1"/>
      </w:tblPr>
      <w:tblGrid>
        <w:gridCol w:w="585"/>
        <w:gridCol w:w="1395"/>
        <w:gridCol w:w="7036"/>
      </w:tblGrid>
      <w:tr w:rsidR="00A42AFD" w14:paraId="19234A41" w14:textId="77777777" w:rsidTr="00C03AAA">
        <w:tc>
          <w:tcPr>
            <w:tcW w:w="585" w:type="dxa"/>
          </w:tcPr>
          <w:p w14:paraId="14D57826" w14:textId="7D57C148" w:rsidR="00A42AFD" w:rsidRDefault="00A42AFD">
            <w:r>
              <w:t>Line</w:t>
            </w:r>
          </w:p>
        </w:tc>
        <w:tc>
          <w:tcPr>
            <w:tcW w:w="1395" w:type="dxa"/>
          </w:tcPr>
          <w:p w14:paraId="5C6F0020" w14:textId="7018C731" w:rsidR="00A42AFD" w:rsidRDefault="00A42AFD">
            <w:r>
              <w:t>Parameter</w:t>
            </w:r>
          </w:p>
        </w:tc>
        <w:tc>
          <w:tcPr>
            <w:tcW w:w="7036" w:type="dxa"/>
          </w:tcPr>
          <w:p w14:paraId="2964BFEA" w14:textId="69C80B5F" w:rsidR="00A42AFD" w:rsidRDefault="00C03AAA">
            <w:r>
              <w:t>Explanation</w:t>
            </w:r>
          </w:p>
        </w:tc>
      </w:tr>
      <w:tr w:rsidR="00A42AFD" w14:paraId="1BF3AA05" w14:textId="77777777" w:rsidTr="00C03AAA">
        <w:tc>
          <w:tcPr>
            <w:tcW w:w="585" w:type="dxa"/>
          </w:tcPr>
          <w:p w14:paraId="79E455B5" w14:textId="3A691BF2" w:rsidR="00A42AFD" w:rsidRDefault="00C03AAA">
            <w:r>
              <w:t>1</w:t>
            </w:r>
          </w:p>
        </w:tc>
        <w:tc>
          <w:tcPr>
            <w:tcW w:w="1395" w:type="dxa"/>
          </w:tcPr>
          <w:p w14:paraId="47B90680" w14:textId="4EC46324" w:rsidR="00A42AFD" w:rsidRDefault="00C03AAA">
            <w:r>
              <w:t>Mode</w:t>
            </w:r>
          </w:p>
        </w:tc>
        <w:tc>
          <w:tcPr>
            <w:tcW w:w="7036" w:type="dxa"/>
          </w:tcPr>
          <w:p w14:paraId="203B3F2F" w14:textId="13599A5A" w:rsidR="00A42AFD" w:rsidRDefault="00C03AAA">
            <w:r>
              <w:t>Sets the mode of operation. This value is interpreted and sets the execution flags in the controller to cause the controller to behave in the desired manner.</w:t>
            </w:r>
          </w:p>
        </w:tc>
      </w:tr>
      <w:tr w:rsidR="00A42AFD" w14:paraId="155FBE40" w14:textId="77777777" w:rsidTr="00C03AAA">
        <w:tc>
          <w:tcPr>
            <w:tcW w:w="585" w:type="dxa"/>
          </w:tcPr>
          <w:p w14:paraId="6DCE4147" w14:textId="6D61E3FC" w:rsidR="00A42AFD" w:rsidRDefault="00C03AAA">
            <w:r>
              <w:t>2</w:t>
            </w:r>
          </w:p>
        </w:tc>
        <w:tc>
          <w:tcPr>
            <w:tcW w:w="1395" w:type="dxa"/>
          </w:tcPr>
          <w:p w14:paraId="1CAB3B3A" w14:textId="668C6DCA" w:rsidR="00A42AFD" w:rsidRDefault="00C03AAA">
            <w:r>
              <w:t>Hostname</w:t>
            </w:r>
          </w:p>
        </w:tc>
        <w:tc>
          <w:tcPr>
            <w:tcW w:w="7036" w:type="dxa"/>
          </w:tcPr>
          <w:p w14:paraId="700BF26A" w14:textId="44AA793C" w:rsidR="00A42AFD" w:rsidRDefault="00C03AAA">
            <w:r>
              <w:t>This is the name the robot will be known by when requested, typically in response to a command or for wireless network identification.</w:t>
            </w:r>
            <w:r w:rsidR="00831D6F">
              <w:t xml:space="preserve"> It should be a valid network name of not more than 20 characters or it will be truncated.</w:t>
            </w:r>
          </w:p>
        </w:tc>
      </w:tr>
      <w:tr w:rsidR="00346794" w14:paraId="153090CE" w14:textId="77777777" w:rsidTr="00C03AAA">
        <w:tc>
          <w:tcPr>
            <w:tcW w:w="585" w:type="dxa"/>
          </w:tcPr>
          <w:p w14:paraId="6D35A59E" w14:textId="77777777" w:rsidR="00346794" w:rsidRDefault="00346794"/>
        </w:tc>
        <w:tc>
          <w:tcPr>
            <w:tcW w:w="1395" w:type="dxa"/>
          </w:tcPr>
          <w:p w14:paraId="3E1F83C7" w14:textId="77777777" w:rsidR="00346794" w:rsidRDefault="00346794"/>
        </w:tc>
        <w:tc>
          <w:tcPr>
            <w:tcW w:w="7036" w:type="dxa"/>
          </w:tcPr>
          <w:p w14:paraId="5A0F39FD" w14:textId="312FDF22" w:rsidR="00346794" w:rsidRDefault="00346794">
            <w:proofErr w:type="spellStart"/>
            <w:r>
              <w:t>Wifi</w:t>
            </w:r>
            <w:proofErr w:type="spellEnd"/>
            <w:r>
              <w:t xml:space="preserve"> config and PS3 configs are mutually exclusive</w:t>
            </w:r>
          </w:p>
        </w:tc>
      </w:tr>
      <w:tr w:rsidR="00346794" w14:paraId="27FDEB8D" w14:textId="77777777" w:rsidTr="00C03AAA">
        <w:tc>
          <w:tcPr>
            <w:tcW w:w="585" w:type="dxa"/>
            <w:vMerge w:val="restart"/>
          </w:tcPr>
          <w:p w14:paraId="2FAB7BDD" w14:textId="77777777" w:rsidR="00346794" w:rsidRDefault="00346794" w:rsidP="00346794">
            <w:r>
              <w:t>3</w:t>
            </w:r>
          </w:p>
          <w:p w14:paraId="15126CE7" w14:textId="57942628" w:rsidR="00346794" w:rsidRDefault="00346794" w:rsidP="00346794"/>
        </w:tc>
        <w:tc>
          <w:tcPr>
            <w:tcW w:w="1395" w:type="dxa"/>
          </w:tcPr>
          <w:p w14:paraId="7EE8909D" w14:textId="64430D46" w:rsidR="00346794" w:rsidRDefault="00346794" w:rsidP="00346794">
            <w:proofErr w:type="spellStart"/>
            <w:r>
              <w:t>Wifi</w:t>
            </w:r>
            <w:proofErr w:type="spellEnd"/>
            <w:r>
              <w:t xml:space="preserve"> config</w:t>
            </w:r>
          </w:p>
        </w:tc>
        <w:tc>
          <w:tcPr>
            <w:tcW w:w="7036" w:type="dxa"/>
          </w:tcPr>
          <w:p w14:paraId="7B611C41" w14:textId="77777777" w:rsidR="00346794" w:rsidRDefault="00346794" w:rsidP="00346794">
            <w:r>
              <w:t xml:space="preserve">This is the name of the file on the </w:t>
            </w:r>
            <w:proofErr w:type="spellStart"/>
            <w:r>
              <w:t>SDcard</w:t>
            </w:r>
            <w:proofErr w:type="spellEnd"/>
            <w:r>
              <w:t xml:space="preserve"> containing the </w:t>
            </w:r>
            <w:proofErr w:type="spellStart"/>
            <w:r>
              <w:t>wifi</w:t>
            </w:r>
            <w:proofErr w:type="spellEnd"/>
            <w:r>
              <w:t xml:space="preserve"> configuration information. </w:t>
            </w:r>
          </w:p>
          <w:p w14:paraId="3B00C7CE" w14:textId="5785E40C" w:rsidR="00346794" w:rsidRDefault="00346794" w:rsidP="00346794">
            <w:r>
              <w:t xml:space="preserve">Example: wifi.txt would expect the </w:t>
            </w:r>
            <w:proofErr w:type="spellStart"/>
            <w:r>
              <w:t>wifi</w:t>
            </w:r>
            <w:proofErr w:type="spellEnd"/>
            <w:r>
              <w:t xml:space="preserve"> configuration details to be contained in the file called wifi.txt on the </w:t>
            </w:r>
            <w:proofErr w:type="spellStart"/>
            <w:r>
              <w:t>SDcard</w:t>
            </w:r>
            <w:proofErr w:type="spellEnd"/>
            <w:r>
              <w:t>. This name is actually the default.</w:t>
            </w:r>
          </w:p>
        </w:tc>
      </w:tr>
      <w:tr w:rsidR="00346794" w14:paraId="2801051F" w14:textId="77777777" w:rsidTr="00C03AAA">
        <w:tc>
          <w:tcPr>
            <w:tcW w:w="585" w:type="dxa"/>
            <w:vMerge/>
          </w:tcPr>
          <w:p w14:paraId="53423F29" w14:textId="12144BC5" w:rsidR="00346794" w:rsidRDefault="00346794" w:rsidP="00346794"/>
        </w:tc>
        <w:tc>
          <w:tcPr>
            <w:tcW w:w="1395" w:type="dxa"/>
          </w:tcPr>
          <w:p w14:paraId="2F7DF7EA" w14:textId="1E780872" w:rsidR="00346794" w:rsidRDefault="00346794" w:rsidP="00346794">
            <w:r>
              <w:t>PS3 config</w:t>
            </w:r>
          </w:p>
        </w:tc>
        <w:tc>
          <w:tcPr>
            <w:tcW w:w="7036" w:type="dxa"/>
          </w:tcPr>
          <w:p w14:paraId="563DF28B" w14:textId="71E1F2AE" w:rsidR="00346794" w:rsidRDefault="00346794" w:rsidP="00346794">
            <w:r>
              <w:t xml:space="preserve">This is the name of the file on the </w:t>
            </w:r>
            <w:proofErr w:type="spellStart"/>
            <w:r>
              <w:t>SDcard</w:t>
            </w:r>
            <w:proofErr w:type="spellEnd"/>
            <w:r>
              <w:t xml:space="preserve"> containing the PS3 configuration information. </w:t>
            </w:r>
          </w:p>
          <w:p w14:paraId="0E9C94B1" w14:textId="2076B16D" w:rsidR="00346794" w:rsidRDefault="00346794" w:rsidP="00346794">
            <w:r>
              <w:t xml:space="preserve">Example: PS3.txt would expect the PS3 configuration details to be contained in the file called PS3.txt on the </w:t>
            </w:r>
            <w:proofErr w:type="spellStart"/>
            <w:r>
              <w:t>SDcard</w:t>
            </w:r>
            <w:proofErr w:type="spellEnd"/>
            <w:r>
              <w:t>. This name is actually the default.</w:t>
            </w:r>
          </w:p>
        </w:tc>
      </w:tr>
      <w:tr w:rsidR="00346794" w14:paraId="7D310178" w14:textId="77777777" w:rsidTr="00C03AAA">
        <w:tc>
          <w:tcPr>
            <w:tcW w:w="585" w:type="dxa"/>
          </w:tcPr>
          <w:p w14:paraId="4A2E404A" w14:textId="3A1B7F6B" w:rsidR="00346794" w:rsidRDefault="00346794" w:rsidP="00346794">
            <w:r>
              <w:t>4</w:t>
            </w:r>
          </w:p>
        </w:tc>
        <w:tc>
          <w:tcPr>
            <w:tcW w:w="1395" w:type="dxa"/>
          </w:tcPr>
          <w:p w14:paraId="6B654267" w14:textId="7B96451C" w:rsidR="00346794" w:rsidRDefault="00346794" w:rsidP="00346794">
            <w:r>
              <w:t>Startup script</w:t>
            </w:r>
          </w:p>
        </w:tc>
        <w:tc>
          <w:tcPr>
            <w:tcW w:w="7036" w:type="dxa"/>
          </w:tcPr>
          <w:p w14:paraId="26B15C5C" w14:textId="6F5DD21B" w:rsidR="00346794" w:rsidRDefault="00346794" w:rsidP="00346794">
            <w:r>
              <w:t xml:space="preserve">This is the name of the file containing the startup script.  This script will accept changes to the controller configuration to customise the usage, such as setup camera </w:t>
            </w:r>
            <w:proofErr w:type="spellStart"/>
            <w:r>
              <w:t>framesize</w:t>
            </w:r>
            <w:proofErr w:type="spellEnd"/>
            <w:r>
              <w:t xml:space="preserve"> or servo defaults. This entry must be here, even if pointing to an empty file, if a main script is required.</w:t>
            </w:r>
          </w:p>
        </w:tc>
      </w:tr>
      <w:tr w:rsidR="00346794" w14:paraId="4BDA40DF" w14:textId="77777777" w:rsidTr="00C03AAA">
        <w:tc>
          <w:tcPr>
            <w:tcW w:w="585" w:type="dxa"/>
          </w:tcPr>
          <w:p w14:paraId="1870980F" w14:textId="4BF3F932" w:rsidR="00346794" w:rsidRDefault="00346794" w:rsidP="00346794">
            <w:r>
              <w:t>5</w:t>
            </w:r>
          </w:p>
        </w:tc>
        <w:tc>
          <w:tcPr>
            <w:tcW w:w="1395" w:type="dxa"/>
          </w:tcPr>
          <w:p w14:paraId="32863EDB" w14:textId="0EF7902B" w:rsidR="00346794" w:rsidRDefault="00346794" w:rsidP="00346794">
            <w:r>
              <w:t>Main script</w:t>
            </w:r>
          </w:p>
        </w:tc>
        <w:tc>
          <w:tcPr>
            <w:tcW w:w="7036" w:type="dxa"/>
          </w:tcPr>
          <w:p w14:paraId="6326355E" w14:textId="4A627D57" w:rsidR="00346794" w:rsidRDefault="00346794" w:rsidP="00346794">
            <w:r>
              <w:t>This is the name of the file containing the Main script which will be executed as soon as the setup for the controller is complete.</w:t>
            </w:r>
          </w:p>
        </w:tc>
      </w:tr>
    </w:tbl>
    <w:p w14:paraId="5121E829" w14:textId="78A9FF02" w:rsidR="00A42AFD" w:rsidRDefault="00A42AFD">
      <w:r>
        <w:t xml:space="preserve"> </w:t>
      </w:r>
    </w:p>
    <w:p w14:paraId="57071E47" w14:textId="61509F66" w:rsidR="00FE611A" w:rsidRDefault="00FE611A">
      <w:r>
        <w:t>Table of Modes of Operation</w:t>
      </w:r>
    </w:p>
    <w:tbl>
      <w:tblPr>
        <w:tblStyle w:val="TableGrid"/>
        <w:tblW w:w="0" w:type="auto"/>
        <w:tblLook w:val="04A0" w:firstRow="1" w:lastRow="0" w:firstColumn="1" w:lastColumn="0" w:noHBand="0" w:noVBand="1"/>
      </w:tblPr>
      <w:tblGrid>
        <w:gridCol w:w="1426"/>
        <w:gridCol w:w="7590"/>
      </w:tblGrid>
      <w:tr w:rsidR="00FE611A" w14:paraId="77A22DEC" w14:textId="77777777" w:rsidTr="0081611E">
        <w:tc>
          <w:tcPr>
            <w:tcW w:w="1413" w:type="dxa"/>
          </w:tcPr>
          <w:p w14:paraId="1AB37E33" w14:textId="040E5631" w:rsidR="00FE611A" w:rsidRDefault="0081611E">
            <w:r>
              <w:t>Config Mode Entry</w:t>
            </w:r>
          </w:p>
        </w:tc>
        <w:tc>
          <w:tcPr>
            <w:tcW w:w="7603" w:type="dxa"/>
          </w:tcPr>
          <w:p w14:paraId="72FD39E0" w14:textId="77777777" w:rsidR="00FE611A" w:rsidRDefault="00FE611A"/>
        </w:tc>
      </w:tr>
      <w:tr w:rsidR="0081611E" w14:paraId="2019ABC0" w14:textId="77777777" w:rsidTr="0081611E">
        <w:tc>
          <w:tcPr>
            <w:tcW w:w="1413" w:type="dxa"/>
          </w:tcPr>
          <w:p w14:paraId="58A94E2B" w14:textId="77777777" w:rsidR="0081611E" w:rsidRDefault="0081611E"/>
        </w:tc>
        <w:tc>
          <w:tcPr>
            <w:tcW w:w="7603" w:type="dxa"/>
          </w:tcPr>
          <w:p w14:paraId="7228BE4E" w14:textId="03E5C533" w:rsidR="0081611E" w:rsidRDefault="0081611E">
            <w:r>
              <w:t xml:space="preserve">In all BASIC modes, pins 12 and 13 are used to provide drive signals to transistors switching current to motors. Remote commands are passed to the serial port without </w:t>
            </w:r>
            <w:r w:rsidR="008745A8">
              <w:t>handshaking</w:t>
            </w:r>
          </w:p>
        </w:tc>
      </w:tr>
      <w:tr w:rsidR="00FE611A" w14:paraId="2EF4DD6F" w14:textId="77777777" w:rsidTr="0081611E">
        <w:tc>
          <w:tcPr>
            <w:tcW w:w="1413" w:type="dxa"/>
          </w:tcPr>
          <w:p w14:paraId="23C8B823" w14:textId="115E46BF" w:rsidR="00FE611A" w:rsidRDefault="0081611E">
            <w:r>
              <w:t>BASICSTA</w:t>
            </w:r>
          </w:p>
        </w:tc>
        <w:tc>
          <w:tcPr>
            <w:tcW w:w="7603" w:type="dxa"/>
          </w:tcPr>
          <w:p w14:paraId="664CE4DD" w14:textId="554B3695" w:rsidR="00FE611A" w:rsidRDefault="008745A8">
            <w:r>
              <w:t xml:space="preserve">Runs as a </w:t>
            </w:r>
            <w:proofErr w:type="spellStart"/>
            <w:r>
              <w:t>wifi</w:t>
            </w:r>
            <w:proofErr w:type="spellEnd"/>
            <w:r>
              <w:t xml:space="preserve"> client with a web page and negative drive pin control</w:t>
            </w:r>
          </w:p>
        </w:tc>
      </w:tr>
      <w:tr w:rsidR="008745A8" w14:paraId="38AA9711" w14:textId="77777777" w:rsidTr="0081611E">
        <w:tc>
          <w:tcPr>
            <w:tcW w:w="1413" w:type="dxa"/>
          </w:tcPr>
          <w:p w14:paraId="02DFBB6D" w14:textId="37BDD2D2" w:rsidR="008745A8" w:rsidRDefault="008745A8" w:rsidP="008745A8">
            <w:r>
              <w:t>BASICAP</w:t>
            </w:r>
          </w:p>
        </w:tc>
        <w:tc>
          <w:tcPr>
            <w:tcW w:w="7603" w:type="dxa"/>
          </w:tcPr>
          <w:p w14:paraId="5C25FEBE" w14:textId="1B118B7A" w:rsidR="008745A8" w:rsidRDefault="008745A8" w:rsidP="008745A8">
            <w:r>
              <w:t xml:space="preserve">Runs as a </w:t>
            </w:r>
            <w:proofErr w:type="spellStart"/>
            <w:r>
              <w:t>wifi</w:t>
            </w:r>
            <w:proofErr w:type="spellEnd"/>
            <w:r>
              <w:t xml:space="preserve"> access point with a web page and negative drive pin control</w:t>
            </w:r>
          </w:p>
        </w:tc>
      </w:tr>
      <w:tr w:rsidR="008745A8" w14:paraId="025F577D" w14:textId="77777777" w:rsidTr="0081611E">
        <w:tc>
          <w:tcPr>
            <w:tcW w:w="1413" w:type="dxa"/>
          </w:tcPr>
          <w:p w14:paraId="03724211" w14:textId="10E0ED5A" w:rsidR="008745A8" w:rsidRDefault="008745A8" w:rsidP="008745A8">
            <w:r>
              <w:t>BASICPS3</w:t>
            </w:r>
          </w:p>
        </w:tc>
        <w:tc>
          <w:tcPr>
            <w:tcW w:w="7603" w:type="dxa"/>
          </w:tcPr>
          <w:p w14:paraId="515D4650" w14:textId="32548CAE" w:rsidR="008745A8" w:rsidRDefault="008745A8" w:rsidP="008745A8">
            <w:r>
              <w:t>Runs with PS3 controller input and negative drive pin control</w:t>
            </w:r>
          </w:p>
        </w:tc>
      </w:tr>
      <w:tr w:rsidR="008745A8" w14:paraId="2030D567" w14:textId="77777777" w:rsidTr="0081611E">
        <w:tc>
          <w:tcPr>
            <w:tcW w:w="1413" w:type="dxa"/>
          </w:tcPr>
          <w:p w14:paraId="1EAC0385" w14:textId="27BF9679" w:rsidR="008745A8" w:rsidRDefault="008745A8" w:rsidP="008745A8">
            <w:r>
              <w:t>BASICSTA+</w:t>
            </w:r>
          </w:p>
        </w:tc>
        <w:tc>
          <w:tcPr>
            <w:tcW w:w="7603" w:type="dxa"/>
          </w:tcPr>
          <w:p w14:paraId="480FC622" w14:textId="37A9D2E7" w:rsidR="008745A8" w:rsidRDefault="008745A8" w:rsidP="008745A8">
            <w:r>
              <w:t xml:space="preserve">Runs as a </w:t>
            </w:r>
            <w:proofErr w:type="spellStart"/>
            <w:r>
              <w:t>wifi</w:t>
            </w:r>
            <w:proofErr w:type="spellEnd"/>
            <w:r>
              <w:t xml:space="preserve"> client with a web page and </w:t>
            </w:r>
            <w:r w:rsidR="00FD2E09">
              <w:t xml:space="preserve">positive </w:t>
            </w:r>
            <w:r>
              <w:t>drive pin control</w:t>
            </w:r>
          </w:p>
        </w:tc>
      </w:tr>
      <w:tr w:rsidR="008745A8" w14:paraId="5FBDC75B" w14:textId="77777777" w:rsidTr="0081611E">
        <w:tc>
          <w:tcPr>
            <w:tcW w:w="1413" w:type="dxa"/>
          </w:tcPr>
          <w:p w14:paraId="0C779C19" w14:textId="7BFC5ED2" w:rsidR="008745A8" w:rsidRDefault="008745A8" w:rsidP="008745A8">
            <w:r>
              <w:t>BASICAP+</w:t>
            </w:r>
          </w:p>
        </w:tc>
        <w:tc>
          <w:tcPr>
            <w:tcW w:w="7603" w:type="dxa"/>
          </w:tcPr>
          <w:p w14:paraId="63AC3017" w14:textId="13F782EF" w:rsidR="008745A8" w:rsidRDefault="008745A8" w:rsidP="008745A8">
            <w:r>
              <w:t xml:space="preserve">Runs as a </w:t>
            </w:r>
            <w:proofErr w:type="spellStart"/>
            <w:r>
              <w:t>wifi</w:t>
            </w:r>
            <w:proofErr w:type="spellEnd"/>
            <w:r>
              <w:t xml:space="preserve"> access point with a web page and </w:t>
            </w:r>
            <w:r w:rsidR="00FD2E09">
              <w:t>positive</w:t>
            </w:r>
            <w:r>
              <w:t xml:space="preserve"> drive pin control</w:t>
            </w:r>
          </w:p>
        </w:tc>
      </w:tr>
      <w:tr w:rsidR="008745A8" w14:paraId="5089A6CA" w14:textId="77777777" w:rsidTr="0081611E">
        <w:tc>
          <w:tcPr>
            <w:tcW w:w="1413" w:type="dxa"/>
          </w:tcPr>
          <w:p w14:paraId="0E95E892" w14:textId="3852C930" w:rsidR="008745A8" w:rsidRDefault="008745A8" w:rsidP="008745A8">
            <w:r>
              <w:lastRenderedPageBreak/>
              <w:t>BASICPS3+</w:t>
            </w:r>
          </w:p>
        </w:tc>
        <w:tc>
          <w:tcPr>
            <w:tcW w:w="7603" w:type="dxa"/>
          </w:tcPr>
          <w:p w14:paraId="2807DBD8" w14:textId="19AA3317" w:rsidR="008745A8" w:rsidRDefault="008745A8" w:rsidP="008745A8">
            <w:r>
              <w:t xml:space="preserve">Runs with PS3 controller input and </w:t>
            </w:r>
            <w:r w:rsidR="00FD2E09">
              <w:t>positive</w:t>
            </w:r>
            <w:r>
              <w:t xml:space="preserve"> drive pin control</w:t>
            </w:r>
          </w:p>
        </w:tc>
      </w:tr>
      <w:tr w:rsidR="008745A8" w14:paraId="6F50E024" w14:textId="77777777" w:rsidTr="0081611E">
        <w:tc>
          <w:tcPr>
            <w:tcW w:w="1413" w:type="dxa"/>
          </w:tcPr>
          <w:p w14:paraId="4BD06B80" w14:textId="77777777" w:rsidR="008745A8" w:rsidRDefault="008745A8" w:rsidP="008745A8"/>
        </w:tc>
        <w:tc>
          <w:tcPr>
            <w:tcW w:w="7603" w:type="dxa"/>
          </w:tcPr>
          <w:p w14:paraId="15B8D85B" w14:textId="465906C1" w:rsidR="008745A8" w:rsidRDefault="00FD2E09" w:rsidP="008745A8">
            <w:r>
              <w:t>REMOTE modes use pins 12 and 13 for handshaking on the serial communications</w:t>
            </w:r>
          </w:p>
        </w:tc>
      </w:tr>
      <w:tr w:rsidR="008745A8" w14:paraId="5217CBCC" w14:textId="77777777" w:rsidTr="0081611E">
        <w:tc>
          <w:tcPr>
            <w:tcW w:w="1413" w:type="dxa"/>
          </w:tcPr>
          <w:p w14:paraId="0CB3B10E" w14:textId="12E59950" w:rsidR="008745A8" w:rsidRDefault="00FD2E09" w:rsidP="008745A8">
            <w:r>
              <w:t>REMOTESTA</w:t>
            </w:r>
          </w:p>
        </w:tc>
        <w:tc>
          <w:tcPr>
            <w:tcW w:w="7603" w:type="dxa"/>
          </w:tcPr>
          <w:p w14:paraId="649C0FD2" w14:textId="004DD9B2" w:rsidR="008745A8" w:rsidRDefault="00FD2E09" w:rsidP="008745A8">
            <w:r>
              <w:t xml:space="preserve">Runs as </w:t>
            </w:r>
            <w:proofErr w:type="spellStart"/>
            <w:r>
              <w:t>wifi</w:t>
            </w:r>
            <w:proofErr w:type="spellEnd"/>
            <w:r>
              <w:t xml:space="preserve"> client with a web page</w:t>
            </w:r>
          </w:p>
        </w:tc>
      </w:tr>
      <w:tr w:rsidR="008745A8" w14:paraId="2E60BF71" w14:textId="77777777" w:rsidTr="0081611E">
        <w:tc>
          <w:tcPr>
            <w:tcW w:w="1413" w:type="dxa"/>
          </w:tcPr>
          <w:p w14:paraId="75F22926" w14:textId="32BE9A2A" w:rsidR="008745A8" w:rsidRDefault="00FD2E09" w:rsidP="008745A8">
            <w:r>
              <w:t>REMOTEAP</w:t>
            </w:r>
          </w:p>
        </w:tc>
        <w:tc>
          <w:tcPr>
            <w:tcW w:w="7603" w:type="dxa"/>
          </w:tcPr>
          <w:p w14:paraId="6621810D" w14:textId="192F7F5B" w:rsidR="008745A8" w:rsidRDefault="00FD2E09" w:rsidP="008745A8">
            <w:r>
              <w:t xml:space="preserve">Runs as </w:t>
            </w:r>
            <w:proofErr w:type="spellStart"/>
            <w:r>
              <w:t>wifi</w:t>
            </w:r>
            <w:proofErr w:type="spellEnd"/>
            <w:r>
              <w:t xml:space="preserve"> access point with a web page</w:t>
            </w:r>
          </w:p>
        </w:tc>
      </w:tr>
      <w:tr w:rsidR="008745A8" w14:paraId="074486A0" w14:textId="77777777" w:rsidTr="0081611E">
        <w:tc>
          <w:tcPr>
            <w:tcW w:w="1413" w:type="dxa"/>
          </w:tcPr>
          <w:p w14:paraId="509D2538" w14:textId="67C78103" w:rsidR="008745A8" w:rsidRDefault="00FD2E09" w:rsidP="008745A8">
            <w:r>
              <w:t>REMOTEPS3</w:t>
            </w:r>
          </w:p>
        </w:tc>
        <w:tc>
          <w:tcPr>
            <w:tcW w:w="7603" w:type="dxa"/>
          </w:tcPr>
          <w:p w14:paraId="37A9C703" w14:textId="124C165E" w:rsidR="008745A8" w:rsidRDefault="00FD2E09" w:rsidP="008745A8">
            <w:r>
              <w:t>Runs with PS3 controller input</w:t>
            </w:r>
          </w:p>
        </w:tc>
      </w:tr>
      <w:tr w:rsidR="008745A8" w14:paraId="7883C48E" w14:textId="77777777" w:rsidTr="0081611E">
        <w:tc>
          <w:tcPr>
            <w:tcW w:w="1413" w:type="dxa"/>
          </w:tcPr>
          <w:p w14:paraId="6AED5501" w14:textId="77777777" w:rsidR="008745A8" w:rsidRDefault="008745A8" w:rsidP="008745A8"/>
        </w:tc>
        <w:tc>
          <w:tcPr>
            <w:tcW w:w="7603" w:type="dxa"/>
          </w:tcPr>
          <w:p w14:paraId="2DE30000" w14:textId="3501297B" w:rsidR="008745A8" w:rsidRDefault="00705D18" w:rsidP="008745A8">
            <w:r>
              <w:t>SERVO modes assign pins 12 and 13 to be used for controlling servos. Remote commands are passed to the serial port without handshaking</w:t>
            </w:r>
          </w:p>
        </w:tc>
      </w:tr>
      <w:tr w:rsidR="00FD2E09" w14:paraId="5C83A484" w14:textId="77777777" w:rsidTr="0081611E">
        <w:tc>
          <w:tcPr>
            <w:tcW w:w="1413" w:type="dxa"/>
          </w:tcPr>
          <w:p w14:paraId="41344AC9" w14:textId="093F5A2B" w:rsidR="00FD2E09" w:rsidRDefault="00705D18" w:rsidP="008745A8">
            <w:r>
              <w:t>SERVOSTA</w:t>
            </w:r>
          </w:p>
        </w:tc>
        <w:tc>
          <w:tcPr>
            <w:tcW w:w="7603" w:type="dxa"/>
          </w:tcPr>
          <w:p w14:paraId="0E25D5B1" w14:textId="514FAAF3" w:rsidR="00FD2E09" w:rsidRDefault="00705D18" w:rsidP="008745A8">
            <w:r>
              <w:t xml:space="preserve">Runs as a </w:t>
            </w:r>
            <w:proofErr w:type="spellStart"/>
            <w:r>
              <w:t>wifi</w:t>
            </w:r>
            <w:proofErr w:type="spellEnd"/>
            <w:r>
              <w:t xml:space="preserve"> client with a webpage</w:t>
            </w:r>
          </w:p>
        </w:tc>
      </w:tr>
      <w:tr w:rsidR="00FD2E09" w14:paraId="64E76DE0" w14:textId="77777777" w:rsidTr="0081611E">
        <w:tc>
          <w:tcPr>
            <w:tcW w:w="1413" w:type="dxa"/>
          </w:tcPr>
          <w:p w14:paraId="4BF3AC1F" w14:textId="5511ADF8" w:rsidR="00FD2E09" w:rsidRDefault="00705D18" w:rsidP="008745A8">
            <w:r>
              <w:t>SERVOAP</w:t>
            </w:r>
          </w:p>
        </w:tc>
        <w:tc>
          <w:tcPr>
            <w:tcW w:w="7603" w:type="dxa"/>
          </w:tcPr>
          <w:p w14:paraId="5E1EF69B" w14:textId="4D79CE1E" w:rsidR="00FD2E09" w:rsidRDefault="00705D18" w:rsidP="008745A8">
            <w:r>
              <w:t xml:space="preserve">Runs as a </w:t>
            </w:r>
            <w:proofErr w:type="spellStart"/>
            <w:r>
              <w:t>wifi</w:t>
            </w:r>
            <w:proofErr w:type="spellEnd"/>
            <w:r>
              <w:t xml:space="preserve"> access point with a webpage</w:t>
            </w:r>
          </w:p>
        </w:tc>
      </w:tr>
      <w:tr w:rsidR="00FD2E09" w14:paraId="12E35FB5" w14:textId="77777777" w:rsidTr="0081611E">
        <w:tc>
          <w:tcPr>
            <w:tcW w:w="1413" w:type="dxa"/>
          </w:tcPr>
          <w:p w14:paraId="4F8F3C91" w14:textId="78FEEBF4" w:rsidR="00FD2E09" w:rsidRDefault="00705D18" w:rsidP="008745A8">
            <w:r>
              <w:t>SERVOPS3</w:t>
            </w:r>
          </w:p>
        </w:tc>
        <w:tc>
          <w:tcPr>
            <w:tcW w:w="7603" w:type="dxa"/>
          </w:tcPr>
          <w:p w14:paraId="45135CFE" w14:textId="0AC35A3D" w:rsidR="00FD2E09" w:rsidRDefault="00DD31D5" w:rsidP="008745A8">
            <w:r>
              <w:t>Runs with PS3 controller input</w:t>
            </w:r>
          </w:p>
        </w:tc>
      </w:tr>
      <w:tr w:rsidR="00FD2E09" w14:paraId="1B16FE7E" w14:textId="77777777" w:rsidTr="0081611E">
        <w:tc>
          <w:tcPr>
            <w:tcW w:w="1413" w:type="dxa"/>
          </w:tcPr>
          <w:p w14:paraId="26959B11" w14:textId="77777777" w:rsidR="00FD2E09" w:rsidRDefault="00FD2E09" w:rsidP="008745A8"/>
        </w:tc>
        <w:tc>
          <w:tcPr>
            <w:tcW w:w="7603" w:type="dxa"/>
          </w:tcPr>
          <w:p w14:paraId="546AAA60" w14:textId="5760AE48" w:rsidR="00FD2E09" w:rsidRDefault="00DD31D5" w:rsidP="008745A8">
            <w:r>
              <w:t>SOKOBAN modes assign motor control to pins 3, 12 and 13 to drive logic gates and a motor controller to provide forward/reverse/turn control from 3 pins. Remote commands are passed to the serial port without handshaking, serial command input is disabled.</w:t>
            </w:r>
          </w:p>
        </w:tc>
      </w:tr>
      <w:tr w:rsidR="00FD2E09" w14:paraId="6EAC76F9" w14:textId="77777777" w:rsidTr="0081611E">
        <w:tc>
          <w:tcPr>
            <w:tcW w:w="1413" w:type="dxa"/>
          </w:tcPr>
          <w:p w14:paraId="44825DE6" w14:textId="21E29FD9" w:rsidR="00FD2E09" w:rsidRDefault="00DD31D5" w:rsidP="008745A8">
            <w:r>
              <w:t>SOKOBANSTA</w:t>
            </w:r>
          </w:p>
        </w:tc>
        <w:tc>
          <w:tcPr>
            <w:tcW w:w="7603" w:type="dxa"/>
          </w:tcPr>
          <w:p w14:paraId="5859234F" w14:textId="49D667FF" w:rsidR="00FD2E09" w:rsidRDefault="00DD31D5" w:rsidP="008745A8">
            <w:r>
              <w:t xml:space="preserve">Run as a </w:t>
            </w:r>
            <w:proofErr w:type="spellStart"/>
            <w:r>
              <w:t>wifi</w:t>
            </w:r>
            <w:proofErr w:type="spellEnd"/>
            <w:r>
              <w:t xml:space="preserve"> client with a web page.</w:t>
            </w:r>
          </w:p>
        </w:tc>
      </w:tr>
      <w:tr w:rsidR="00DD31D5" w14:paraId="0108229B" w14:textId="77777777" w:rsidTr="0081611E">
        <w:tc>
          <w:tcPr>
            <w:tcW w:w="1413" w:type="dxa"/>
          </w:tcPr>
          <w:p w14:paraId="3AAFD405" w14:textId="78DD2C62" w:rsidR="00DD31D5" w:rsidRDefault="00DD31D5" w:rsidP="008745A8">
            <w:r>
              <w:t>SOKOBANAP</w:t>
            </w:r>
          </w:p>
        </w:tc>
        <w:tc>
          <w:tcPr>
            <w:tcW w:w="7603" w:type="dxa"/>
          </w:tcPr>
          <w:p w14:paraId="06658E13" w14:textId="689DC6AE" w:rsidR="00DD31D5" w:rsidRDefault="00DD31D5" w:rsidP="008745A8">
            <w:r>
              <w:t xml:space="preserve">Run as a </w:t>
            </w:r>
            <w:proofErr w:type="spellStart"/>
            <w:r>
              <w:t>wifi</w:t>
            </w:r>
            <w:proofErr w:type="spellEnd"/>
            <w:r>
              <w:t xml:space="preserve"> access point with a web page</w:t>
            </w:r>
          </w:p>
        </w:tc>
      </w:tr>
      <w:tr w:rsidR="00DD31D5" w14:paraId="42809B8C" w14:textId="77777777" w:rsidTr="0081611E">
        <w:tc>
          <w:tcPr>
            <w:tcW w:w="1413" w:type="dxa"/>
          </w:tcPr>
          <w:p w14:paraId="2209AB9B" w14:textId="5C9415E4" w:rsidR="00DD31D5" w:rsidRDefault="00DD31D5" w:rsidP="008745A8">
            <w:r>
              <w:t>SOKOBANPS3</w:t>
            </w:r>
          </w:p>
        </w:tc>
        <w:tc>
          <w:tcPr>
            <w:tcW w:w="7603" w:type="dxa"/>
          </w:tcPr>
          <w:p w14:paraId="68092941" w14:textId="4DB29968" w:rsidR="00DD31D5" w:rsidRDefault="00DD31D5" w:rsidP="008745A8">
            <w:r>
              <w:t>Run with PS3 controller input</w:t>
            </w:r>
          </w:p>
        </w:tc>
      </w:tr>
      <w:tr w:rsidR="00DD31D5" w14:paraId="2B38BE26" w14:textId="77777777" w:rsidTr="0081611E">
        <w:tc>
          <w:tcPr>
            <w:tcW w:w="1413" w:type="dxa"/>
          </w:tcPr>
          <w:p w14:paraId="4AB8AE85" w14:textId="77777777" w:rsidR="00DD31D5" w:rsidRDefault="00DD31D5" w:rsidP="008745A8"/>
        </w:tc>
        <w:tc>
          <w:tcPr>
            <w:tcW w:w="7603" w:type="dxa"/>
          </w:tcPr>
          <w:p w14:paraId="2A0C0C18" w14:textId="77777777" w:rsidR="00DD31D5" w:rsidRDefault="00DD31D5" w:rsidP="008745A8"/>
        </w:tc>
      </w:tr>
    </w:tbl>
    <w:p w14:paraId="30349317" w14:textId="77777777" w:rsidR="00FE611A" w:rsidRDefault="00FE611A"/>
    <w:p w14:paraId="2634DC77" w14:textId="77777777" w:rsidR="00831D6F" w:rsidRDefault="00831D6F"/>
    <w:p w14:paraId="2B7DE5D6" w14:textId="41938C79" w:rsidR="00831D6F" w:rsidRDefault="00831D6F">
      <w:proofErr w:type="spellStart"/>
      <w:r>
        <w:t>Wifi</w:t>
      </w:r>
      <w:proofErr w:type="spellEnd"/>
      <w:r>
        <w:t xml:space="preserve"> configuration</w:t>
      </w:r>
    </w:p>
    <w:p w14:paraId="01A44134" w14:textId="0992E976" w:rsidR="00E52EAF" w:rsidRDefault="00E52EAF" w:rsidP="00E52EAF">
      <w:r>
        <w:t xml:space="preserve">The </w:t>
      </w:r>
      <w:proofErr w:type="spellStart"/>
      <w:r>
        <w:t>wifi</w:t>
      </w:r>
      <w:proofErr w:type="spellEnd"/>
      <w:r>
        <w:t xml:space="preserve"> file has a fixed format and the lines must be in the order listed, though lines at the end will use default values if not included.</w:t>
      </w:r>
    </w:p>
    <w:tbl>
      <w:tblPr>
        <w:tblStyle w:val="TableGrid"/>
        <w:tblW w:w="0" w:type="auto"/>
        <w:tblLook w:val="04A0" w:firstRow="1" w:lastRow="0" w:firstColumn="1" w:lastColumn="0" w:noHBand="0" w:noVBand="1"/>
      </w:tblPr>
      <w:tblGrid>
        <w:gridCol w:w="704"/>
        <w:gridCol w:w="1843"/>
        <w:gridCol w:w="6469"/>
      </w:tblGrid>
      <w:tr w:rsidR="00E52EAF" w14:paraId="7AC5A244" w14:textId="77777777" w:rsidTr="00E52EAF">
        <w:tc>
          <w:tcPr>
            <w:tcW w:w="704" w:type="dxa"/>
          </w:tcPr>
          <w:p w14:paraId="6FFFFE06" w14:textId="2247F3A9" w:rsidR="00E52EAF" w:rsidRDefault="00E52EAF" w:rsidP="00E52EAF">
            <w:r>
              <w:t>Line</w:t>
            </w:r>
          </w:p>
        </w:tc>
        <w:tc>
          <w:tcPr>
            <w:tcW w:w="1843" w:type="dxa"/>
          </w:tcPr>
          <w:p w14:paraId="7E52A6B5" w14:textId="0950A6CC" w:rsidR="00E52EAF" w:rsidRDefault="00E52EAF" w:rsidP="00E52EAF">
            <w:r>
              <w:t>Parameter</w:t>
            </w:r>
          </w:p>
        </w:tc>
        <w:tc>
          <w:tcPr>
            <w:tcW w:w="6469" w:type="dxa"/>
          </w:tcPr>
          <w:p w14:paraId="43D26DA8" w14:textId="6C833992" w:rsidR="00E52EAF" w:rsidRDefault="00E52EAF" w:rsidP="00E52EAF">
            <w:r>
              <w:t>Explanation</w:t>
            </w:r>
          </w:p>
        </w:tc>
      </w:tr>
      <w:tr w:rsidR="00E52EAF" w14:paraId="434C5930" w14:textId="77777777" w:rsidTr="00E52EAF">
        <w:tc>
          <w:tcPr>
            <w:tcW w:w="704" w:type="dxa"/>
          </w:tcPr>
          <w:p w14:paraId="707A15CA" w14:textId="5B2B789B" w:rsidR="00E52EAF" w:rsidRDefault="00E52EAF" w:rsidP="00E52EAF">
            <w:r>
              <w:t>1</w:t>
            </w:r>
          </w:p>
        </w:tc>
        <w:tc>
          <w:tcPr>
            <w:tcW w:w="1843" w:type="dxa"/>
          </w:tcPr>
          <w:p w14:paraId="0AEEFB8C" w14:textId="56FE77AC" w:rsidR="00E52EAF" w:rsidRDefault="00E52EAF" w:rsidP="00E52EAF">
            <w:r>
              <w:t>SSID</w:t>
            </w:r>
          </w:p>
        </w:tc>
        <w:tc>
          <w:tcPr>
            <w:tcW w:w="6469" w:type="dxa"/>
          </w:tcPr>
          <w:p w14:paraId="0D34F29E" w14:textId="64B4F4B7" w:rsidR="00E52EAF" w:rsidRDefault="00E52EAF" w:rsidP="00E52EAF">
            <w:r>
              <w:t>This is the SSID that as a client the controller will attempt to connect to, or as an access point, will broadcast.</w:t>
            </w:r>
          </w:p>
        </w:tc>
      </w:tr>
      <w:tr w:rsidR="00E52EAF" w14:paraId="6DB988B3" w14:textId="77777777" w:rsidTr="00E52EAF">
        <w:tc>
          <w:tcPr>
            <w:tcW w:w="704" w:type="dxa"/>
          </w:tcPr>
          <w:p w14:paraId="0288F96A" w14:textId="2DBEC684" w:rsidR="00E52EAF" w:rsidRDefault="00E52EAF" w:rsidP="00E52EAF">
            <w:r>
              <w:t>2</w:t>
            </w:r>
          </w:p>
        </w:tc>
        <w:tc>
          <w:tcPr>
            <w:tcW w:w="1843" w:type="dxa"/>
          </w:tcPr>
          <w:p w14:paraId="63064C58" w14:textId="36B3F738" w:rsidR="00E52EAF" w:rsidRDefault="00E52EAF" w:rsidP="00E52EAF">
            <w:r>
              <w:t>password</w:t>
            </w:r>
          </w:p>
        </w:tc>
        <w:tc>
          <w:tcPr>
            <w:tcW w:w="6469" w:type="dxa"/>
          </w:tcPr>
          <w:p w14:paraId="03ABB7DF" w14:textId="048DA99A" w:rsidR="00E52EAF" w:rsidRDefault="00E52EAF" w:rsidP="00E52EAF">
            <w:r>
              <w:t xml:space="preserve">This is the password associated with the SSID </w:t>
            </w:r>
          </w:p>
        </w:tc>
      </w:tr>
      <w:tr w:rsidR="00E52EAF" w14:paraId="75FD755D" w14:textId="77777777" w:rsidTr="00E52EAF">
        <w:tc>
          <w:tcPr>
            <w:tcW w:w="704" w:type="dxa"/>
          </w:tcPr>
          <w:p w14:paraId="14C5F1BC" w14:textId="0AD275F2" w:rsidR="00E52EAF" w:rsidRDefault="00E52EAF" w:rsidP="00E52EAF">
            <w:r>
              <w:t>3</w:t>
            </w:r>
          </w:p>
        </w:tc>
        <w:tc>
          <w:tcPr>
            <w:tcW w:w="1843" w:type="dxa"/>
          </w:tcPr>
          <w:p w14:paraId="01BE3F0E" w14:textId="13E35C87" w:rsidR="00E52EAF" w:rsidRDefault="00E52EAF" w:rsidP="00E52EAF">
            <w:r>
              <w:t>Html file</w:t>
            </w:r>
          </w:p>
        </w:tc>
        <w:tc>
          <w:tcPr>
            <w:tcW w:w="6469" w:type="dxa"/>
          </w:tcPr>
          <w:p w14:paraId="7A85B1A8" w14:textId="1271EC34" w:rsidR="00E52EAF" w:rsidRDefault="00E52EAF" w:rsidP="00E52EAF">
            <w:r>
              <w:t xml:space="preserve">This is the name of the html file on the </w:t>
            </w:r>
            <w:proofErr w:type="spellStart"/>
            <w:r>
              <w:t>SDcard</w:t>
            </w:r>
            <w:proofErr w:type="spellEnd"/>
            <w:r>
              <w:t xml:space="preserve"> which will be used as the home web page for the controller.</w:t>
            </w:r>
            <w:r w:rsidR="000B10B2">
              <w:t xml:space="preserve"> The default page serves the video stream from the camera.</w:t>
            </w:r>
          </w:p>
        </w:tc>
      </w:tr>
      <w:tr w:rsidR="00E52EAF" w14:paraId="116D67CA" w14:textId="77777777" w:rsidTr="00E52EAF">
        <w:tc>
          <w:tcPr>
            <w:tcW w:w="704" w:type="dxa"/>
          </w:tcPr>
          <w:p w14:paraId="4EF59140" w14:textId="47037D09" w:rsidR="00E52EAF" w:rsidRDefault="00E52EAF" w:rsidP="00E52EAF">
            <w:r>
              <w:t>4</w:t>
            </w:r>
          </w:p>
        </w:tc>
        <w:tc>
          <w:tcPr>
            <w:tcW w:w="1843" w:type="dxa"/>
          </w:tcPr>
          <w:p w14:paraId="178C60F5" w14:textId="4D78A032" w:rsidR="00E52EAF" w:rsidRDefault="00E52EAF" w:rsidP="00E52EAF">
            <w:r>
              <w:t>Webserver port</w:t>
            </w:r>
          </w:p>
        </w:tc>
        <w:tc>
          <w:tcPr>
            <w:tcW w:w="6469" w:type="dxa"/>
          </w:tcPr>
          <w:p w14:paraId="7F704754" w14:textId="367636D3" w:rsidR="00E52EAF" w:rsidRDefault="00E52EAF" w:rsidP="00E52EAF">
            <w:r>
              <w:t>This is the port on the controller webserver used to serve the default home web page</w:t>
            </w:r>
            <w:r w:rsidR="000B10B2">
              <w:t>. Defaults to 80</w:t>
            </w:r>
          </w:p>
        </w:tc>
      </w:tr>
      <w:tr w:rsidR="00E52EAF" w14:paraId="5775449E" w14:textId="77777777" w:rsidTr="00E52EAF">
        <w:tc>
          <w:tcPr>
            <w:tcW w:w="704" w:type="dxa"/>
          </w:tcPr>
          <w:p w14:paraId="4390CABB" w14:textId="6BE09DFB" w:rsidR="00E52EAF" w:rsidRDefault="00E52EAF" w:rsidP="00E52EAF">
            <w:r>
              <w:t>5</w:t>
            </w:r>
          </w:p>
        </w:tc>
        <w:tc>
          <w:tcPr>
            <w:tcW w:w="1843" w:type="dxa"/>
          </w:tcPr>
          <w:p w14:paraId="2D33770B" w14:textId="66452992" w:rsidR="00E52EAF" w:rsidRDefault="00E52EAF" w:rsidP="00E52EAF">
            <w:r>
              <w:t>Streaming port</w:t>
            </w:r>
          </w:p>
        </w:tc>
        <w:tc>
          <w:tcPr>
            <w:tcW w:w="6469" w:type="dxa"/>
          </w:tcPr>
          <w:p w14:paraId="2A6A9F7D" w14:textId="44752C13" w:rsidR="00E52EAF" w:rsidRDefault="00E52EAF" w:rsidP="00E52EAF">
            <w:r>
              <w:t>This is the port on the controller webserver used to serve the video stream</w:t>
            </w:r>
            <w:r w:rsidR="000B10B2">
              <w:t>. Defaults to 81.</w:t>
            </w:r>
          </w:p>
        </w:tc>
      </w:tr>
    </w:tbl>
    <w:p w14:paraId="47658FB7" w14:textId="77777777" w:rsidR="00E52EAF" w:rsidRDefault="00E52EAF" w:rsidP="00E52EAF"/>
    <w:p w14:paraId="74692B04" w14:textId="38CFCE07" w:rsidR="00E52EAF" w:rsidRDefault="0091249F">
      <w:r>
        <w:t>PS3 Configuration</w:t>
      </w:r>
    </w:p>
    <w:p w14:paraId="6E40AACE" w14:textId="3FC40F15" w:rsidR="0091249F" w:rsidRDefault="0091249F" w:rsidP="0091249F">
      <w:r>
        <w:t xml:space="preserve">The PS3 file has a fixed format and the lines must be in the order listed, though lines at the end will use default values if not included. The purpose of the file is to firstly connect the PS3 controller over </w:t>
      </w:r>
      <w:r w:rsidR="00FC7048">
        <w:t>Bluetooth</w:t>
      </w:r>
      <w:r>
        <w:t xml:space="preserve"> to the L0cost controller. The rest of the file maps the input from the PS3 controller to commands that can either be executed by the L0cost controller or routed to the remote controller. There are many entries and each can either be active or not. Entries not included at the end of the list are deemed to be not active, but all entries beforehand must be in the fixed sequence listed in the table below. On startup, this file is read and each entry loaded into a translation table, which when a PS3 control is activated, is converted into a command prefix followed by any values received from the controller. </w:t>
      </w:r>
      <w:r w:rsidR="00E815C2">
        <w:t>Lines beginning with a 0 are ignored</w:t>
      </w:r>
      <w:r w:rsidR="00FA2665">
        <w:t xml:space="preserve"> and the maximum command prefix length is 19 characters</w:t>
      </w:r>
    </w:p>
    <w:tbl>
      <w:tblPr>
        <w:tblStyle w:val="TableGrid"/>
        <w:tblW w:w="0" w:type="auto"/>
        <w:tblLook w:val="04A0" w:firstRow="1" w:lastRow="0" w:firstColumn="1" w:lastColumn="0" w:noHBand="0" w:noVBand="1"/>
      </w:tblPr>
      <w:tblGrid>
        <w:gridCol w:w="1059"/>
        <w:gridCol w:w="1912"/>
        <w:gridCol w:w="6045"/>
      </w:tblGrid>
      <w:tr w:rsidR="0091249F" w14:paraId="2B546C8D" w14:textId="77777777" w:rsidTr="00837F8D">
        <w:tc>
          <w:tcPr>
            <w:tcW w:w="1059" w:type="dxa"/>
          </w:tcPr>
          <w:p w14:paraId="30B07F35" w14:textId="649FFEAA" w:rsidR="0091249F" w:rsidRDefault="0091249F" w:rsidP="0091249F">
            <w:r>
              <w:lastRenderedPageBreak/>
              <w:t>Line</w:t>
            </w:r>
          </w:p>
        </w:tc>
        <w:tc>
          <w:tcPr>
            <w:tcW w:w="1912" w:type="dxa"/>
          </w:tcPr>
          <w:p w14:paraId="7E0CDA62" w14:textId="2169FD33" w:rsidR="0091249F" w:rsidRDefault="0091249F" w:rsidP="0091249F">
            <w:r>
              <w:t>Example</w:t>
            </w:r>
            <w:r w:rsidR="00063E88">
              <w:t xml:space="preserve"> Prefix</w:t>
            </w:r>
          </w:p>
        </w:tc>
        <w:tc>
          <w:tcPr>
            <w:tcW w:w="6045" w:type="dxa"/>
          </w:tcPr>
          <w:p w14:paraId="4E22E267" w14:textId="6C29A918" w:rsidR="0091249F" w:rsidRDefault="0091249F" w:rsidP="0091249F">
            <w:r>
              <w:t>Explanation</w:t>
            </w:r>
          </w:p>
        </w:tc>
      </w:tr>
      <w:tr w:rsidR="00DF0D57" w14:paraId="63513756" w14:textId="77777777" w:rsidTr="00837F8D">
        <w:tc>
          <w:tcPr>
            <w:tcW w:w="1059" w:type="dxa"/>
          </w:tcPr>
          <w:p w14:paraId="60D51C9C" w14:textId="2F2C7938" w:rsidR="00DF0D57" w:rsidRDefault="00DF0D57" w:rsidP="00DF0D57">
            <w:r>
              <w:t>1</w:t>
            </w:r>
          </w:p>
        </w:tc>
        <w:tc>
          <w:tcPr>
            <w:tcW w:w="1912" w:type="dxa"/>
          </w:tcPr>
          <w:p w14:paraId="6AB78022" w14:textId="7EA2C202" w:rsidR="00DF0D57" w:rsidRDefault="00DF0D57" w:rsidP="00DF0D57">
            <w:r w:rsidRPr="00243AF5">
              <w:t>A0:5A:5A:A0:09:84</w:t>
            </w:r>
          </w:p>
        </w:tc>
        <w:tc>
          <w:tcPr>
            <w:tcW w:w="6045" w:type="dxa"/>
          </w:tcPr>
          <w:p w14:paraId="1CBB9509" w14:textId="143F640A" w:rsidR="00DF0D57" w:rsidRDefault="00DF0D57" w:rsidP="00DF0D57">
            <w:r>
              <w:t>MAC address of the PS3 controller to be paired</w:t>
            </w:r>
          </w:p>
        </w:tc>
      </w:tr>
      <w:tr w:rsidR="00DF0D57" w14:paraId="2ECE2FDD" w14:textId="77777777" w:rsidTr="00837F8D">
        <w:tc>
          <w:tcPr>
            <w:tcW w:w="1059" w:type="dxa"/>
          </w:tcPr>
          <w:p w14:paraId="3DC4B981" w14:textId="583336B4" w:rsidR="00DF0D57" w:rsidRDefault="00DF0D57" w:rsidP="00DF0D57">
            <w:r>
              <w:t>2</w:t>
            </w:r>
          </w:p>
        </w:tc>
        <w:tc>
          <w:tcPr>
            <w:tcW w:w="1912" w:type="dxa"/>
          </w:tcPr>
          <w:p w14:paraId="3F0D6CD8" w14:textId="4FAF6767" w:rsidR="00DF0D57" w:rsidRDefault="00DF0D57" w:rsidP="00DF0D57">
            <w:r>
              <w:t>L</w:t>
            </w:r>
            <w:r w:rsidR="00063E88">
              <w:t>MTR</w:t>
            </w:r>
          </w:p>
        </w:tc>
        <w:tc>
          <w:tcPr>
            <w:tcW w:w="6045" w:type="dxa"/>
          </w:tcPr>
          <w:p w14:paraId="2CBDA4FE" w14:textId="77777777" w:rsidR="00DF0D57" w:rsidRDefault="00DF0D57" w:rsidP="00DF0D57">
            <w:r w:rsidRPr="00243AF5">
              <w:t xml:space="preserve">left </w:t>
            </w:r>
            <w:r w:rsidR="00063E88">
              <w:t xml:space="preserve">and right </w:t>
            </w:r>
            <w:r w:rsidRPr="00243AF5">
              <w:t>joystick values</w:t>
            </w:r>
            <w:r w:rsidR="00063E88">
              <w:t xml:space="preserve"> are appended</w:t>
            </w:r>
            <w:r w:rsidRPr="00243AF5">
              <w:t xml:space="preserve"> </w:t>
            </w:r>
          </w:p>
          <w:p w14:paraId="0115724A" w14:textId="7EEA0063" w:rsidR="00063E88" w:rsidRDefault="00063E88" w:rsidP="00DF0D57">
            <w:r>
              <w:t>Example: LMTR00</w:t>
            </w:r>
            <w:r w:rsidR="00F42BFA">
              <w:t>0</w:t>
            </w:r>
            <w:r>
              <w:t>0025500000255</w:t>
            </w:r>
          </w:p>
        </w:tc>
      </w:tr>
      <w:tr w:rsidR="00DF0D57" w14:paraId="6D41CF93" w14:textId="77777777" w:rsidTr="00837F8D">
        <w:tc>
          <w:tcPr>
            <w:tcW w:w="1059" w:type="dxa"/>
          </w:tcPr>
          <w:p w14:paraId="0CAB9BDD" w14:textId="1CE61882" w:rsidR="00DF0D57" w:rsidRDefault="00BF7F83" w:rsidP="00DF0D57">
            <w:r>
              <w:t>3</w:t>
            </w:r>
          </w:p>
        </w:tc>
        <w:tc>
          <w:tcPr>
            <w:tcW w:w="1912" w:type="dxa"/>
          </w:tcPr>
          <w:p w14:paraId="2E872735" w14:textId="233B1B6B" w:rsidR="00DF0D57" w:rsidRDefault="00063E88" w:rsidP="00DF0D57">
            <w:r>
              <w:t>XMTR</w:t>
            </w:r>
            <w:r w:rsidR="00DF0D57" w:rsidRPr="00243AF5">
              <w:t xml:space="preserve">        </w:t>
            </w:r>
          </w:p>
        </w:tc>
        <w:tc>
          <w:tcPr>
            <w:tcW w:w="6045" w:type="dxa"/>
          </w:tcPr>
          <w:p w14:paraId="05FB1E6B" w14:textId="77777777" w:rsidR="00DF0D57" w:rsidRDefault="00063E88" w:rsidP="00DF0D57">
            <w:r w:rsidRPr="00243AF5">
              <w:t xml:space="preserve">left </w:t>
            </w:r>
            <w:r>
              <w:t xml:space="preserve">and right </w:t>
            </w:r>
            <w:r w:rsidRPr="00243AF5">
              <w:t>joystick values</w:t>
            </w:r>
            <w:r>
              <w:t xml:space="preserve"> are appended</w:t>
            </w:r>
          </w:p>
          <w:p w14:paraId="11F7DF65" w14:textId="721DC980" w:rsidR="00F42BFA" w:rsidRDefault="00F42BFA" w:rsidP="00DF0D57">
            <w:r>
              <w:t xml:space="preserve">Example: </w:t>
            </w:r>
            <w:r>
              <w:t>X</w:t>
            </w:r>
            <w:r>
              <w:t>MTR00</w:t>
            </w:r>
            <w:r>
              <w:t>0</w:t>
            </w:r>
            <w:r>
              <w:t>0025500000255</w:t>
            </w:r>
          </w:p>
        </w:tc>
      </w:tr>
      <w:tr w:rsidR="00DF0D57" w14:paraId="3D9BE964" w14:textId="77777777" w:rsidTr="00837F8D">
        <w:tc>
          <w:tcPr>
            <w:tcW w:w="1059" w:type="dxa"/>
          </w:tcPr>
          <w:p w14:paraId="388481F0" w14:textId="424703C6" w:rsidR="00DF0D57" w:rsidRDefault="00BF7F83" w:rsidP="00DF0D57">
            <w:r>
              <w:t>4</w:t>
            </w:r>
          </w:p>
        </w:tc>
        <w:tc>
          <w:tcPr>
            <w:tcW w:w="1912" w:type="dxa"/>
          </w:tcPr>
          <w:p w14:paraId="4E799C31" w14:textId="359AE463" w:rsidR="00DF0D57" w:rsidRDefault="00DF0D57" w:rsidP="00DF0D57">
            <w:r w:rsidRPr="00243AF5">
              <w:t xml:space="preserve">XLJP  </w:t>
            </w:r>
          </w:p>
        </w:tc>
        <w:tc>
          <w:tcPr>
            <w:tcW w:w="6045" w:type="dxa"/>
          </w:tcPr>
          <w:p w14:paraId="2A69F2FF" w14:textId="0C337F08" w:rsidR="00DF0D57" w:rsidRDefault="00DF0D57" w:rsidP="00DF0D57">
            <w:r w:rsidRPr="00243AF5">
              <w:t>left joystick pressed</w:t>
            </w:r>
            <w:r w:rsidR="00F42BFA">
              <w:t>, the command has no values</w:t>
            </w:r>
          </w:p>
        </w:tc>
      </w:tr>
      <w:tr w:rsidR="00DF0D57" w14:paraId="4373122B" w14:textId="77777777" w:rsidTr="00837F8D">
        <w:tc>
          <w:tcPr>
            <w:tcW w:w="1059" w:type="dxa"/>
          </w:tcPr>
          <w:p w14:paraId="2155897B" w14:textId="3968A6E2" w:rsidR="00DF0D57" w:rsidRDefault="00BF7F83" w:rsidP="00DF0D57">
            <w:r>
              <w:t>5</w:t>
            </w:r>
          </w:p>
        </w:tc>
        <w:tc>
          <w:tcPr>
            <w:tcW w:w="1912" w:type="dxa"/>
          </w:tcPr>
          <w:p w14:paraId="6987F997" w14:textId="376634B5" w:rsidR="00DF0D57" w:rsidRDefault="00DF0D57" w:rsidP="00DF0D57">
            <w:r w:rsidRPr="00243AF5">
              <w:t xml:space="preserve">XLJR   </w:t>
            </w:r>
          </w:p>
        </w:tc>
        <w:tc>
          <w:tcPr>
            <w:tcW w:w="6045" w:type="dxa"/>
          </w:tcPr>
          <w:p w14:paraId="207F01C1" w14:textId="709625A8" w:rsidR="00DF0D57" w:rsidRDefault="00DF0D57" w:rsidP="00DF0D57">
            <w:r w:rsidRPr="00243AF5">
              <w:t>left joystick released</w:t>
            </w:r>
            <w:r w:rsidR="00F42BFA">
              <w:t>, the command has no values</w:t>
            </w:r>
          </w:p>
        </w:tc>
      </w:tr>
      <w:tr w:rsidR="00DF0D57" w14:paraId="7027913E" w14:textId="77777777" w:rsidTr="00837F8D">
        <w:tc>
          <w:tcPr>
            <w:tcW w:w="1059" w:type="dxa"/>
          </w:tcPr>
          <w:p w14:paraId="308CD948" w14:textId="7ED711C7" w:rsidR="00DF0D57" w:rsidRDefault="00BF7F83" w:rsidP="00DF0D57">
            <w:r>
              <w:t>6</w:t>
            </w:r>
          </w:p>
        </w:tc>
        <w:tc>
          <w:tcPr>
            <w:tcW w:w="1912" w:type="dxa"/>
          </w:tcPr>
          <w:p w14:paraId="26787AF2" w14:textId="03308190" w:rsidR="00DF0D57" w:rsidRDefault="00DF0D57" w:rsidP="00DF0D57">
            <w:r w:rsidRPr="00243AF5">
              <w:t>XRJP</w:t>
            </w:r>
          </w:p>
        </w:tc>
        <w:tc>
          <w:tcPr>
            <w:tcW w:w="6045" w:type="dxa"/>
          </w:tcPr>
          <w:p w14:paraId="77115CF1" w14:textId="4B2F9910" w:rsidR="00DF0D57" w:rsidRDefault="00DF0D57" w:rsidP="00DF0D57">
            <w:r w:rsidRPr="00243AF5">
              <w:t>right joystick pressed</w:t>
            </w:r>
            <w:r w:rsidR="00F42BFA">
              <w:t>, the command has no values</w:t>
            </w:r>
          </w:p>
        </w:tc>
      </w:tr>
      <w:tr w:rsidR="00DF0D57" w14:paraId="520F4742" w14:textId="77777777" w:rsidTr="00837F8D">
        <w:tc>
          <w:tcPr>
            <w:tcW w:w="1059" w:type="dxa"/>
          </w:tcPr>
          <w:p w14:paraId="38FBF5EE" w14:textId="1BD1EBCB" w:rsidR="00DF0D57" w:rsidRDefault="00BF7F83" w:rsidP="00DF0D57">
            <w:r>
              <w:t>7</w:t>
            </w:r>
          </w:p>
        </w:tc>
        <w:tc>
          <w:tcPr>
            <w:tcW w:w="1912" w:type="dxa"/>
          </w:tcPr>
          <w:p w14:paraId="35166F6C" w14:textId="2D9CC6D4" w:rsidR="00DF0D57" w:rsidRDefault="00DF0D57" w:rsidP="00DF0D57">
            <w:r w:rsidRPr="00243AF5">
              <w:t>XRJR</w:t>
            </w:r>
          </w:p>
        </w:tc>
        <w:tc>
          <w:tcPr>
            <w:tcW w:w="6045" w:type="dxa"/>
          </w:tcPr>
          <w:p w14:paraId="38BD5269" w14:textId="7C0FDE8A" w:rsidR="00DF0D57" w:rsidRDefault="00DF0D57" w:rsidP="00DF0D57">
            <w:r w:rsidRPr="00243AF5">
              <w:t>right joystick released</w:t>
            </w:r>
            <w:r w:rsidR="00F42BFA">
              <w:t>, the command has no values</w:t>
            </w:r>
          </w:p>
        </w:tc>
      </w:tr>
      <w:tr w:rsidR="00DF0D57" w14:paraId="60AA6FAA" w14:textId="77777777" w:rsidTr="00837F8D">
        <w:tc>
          <w:tcPr>
            <w:tcW w:w="1059" w:type="dxa"/>
          </w:tcPr>
          <w:p w14:paraId="2F2D82E6" w14:textId="5F4F7ED2" w:rsidR="00DF0D57" w:rsidRDefault="00BF7F83" w:rsidP="00DF0D57">
            <w:r>
              <w:t>8</w:t>
            </w:r>
          </w:p>
        </w:tc>
        <w:tc>
          <w:tcPr>
            <w:tcW w:w="1912" w:type="dxa"/>
          </w:tcPr>
          <w:p w14:paraId="000375D2" w14:textId="5974AE8D" w:rsidR="00DF0D57" w:rsidRDefault="00DF0D57" w:rsidP="00DF0D57">
            <w:r w:rsidRPr="00243AF5">
              <w:t>XUPV</w:t>
            </w:r>
          </w:p>
        </w:tc>
        <w:tc>
          <w:tcPr>
            <w:tcW w:w="6045" w:type="dxa"/>
          </w:tcPr>
          <w:p w14:paraId="05BBE719" w14:textId="77777777" w:rsidR="00DF0D57" w:rsidRDefault="00DF0D57" w:rsidP="00DF0D57">
            <w:r w:rsidRPr="00243AF5">
              <w:t>up button values</w:t>
            </w:r>
            <w:r w:rsidR="00F42BFA">
              <w:t>, the button pressure value is appended</w:t>
            </w:r>
          </w:p>
          <w:p w14:paraId="1FCB989D" w14:textId="77DC6E87" w:rsidR="00F42BFA" w:rsidRDefault="00F42BFA" w:rsidP="00DF0D57">
            <w:r>
              <w:t>Example: XUPV0255</w:t>
            </w:r>
          </w:p>
        </w:tc>
      </w:tr>
      <w:tr w:rsidR="00DF0D57" w14:paraId="55318AFB" w14:textId="77777777" w:rsidTr="00837F8D">
        <w:tc>
          <w:tcPr>
            <w:tcW w:w="1059" w:type="dxa"/>
          </w:tcPr>
          <w:p w14:paraId="058AB001" w14:textId="07C12159" w:rsidR="00DF0D57" w:rsidRDefault="00BF7F83" w:rsidP="00DF0D57">
            <w:r>
              <w:t>9</w:t>
            </w:r>
          </w:p>
        </w:tc>
        <w:tc>
          <w:tcPr>
            <w:tcW w:w="1912" w:type="dxa"/>
          </w:tcPr>
          <w:p w14:paraId="348ECD10" w14:textId="5B0E91BF" w:rsidR="00DF0D57" w:rsidRDefault="00DF0D57" w:rsidP="00DF0D57">
            <w:r w:rsidRPr="00243AF5">
              <w:t>XUBP</w:t>
            </w:r>
          </w:p>
        </w:tc>
        <w:tc>
          <w:tcPr>
            <w:tcW w:w="6045" w:type="dxa"/>
          </w:tcPr>
          <w:p w14:paraId="655DA937" w14:textId="07D94B46" w:rsidR="00DF0D57" w:rsidRDefault="00DF0D57" w:rsidP="00DF0D57">
            <w:r w:rsidRPr="00243AF5">
              <w:t>up button pressed</w:t>
            </w:r>
            <w:r w:rsidR="00F42BFA">
              <w:t>, the command has no values</w:t>
            </w:r>
          </w:p>
        </w:tc>
      </w:tr>
      <w:tr w:rsidR="00DF0D57" w14:paraId="2EF2B4E2" w14:textId="77777777" w:rsidTr="00837F8D">
        <w:tc>
          <w:tcPr>
            <w:tcW w:w="1059" w:type="dxa"/>
          </w:tcPr>
          <w:p w14:paraId="68AD9D84" w14:textId="1CB4BC57" w:rsidR="00DF0D57" w:rsidRDefault="00BF7F83" w:rsidP="00DF0D57">
            <w:r>
              <w:t>10</w:t>
            </w:r>
          </w:p>
        </w:tc>
        <w:tc>
          <w:tcPr>
            <w:tcW w:w="1912" w:type="dxa"/>
          </w:tcPr>
          <w:p w14:paraId="6780C517" w14:textId="7A7A75BC" w:rsidR="00DF0D57" w:rsidRDefault="00DF0D57" w:rsidP="00DF0D57">
            <w:r w:rsidRPr="00243AF5">
              <w:t>XUBR</w:t>
            </w:r>
          </w:p>
        </w:tc>
        <w:tc>
          <w:tcPr>
            <w:tcW w:w="6045" w:type="dxa"/>
          </w:tcPr>
          <w:p w14:paraId="5215F206" w14:textId="362968B7" w:rsidR="00DF0D57" w:rsidRDefault="00DF0D57" w:rsidP="00DF0D57">
            <w:r w:rsidRPr="00243AF5">
              <w:t>up button released</w:t>
            </w:r>
            <w:r w:rsidR="00F42BFA">
              <w:t>, the command has no values</w:t>
            </w:r>
          </w:p>
        </w:tc>
      </w:tr>
      <w:tr w:rsidR="00DF0D57" w14:paraId="13131C4A" w14:textId="77777777" w:rsidTr="00837F8D">
        <w:tc>
          <w:tcPr>
            <w:tcW w:w="1059" w:type="dxa"/>
          </w:tcPr>
          <w:p w14:paraId="301220BD" w14:textId="0195C308" w:rsidR="00DF0D57" w:rsidRDefault="00BF7F83" w:rsidP="00DF0D57">
            <w:r>
              <w:t>11</w:t>
            </w:r>
          </w:p>
        </w:tc>
        <w:tc>
          <w:tcPr>
            <w:tcW w:w="1912" w:type="dxa"/>
          </w:tcPr>
          <w:p w14:paraId="427EB5F2" w14:textId="6E9F9AB7" w:rsidR="00DF0D57" w:rsidRDefault="00DF0D57" w:rsidP="00DF0D57">
            <w:r w:rsidRPr="00243AF5">
              <w:t>XRBV</w:t>
            </w:r>
          </w:p>
        </w:tc>
        <w:tc>
          <w:tcPr>
            <w:tcW w:w="6045" w:type="dxa"/>
          </w:tcPr>
          <w:p w14:paraId="1325E731" w14:textId="77777777" w:rsidR="00F42BFA" w:rsidRDefault="00DF0D57" w:rsidP="00F42BFA">
            <w:r w:rsidRPr="00243AF5">
              <w:t>right button values</w:t>
            </w:r>
            <w:r w:rsidR="00F42BFA">
              <w:t>, the button pressure value is appended</w:t>
            </w:r>
          </w:p>
          <w:p w14:paraId="1216E31A" w14:textId="54D4CFF2" w:rsidR="00DF0D57" w:rsidRDefault="00F42BFA" w:rsidP="00F42BFA">
            <w:r>
              <w:t>Example: X</w:t>
            </w:r>
            <w:r>
              <w:t>RBV</w:t>
            </w:r>
            <w:r>
              <w:t>0255</w:t>
            </w:r>
          </w:p>
        </w:tc>
      </w:tr>
      <w:tr w:rsidR="00DF0D57" w14:paraId="37771254" w14:textId="77777777" w:rsidTr="00837F8D">
        <w:tc>
          <w:tcPr>
            <w:tcW w:w="1059" w:type="dxa"/>
          </w:tcPr>
          <w:p w14:paraId="5F30ED11" w14:textId="49668678" w:rsidR="00DF0D57" w:rsidRDefault="00BF7F83" w:rsidP="00DF0D57">
            <w:r>
              <w:t>12</w:t>
            </w:r>
          </w:p>
        </w:tc>
        <w:tc>
          <w:tcPr>
            <w:tcW w:w="1912" w:type="dxa"/>
          </w:tcPr>
          <w:p w14:paraId="73038921" w14:textId="6A4019C1" w:rsidR="00DF0D57" w:rsidRDefault="00DF0D57" w:rsidP="00DF0D57">
            <w:r w:rsidRPr="00243AF5">
              <w:t>XRBP</w:t>
            </w:r>
          </w:p>
        </w:tc>
        <w:tc>
          <w:tcPr>
            <w:tcW w:w="6045" w:type="dxa"/>
          </w:tcPr>
          <w:p w14:paraId="69B09CAA" w14:textId="6DA2F55E" w:rsidR="00DF0D57" w:rsidRDefault="00DF0D57" w:rsidP="00DF0D57">
            <w:r w:rsidRPr="00243AF5">
              <w:t>right button pressed</w:t>
            </w:r>
            <w:r w:rsidR="00F42BFA">
              <w:t>, the command has no values</w:t>
            </w:r>
          </w:p>
        </w:tc>
      </w:tr>
      <w:tr w:rsidR="00DF0D57" w14:paraId="5A06BBBA" w14:textId="77777777" w:rsidTr="00837F8D">
        <w:tc>
          <w:tcPr>
            <w:tcW w:w="1059" w:type="dxa"/>
          </w:tcPr>
          <w:p w14:paraId="6E0701EB" w14:textId="53A9FE86" w:rsidR="00DF0D57" w:rsidRDefault="00BF7F83" w:rsidP="00DF0D57">
            <w:r>
              <w:t>13</w:t>
            </w:r>
          </w:p>
        </w:tc>
        <w:tc>
          <w:tcPr>
            <w:tcW w:w="1912" w:type="dxa"/>
          </w:tcPr>
          <w:p w14:paraId="1DE199AC" w14:textId="4F3F61AA" w:rsidR="00DF0D57" w:rsidRDefault="00DF0D57" w:rsidP="00DF0D57">
            <w:r w:rsidRPr="00243AF5">
              <w:t>XRBR</w:t>
            </w:r>
          </w:p>
        </w:tc>
        <w:tc>
          <w:tcPr>
            <w:tcW w:w="6045" w:type="dxa"/>
          </w:tcPr>
          <w:p w14:paraId="72D1145A" w14:textId="1FABFC87" w:rsidR="00DF0D57" w:rsidRDefault="00DF0D57" w:rsidP="00DF0D57">
            <w:r w:rsidRPr="00243AF5">
              <w:t>right button released</w:t>
            </w:r>
            <w:r w:rsidR="00F42BFA">
              <w:t>, the command has no values</w:t>
            </w:r>
          </w:p>
        </w:tc>
      </w:tr>
      <w:tr w:rsidR="00DF0D57" w14:paraId="3472E86B" w14:textId="77777777" w:rsidTr="00837F8D">
        <w:tc>
          <w:tcPr>
            <w:tcW w:w="1059" w:type="dxa"/>
          </w:tcPr>
          <w:p w14:paraId="4F5CB24D" w14:textId="0DA01606" w:rsidR="00DF0D57" w:rsidRDefault="00BF7F83" w:rsidP="00DF0D57">
            <w:r>
              <w:t>14</w:t>
            </w:r>
          </w:p>
        </w:tc>
        <w:tc>
          <w:tcPr>
            <w:tcW w:w="1912" w:type="dxa"/>
          </w:tcPr>
          <w:p w14:paraId="323104BF" w14:textId="44968977" w:rsidR="00DF0D57" w:rsidRDefault="00DF0D57" w:rsidP="00DF0D57">
            <w:r w:rsidRPr="00243AF5">
              <w:t>XDBV</w:t>
            </w:r>
          </w:p>
        </w:tc>
        <w:tc>
          <w:tcPr>
            <w:tcW w:w="6045" w:type="dxa"/>
          </w:tcPr>
          <w:p w14:paraId="4754BEB7" w14:textId="77777777" w:rsidR="00F42BFA" w:rsidRDefault="00DF0D57" w:rsidP="00F42BFA">
            <w:r w:rsidRPr="00243AF5">
              <w:t>down button values</w:t>
            </w:r>
            <w:r w:rsidR="00F42BFA">
              <w:t>, the button pressure value is appended</w:t>
            </w:r>
          </w:p>
          <w:p w14:paraId="1D8FE5E3" w14:textId="2EF236E9" w:rsidR="00DF0D57" w:rsidRDefault="00F42BFA" w:rsidP="00F42BFA">
            <w:r>
              <w:t>Example: X</w:t>
            </w:r>
            <w:r>
              <w:t>DBV</w:t>
            </w:r>
            <w:r>
              <w:t>0255</w:t>
            </w:r>
          </w:p>
        </w:tc>
      </w:tr>
      <w:tr w:rsidR="00DF0D57" w14:paraId="2E178EDF" w14:textId="77777777" w:rsidTr="00837F8D">
        <w:tc>
          <w:tcPr>
            <w:tcW w:w="1059" w:type="dxa"/>
          </w:tcPr>
          <w:p w14:paraId="374B1821" w14:textId="42F50019" w:rsidR="00DF0D57" w:rsidRDefault="00BF7F83" w:rsidP="00DF0D57">
            <w:r>
              <w:t>15</w:t>
            </w:r>
          </w:p>
        </w:tc>
        <w:tc>
          <w:tcPr>
            <w:tcW w:w="1912" w:type="dxa"/>
          </w:tcPr>
          <w:p w14:paraId="56E979DC" w14:textId="3EA6706A" w:rsidR="00DF0D57" w:rsidRDefault="00DF0D57" w:rsidP="00DF0D57">
            <w:r w:rsidRPr="00243AF5">
              <w:t>XDBP</w:t>
            </w:r>
          </w:p>
        </w:tc>
        <w:tc>
          <w:tcPr>
            <w:tcW w:w="6045" w:type="dxa"/>
          </w:tcPr>
          <w:p w14:paraId="55F4DEE3" w14:textId="240397BE" w:rsidR="00DF0D57" w:rsidRDefault="00DF0D57" w:rsidP="00DF0D57">
            <w:r w:rsidRPr="00243AF5">
              <w:t>down button pressed</w:t>
            </w:r>
            <w:r w:rsidR="00F42BFA">
              <w:t>, the command has no values</w:t>
            </w:r>
          </w:p>
        </w:tc>
      </w:tr>
      <w:tr w:rsidR="00DF0D57" w14:paraId="5F195368" w14:textId="77777777" w:rsidTr="00837F8D">
        <w:tc>
          <w:tcPr>
            <w:tcW w:w="1059" w:type="dxa"/>
          </w:tcPr>
          <w:p w14:paraId="58D0C3C6" w14:textId="58867A07" w:rsidR="00DF0D57" w:rsidRDefault="00BF7F83" w:rsidP="00DF0D57">
            <w:r>
              <w:t>16</w:t>
            </w:r>
          </w:p>
        </w:tc>
        <w:tc>
          <w:tcPr>
            <w:tcW w:w="1912" w:type="dxa"/>
          </w:tcPr>
          <w:p w14:paraId="5BF356B3" w14:textId="5161B181" w:rsidR="00DF0D57" w:rsidRDefault="00DF0D57" w:rsidP="00DF0D57">
            <w:r w:rsidRPr="00243AF5">
              <w:t>XDBR</w:t>
            </w:r>
          </w:p>
        </w:tc>
        <w:tc>
          <w:tcPr>
            <w:tcW w:w="6045" w:type="dxa"/>
          </w:tcPr>
          <w:p w14:paraId="2151EDB7" w14:textId="38E11F8D" w:rsidR="00DF0D57" w:rsidRDefault="00DF0D57" w:rsidP="00DF0D57">
            <w:r w:rsidRPr="00243AF5">
              <w:t>down button released</w:t>
            </w:r>
            <w:r w:rsidR="00F42BFA">
              <w:t>, the command has no values</w:t>
            </w:r>
          </w:p>
        </w:tc>
      </w:tr>
      <w:tr w:rsidR="00DF0D57" w14:paraId="1EBF5B0D" w14:textId="77777777" w:rsidTr="00837F8D">
        <w:tc>
          <w:tcPr>
            <w:tcW w:w="1059" w:type="dxa"/>
          </w:tcPr>
          <w:p w14:paraId="69A19306" w14:textId="51947B03" w:rsidR="00DF0D57" w:rsidRDefault="00BF7F83" w:rsidP="00DF0D57">
            <w:r>
              <w:t>17</w:t>
            </w:r>
          </w:p>
        </w:tc>
        <w:tc>
          <w:tcPr>
            <w:tcW w:w="1912" w:type="dxa"/>
          </w:tcPr>
          <w:p w14:paraId="769229A3" w14:textId="1B7A7AC8" w:rsidR="00DF0D57" w:rsidRDefault="00DF0D57" w:rsidP="00DF0D57">
            <w:r w:rsidRPr="00243AF5">
              <w:t>XLBV</w:t>
            </w:r>
          </w:p>
        </w:tc>
        <w:tc>
          <w:tcPr>
            <w:tcW w:w="6045" w:type="dxa"/>
          </w:tcPr>
          <w:p w14:paraId="48D94159" w14:textId="77777777" w:rsidR="00F42BFA" w:rsidRDefault="00DF0D57" w:rsidP="00F42BFA">
            <w:r w:rsidRPr="00243AF5">
              <w:t>left button values</w:t>
            </w:r>
            <w:r w:rsidR="00F42BFA">
              <w:t>, the button pressure value is appended</w:t>
            </w:r>
          </w:p>
          <w:p w14:paraId="605457F6" w14:textId="6B0DD48F" w:rsidR="00DF0D57" w:rsidRDefault="00F42BFA" w:rsidP="00F42BFA">
            <w:r>
              <w:t>Example: X</w:t>
            </w:r>
            <w:r>
              <w:t>LBV</w:t>
            </w:r>
            <w:r>
              <w:t>0255</w:t>
            </w:r>
          </w:p>
        </w:tc>
      </w:tr>
      <w:tr w:rsidR="00DF0D57" w14:paraId="1BDD04A9" w14:textId="77777777" w:rsidTr="00837F8D">
        <w:tc>
          <w:tcPr>
            <w:tcW w:w="1059" w:type="dxa"/>
          </w:tcPr>
          <w:p w14:paraId="2E14BDAB" w14:textId="58D634F6" w:rsidR="00DF0D57" w:rsidRDefault="00BF7F83" w:rsidP="00DF0D57">
            <w:r>
              <w:t>18</w:t>
            </w:r>
          </w:p>
        </w:tc>
        <w:tc>
          <w:tcPr>
            <w:tcW w:w="1912" w:type="dxa"/>
          </w:tcPr>
          <w:p w14:paraId="6CBD0895" w14:textId="167AB89C" w:rsidR="00DF0D57" w:rsidRDefault="00DF0D57" w:rsidP="00DF0D57">
            <w:r w:rsidRPr="00243AF5">
              <w:t>XLBP</w:t>
            </w:r>
          </w:p>
        </w:tc>
        <w:tc>
          <w:tcPr>
            <w:tcW w:w="6045" w:type="dxa"/>
          </w:tcPr>
          <w:p w14:paraId="2AFF3690" w14:textId="2F8441A9" w:rsidR="00DF0D57" w:rsidRDefault="00DF0D57" w:rsidP="00DF0D57">
            <w:r w:rsidRPr="00243AF5">
              <w:t>left button pressed</w:t>
            </w:r>
            <w:r w:rsidR="00F42BFA">
              <w:t>, the command has no values</w:t>
            </w:r>
          </w:p>
        </w:tc>
      </w:tr>
      <w:tr w:rsidR="00DF0D57" w14:paraId="793ACAA3" w14:textId="77777777" w:rsidTr="00837F8D">
        <w:tc>
          <w:tcPr>
            <w:tcW w:w="1059" w:type="dxa"/>
          </w:tcPr>
          <w:p w14:paraId="090892C7" w14:textId="0EC147D7" w:rsidR="00DF0D57" w:rsidRDefault="00BF7F83" w:rsidP="00DF0D57">
            <w:r>
              <w:t>19</w:t>
            </w:r>
          </w:p>
        </w:tc>
        <w:tc>
          <w:tcPr>
            <w:tcW w:w="1912" w:type="dxa"/>
          </w:tcPr>
          <w:p w14:paraId="28F3856E" w14:textId="5FF44B54" w:rsidR="00DF0D57" w:rsidRDefault="00DF0D57" w:rsidP="00DF0D57">
            <w:r w:rsidRPr="00243AF5">
              <w:t>XLBR</w:t>
            </w:r>
          </w:p>
        </w:tc>
        <w:tc>
          <w:tcPr>
            <w:tcW w:w="6045" w:type="dxa"/>
          </w:tcPr>
          <w:p w14:paraId="21529C16" w14:textId="7FD7B746" w:rsidR="00DF0D57" w:rsidRDefault="00DF0D57" w:rsidP="00DF0D57">
            <w:r w:rsidRPr="00243AF5">
              <w:t>left button released</w:t>
            </w:r>
            <w:r w:rsidR="00F42BFA">
              <w:t>, the command has no values</w:t>
            </w:r>
          </w:p>
        </w:tc>
      </w:tr>
      <w:tr w:rsidR="00DF0D57" w14:paraId="412260F3" w14:textId="77777777" w:rsidTr="00837F8D">
        <w:tc>
          <w:tcPr>
            <w:tcW w:w="1059" w:type="dxa"/>
          </w:tcPr>
          <w:p w14:paraId="5F7CB677" w14:textId="69031B73" w:rsidR="00DF0D57" w:rsidRDefault="00BF7F83" w:rsidP="00DF0D57">
            <w:r>
              <w:t>20</w:t>
            </w:r>
          </w:p>
        </w:tc>
        <w:tc>
          <w:tcPr>
            <w:tcW w:w="1912" w:type="dxa"/>
          </w:tcPr>
          <w:p w14:paraId="4E70D8C2" w14:textId="4DEB3B83" w:rsidR="00DF0D57" w:rsidRDefault="00DF0D57" w:rsidP="00DF0D57">
            <w:r w:rsidRPr="00243AF5">
              <w:t>XXBV</w:t>
            </w:r>
          </w:p>
        </w:tc>
        <w:tc>
          <w:tcPr>
            <w:tcW w:w="6045" w:type="dxa"/>
          </w:tcPr>
          <w:p w14:paraId="6B175BDF" w14:textId="77777777" w:rsidR="00F42BFA" w:rsidRDefault="00DF0D57" w:rsidP="00F42BFA">
            <w:r w:rsidRPr="00243AF5">
              <w:t>cross button values</w:t>
            </w:r>
            <w:r w:rsidR="00F42BFA">
              <w:t>, the button pressure value is appended</w:t>
            </w:r>
          </w:p>
          <w:p w14:paraId="5A386909" w14:textId="19552285" w:rsidR="00DF0D57" w:rsidRDefault="00F42BFA" w:rsidP="00F42BFA">
            <w:r>
              <w:t>Example: X</w:t>
            </w:r>
            <w:r>
              <w:t>XBV</w:t>
            </w:r>
            <w:r>
              <w:t>0255</w:t>
            </w:r>
          </w:p>
        </w:tc>
      </w:tr>
      <w:tr w:rsidR="00DF0D57" w14:paraId="5E74C73F" w14:textId="77777777" w:rsidTr="00837F8D">
        <w:tc>
          <w:tcPr>
            <w:tcW w:w="1059" w:type="dxa"/>
          </w:tcPr>
          <w:p w14:paraId="5EEE2C95" w14:textId="5246F3C6" w:rsidR="00DF0D57" w:rsidRDefault="00BF7F83" w:rsidP="00DF0D57">
            <w:r>
              <w:t>21</w:t>
            </w:r>
          </w:p>
        </w:tc>
        <w:tc>
          <w:tcPr>
            <w:tcW w:w="1912" w:type="dxa"/>
          </w:tcPr>
          <w:p w14:paraId="723135F4" w14:textId="2EA56EB8" w:rsidR="00DF0D57" w:rsidRDefault="00DF0D57" w:rsidP="00DF0D57">
            <w:r w:rsidRPr="00243AF5">
              <w:t>XXBP</w:t>
            </w:r>
          </w:p>
        </w:tc>
        <w:tc>
          <w:tcPr>
            <w:tcW w:w="6045" w:type="dxa"/>
          </w:tcPr>
          <w:p w14:paraId="64EFCC12" w14:textId="119EF231" w:rsidR="00DF0D57" w:rsidRDefault="00DF0D57" w:rsidP="00DF0D57">
            <w:r w:rsidRPr="00243AF5">
              <w:t>cross button pressed</w:t>
            </w:r>
            <w:r w:rsidR="00F42BFA">
              <w:t>, the command has no values</w:t>
            </w:r>
          </w:p>
        </w:tc>
      </w:tr>
      <w:tr w:rsidR="00DF0D57" w14:paraId="2CCB68EB" w14:textId="77777777" w:rsidTr="00837F8D">
        <w:tc>
          <w:tcPr>
            <w:tcW w:w="1059" w:type="dxa"/>
          </w:tcPr>
          <w:p w14:paraId="410CADA1" w14:textId="116AF3C2" w:rsidR="00DF0D57" w:rsidRDefault="00BF7F83" w:rsidP="00DF0D57">
            <w:r>
              <w:t>22</w:t>
            </w:r>
          </w:p>
        </w:tc>
        <w:tc>
          <w:tcPr>
            <w:tcW w:w="1912" w:type="dxa"/>
          </w:tcPr>
          <w:p w14:paraId="1E6DC8FD" w14:textId="4B449CE3" w:rsidR="00DF0D57" w:rsidRDefault="00DF0D57" w:rsidP="00DF0D57">
            <w:r w:rsidRPr="00243AF5">
              <w:t>XXBR</w:t>
            </w:r>
          </w:p>
        </w:tc>
        <w:tc>
          <w:tcPr>
            <w:tcW w:w="6045" w:type="dxa"/>
          </w:tcPr>
          <w:p w14:paraId="74C46108" w14:textId="19BDFBB9" w:rsidR="00DF0D57" w:rsidRDefault="00DF0D57" w:rsidP="00DF0D57">
            <w:r w:rsidRPr="00243AF5">
              <w:t>cross button released</w:t>
            </w:r>
            <w:r w:rsidR="00F42BFA">
              <w:t>, the command has no values</w:t>
            </w:r>
          </w:p>
        </w:tc>
      </w:tr>
      <w:tr w:rsidR="00DF0D57" w14:paraId="4501A656" w14:textId="77777777" w:rsidTr="00837F8D">
        <w:tc>
          <w:tcPr>
            <w:tcW w:w="1059" w:type="dxa"/>
          </w:tcPr>
          <w:p w14:paraId="1284C056" w14:textId="1E62E2A4" w:rsidR="00DF0D57" w:rsidRDefault="00BF7F83" w:rsidP="00DF0D57">
            <w:r>
              <w:t>23</w:t>
            </w:r>
          </w:p>
        </w:tc>
        <w:tc>
          <w:tcPr>
            <w:tcW w:w="1912" w:type="dxa"/>
          </w:tcPr>
          <w:p w14:paraId="09D3693B" w14:textId="5D31B25D" w:rsidR="00DF0D57" w:rsidRDefault="00DF0D57" w:rsidP="00DF0D57">
            <w:r w:rsidRPr="00243AF5">
              <w:t>XSBV</w:t>
            </w:r>
          </w:p>
        </w:tc>
        <w:tc>
          <w:tcPr>
            <w:tcW w:w="6045" w:type="dxa"/>
          </w:tcPr>
          <w:p w14:paraId="16FA8613" w14:textId="77777777" w:rsidR="00F42BFA" w:rsidRDefault="00DF0D57" w:rsidP="00F42BFA">
            <w:r w:rsidRPr="00243AF5">
              <w:t>square button values</w:t>
            </w:r>
            <w:r w:rsidR="00F42BFA">
              <w:t>, the button pressure value is appended</w:t>
            </w:r>
          </w:p>
          <w:p w14:paraId="0E78A293" w14:textId="4B2F3BAD" w:rsidR="00DF0D57" w:rsidRDefault="00F42BFA" w:rsidP="00F42BFA">
            <w:r>
              <w:t>Example: X</w:t>
            </w:r>
            <w:r>
              <w:t>SBV</w:t>
            </w:r>
            <w:r>
              <w:t>0255</w:t>
            </w:r>
          </w:p>
        </w:tc>
      </w:tr>
      <w:tr w:rsidR="00DF0D57" w14:paraId="468F261B" w14:textId="77777777" w:rsidTr="00837F8D">
        <w:tc>
          <w:tcPr>
            <w:tcW w:w="1059" w:type="dxa"/>
          </w:tcPr>
          <w:p w14:paraId="6B570F46" w14:textId="7AA127C1" w:rsidR="00DF0D57" w:rsidRDefault="00BF7F83" w:rsidP="00DF0D57">
            <w:r>
              <w:t>24</w:t>
            </w:r>
          </w:p>
        </w:tc>
        <w:tc>
          <w:tcPr>
            <w:tcW w:w="1912" w:type="dxa"/>
          </w:tcPr>
          <w:p w14:paraId="05F1EF10" w14:textId="4C0866D8" w:rsidR="00DF0D57" w:rsidRDefault="00DF0D57" w:rsidP="00DF0D57">
            <w:r w:rsidRPr="00243AF5">
              <w:t>SBP</w:t>
            </w:r>
          </w:p>
        </w:tc>
        <w:tc>
          <w:tcPr>
            <w:tcW w:w="6045" w:type="dxa"/>
          </w:tcPr>
          <w:p w14:paraId="2D6CEB64" w14:textId="286EAB58" w:rsidR="00DF0D57" w:rsidRDefault="00DF0D57" w:rsidP="00DF0D57">
            <w:r w:rsidRPr="00243AF5">
              <w:t>square button pressed</w:t>
            </w:r>
            <w:r w:rsidR="00F42BFA">
              <w:t>, the command has no values</w:t>
            </w:r>
          </w:p>
        </w:tc>
      </w:tr>
      <w:tr w:rsidR="00DF0D57" w14:paraId="6839EAA2" w14:textId="77777777" w:rsidTr="00837F8D">
        <w:tc>
          <w:tcPr>
            <w:tcW w:w="1059" w:type="dxa"/>
          </w:tcPr>
          <w:p w14:paraId="7CB5BE49" w14:textId="0D9D10F4" w:rsidR="00DF0D57" w:rsidRDefault="00BF7F83" w:rsidP="00DF0D57">
            <w:r>
              <w:t>25</w:t>
            </w:r>
          </w:p>
        </w:tc>
        <w:tc>
          <w:tcPr>
            <w:tcW w:w="1912" w:type="dxa"/>
          </w:tcPr>
          <w:p w14:paraId="6351E69C" w14:textId="08389555" w:rsidR="00DF0D57" w:rsidRDefault="00DF0D57" w:rsidP="00DF0D57">
            <w:r w:rsidRPr="00243AF5">
              <w:t>XSBR</w:t>
            </w:r>
          </w:p>
        </w:tc>
        <w:tc>
          <w:tcPr>
            <w:tcW w:w="6045" w:type="dxa"/>
          </w:tcPr>
          <w:p w14:paraId="5808E4AF" w14:textId="38B01F38" w:rsidR="00DF0D57" w:rsidRDefault="00DF0D57" w:rsidP="00DF0D57">
            <w:r w:rsidRPr="00243AF5">
              <w:t>square button released</w:t>
            </w:r>
            <w:r w:rsidR="00F42BFA">
              <w:t>, the command has no values</w:t>
            </w:r>
          </w:p>
        </w:tc>
      </w:tr>
      <w:tr w:rsidR="00DF0D57" w14:paraId="32FA0F1B" w14:textId="77777777" w:rsidTr="00837F8D">
        <w:tc>
          <w:tcPr>
            <w:tcW w:w="1059" w:type="dxa"/>
          </w:tcPr>
          <w:p w14:paraId="10EB399F" w14:textId="601F80DB" w:rsidR="00DF0D57" w:rsidRDefault="00BF7F83" w:rsidP="00DF0D57">
            <w:r>
              <w:t>26</w:t>
            </w:r>
          </w:p>
        </w:tc>
        <w:tc>
          <w:tcPr>
            <w:tcW w:w="1912" w:type="dxa"/>
          </w:tcPr>
          <w:p w14:paraId="2B0E4A67" w14:textId="7FCAFEF8" w:rsidR="00DF0D57" w:rsidRDefault="00F42BFA" w:rsidP="00DF0D57">
            <w:r>
              <w:t>X</w:t>
            </w:r>
            <w:r w:rsidR="00DF0D57" w:rsidRPr="00243AF5">
              <w:t>TBV</w:t>
            </w:r>
          </w:p>
        </w:tc>
        <w:tc>
          <w:tcPr>
            <w:tcW w:w="6045" w:type="dxa"/>
          </w:tcPr>
          <w:p w14:paraId="3794F3A3" w14:textId="77777777" w:rsidR="00F42BFA" w:rsidRDefault="00DF0D57" w:rsidP="00F42BFA">
            <w:r w:rsidRPr="00243AF5">
              <w:t>triangle button values</w:t>
            </w:r>
            <w:r w:rsidR="00F42BFA">
              <w:t>, the button pressure value is appended</w:t>
            </w:r>
          </w:p>
          <w:p w14:paraId="5E490963" w14:textId="69FAA91D" w:rsidR="00DF0D57" w:rsidRDefault="00F42BFA" w:rsidP="00F42BFA">
            <w:r>
              <w:t>Example: X</w:t>
            </w:r>
            <w:r>
              <w:t>TBV</w:t>
            </w:r>
            <w:r>
              <w:t>0255</w:t>
            </w:r>
          </w:p>
        </w:tc>
      </w:tr>
      <w:tr w:rsidR="00DF0D57" w14:paraId="372B5765" w14:textId="77777777" w:rsidTr="00837F8D">
        <w:tc>
          <w:tcPr>
            <w:tcW w:w="1059" w:type="dxa"/>
          </w:tcPr>
          <w:p w14:paraId="3E22471D" w14:textId="7D6D4CEB" w:rsidR="00DF0D57" w:rsidRDefault="00BF7F83" w:rsidP="00DF0D57">
            <w:r>
              <w:t>27</w:t>
            </w:r>
          </w:p>
        </w:tc>
        <w:tc>
          <w:tcPr>
            <w:tcW w:w="1912" w:type="dxa"/>
          </w:tcPr>
          <w:p w14:paraId="440F083D" w14:textId="656452BF" w:rsidR="00DF0D57" w:rsidRDefault="00DF0D57" w:rsidP="00DF0D57">
            <w:r w:rsidRPr="00243AF5">
              <w:t>XTBP</w:t>
            </w:r>
          </w:p>
        </w:tc>
        <w:tc>
          <w:tcPr>
            <w:tcW w:w="6045" w:type="dxa"/>
          </w:tcPr>
          <w:p w14:paraId="0FBBEACC" w14:textId="40817866" w:rsidR="00DF0D57" w:rsidRDefault="00DF0D57" w:rsidP="00DF0D57">
            <w:r w:rsidRPr="00243AF5">
              <w:t>triangle button pressed</w:t>
            </w:r>
            <w:r w:rsidR="00F42BFA">
              <w:t>, the command has no values</w:t>
            </w:r>
          </w:p>
        </w:tc>
      </w:tr>
      <w:tr w:rsidR="00DF0D57" w14:paraId="58C89D04" w14:textId="77777777" w:rsidTr="00837F8D">
        <w:tc>
          <w:tcPr>
            <w:tcW w:w="1059" w:type="dxa"/>
          </w:tcPr>
          <w:p w14:paraId="14C49BE1" w14:textId="05C5C8AC" w:rsidR="00DF0D57" w:rsidRDefault="00BF7F83" w:rsidP="00DF0D57">
            <w:r>
              <w:t>28</w:t>
            </w:r>
          </w:p>
        </w:tc>
        <w:tc>
          <w:tcPr>
            <w:tcW w:w="1912" w:type="dxa"/>
          </w:tcPr>
          <w:p w14:paraId="559CC694" w14:textId="09B732D5" w:rsidR="00DF0D57" w:rsidRDefault="00DF0D57" w:rsidP="00DF0D57">
            <w:r w:rsidRPr="00243AF5">
              <w:t>XTBR</w:t>
            </w:r>
          </w:p>
        </w:tc>
        <w:tc>
          <w:tcPr>
            <w:tcW w:w="6045" w:type="dxa"/>
          </w:tcPr>
          <w:p w14:paraId="7A7AEC4F" w14:textId="41F4A5B0" w:rsidR="00DF0D57" w:rsidRDefault="00DF0D57" w:rsidP="00DF0D57">
            <w:r w:rsidRPr="00243AF5">
              <w:t>triangle button released</w:t>
            </w:r>
            <w:r w:rsidR="00F42BFA">
              <w:t>, the command has no values</w:t>
            </w:r>
          </w:p>
        </w:tc>
      </w:tr>
      <w:tr w:rsidR="00DF0D57" w14:paraId="4CF96182" w14:textId="77777777" w:rsidTr="00837F8D">
        <w:tc>
          <w:tcPr>
            <w:tcW w:w="1059" w:type="dxa"/>
          </w:tcPr>
          <w:p w14:paraId="233C8848" w14:textId="7075EA2B" w:rsidR="00DF0D57" w:rsidRDefault="00BF7F83" w:rsidP="00DF0D57">
            <w:r>
              <w:t>29</w:t>
            </w:r>
          </w:p>
        </w:tc>
        <w:tc>
          <w:tcPr>
            <w:tcW w:w="1912" w:type="dxa"/>
          </w:tcPr>
          <w:p w14:paraId="64450639" w14:textId="29BE92D2" w:rsidR="00DF0D57" w:rsidRDefault="00DF0D57" w:rsidP="00DF0D57">
            <w:r w:rsidRPr="00243AF5">
              <w:t>XCBV</w:t>
            </w:r>
          </w:p>
        </w:tc>
        <w:tc>
          <w:tcPr>
            <w:tcW w:w="6045" w:type="dxa"/>
          </w:tcPr>
          <w:p w14:paraId="660ADCF3" w14:textId="77777777" w:rsidR="00F42BFA" w:rsidRDefault="00DF0D57" w:rsidP="00F42BFA">
            <w:r w:rsidRPr="00243AF5">
              <w:t>circle button values</w:t>
            </w:r>
            <w:r w:rsidR="00F42BFA">
              <w:t>, the button pressure value is appended</w:t>
            </w:r>
          </w:p>
          <w:p w14:paraId="470CB144" w14:textId="1ED92EDA" w:rsidR="00DF0D57" w:rsidRDefault="00F42BFA" w:rsidP="00F42BFA">
            <w:r>
              <w:t>Example: X</w:t>
            </w:r>
            <w:r>
              <w:t>CBV</w:t>
            </w:r>
            <w:r>
              <w:t>0255</w:t>
            </w:r>
          </w:p>
        </w:tc>
      </w:tr>
      <w:tr w:rsidR="00DF0D57" w14:paraId="7A8D9840" w14:textId="77777777" w:rsidTr="00837F8D">
        <w:tc>
          <w:tcPr>
            <w:tcW w:w="1059" w:type="dxa"/>
          </w:tcPr>
          <w:p w14:paraId="161E8FF8" w14:textId="44731629" w:rsidR="00DF0D57" w:rsidRDefault="00BF7F83" w:rsidP="00DF0D57">
            <w:r>
              <w:t>30</w:t>
            </w:r>
          </w:p>
        </w:tc>
        <w:tc>
          <w:tcPr>
            <w:tcW w:w="1912" w:type="dxa"/>
          </w:tcPr>
          <w:p w14:paraId="2D85EB78" w14:textId="2947606E" w:rsidR="00DF0D57" w:rsidRDefault="00DF0D57" w:rsidP="00DF0D57">
            <w:r w:rsidRPr="00243AF5">
              <w:t>XCBP</w:t>
            </w:r>
          </w:p>
        </w:tc>
        <w:tc>
          <w:tcPr>
            <w:tcW w:w="6045" w:type="dxa"/>
          </w:tcPr>
          <w:p w14:paraId="05A73449" w14:textId="4EFA4C9E" w:rsidR="00DF0D57" w:rsidRDefault="00DF0D57" w:rsidP="00DF0D57">
            <w:r w:rsidRPr="00243AF5">
              <w:t>circle button pressed</w:t>
            </w:r>
            <w:r w:rsidR="00F42BFA">
              <w:t>, the command has no values</w:t>
            </w:r>
          </w:p>
        </w:tc>
      </w:tr>
      <w:tr w:rsidR="00DF0D57" w14:paraId="1394E7FF" w14:textId="77777777" w:rsidTr="00837F8D">
        <w:tc>
          <w:tcPr>
            <w:tcW w:w="1059" w:type="dxa"/>
          </w:tcPr>
          <w:p w14:paraId="2516D73F" w14:textId="6280086A" w:rsidR="00DF0D57" w:rsidRDefault="00BF7F83" w:rsidP="00DF0D57">
            <w:r>
              <w:t>31</w:t>
            </w:r>
          </w:p>
        </w:tc>
        <w:tc>
          <w:tcPr>
            <w:tcW w:w="1912" w:type="dxa"/>
          </w:tcPr>
          <w:p w14:paraId="784C596F" w14:textId="69F59EC7" w:rsidR="00DF0D57" w:rsidRDefault="00DF0D57" w:rsidP="00DF0D57">
            <w:r w:rsidRPr="00243AF5">
              <w:t>XCBR</w:t>
            </w:r>
          </w:p>
        </w:tc>
        <w:tc>
          <w:tcPr>
            <w:tcW w:w="6045" w:type="dxa"/>
          </w:tcPr>
          <w:p w14:paraId="240FF774" w14:textId="735A20B0" w:rsidR="00DF0D57" w:rsidRDefault="00DF0D57" w:rsidP="00DF0D57">
            <w:r w:rsidRPr="00243AF5">
              <w:t>circle button released</w:t>
            </w:r>
            <w:r w:rsidR="00F42BFA">
              <w:t>, the command has no values</w:t>
            </w:r>
          </w:p>
        </w:tc>
      </w:tr>
      <w:tr w:rsidR="00DF0D57" w14:paraId="4388ACD1" w14:textId="77777777" w:rsidTr="00837F8D">
        <w:tc>
          <w:tcPr>
            <w:tcW w:w="1059" w:type="dxa"/>
          </w:tcPr>
          <w:p w14:paraId="5294E6B8" w14:textId="10E5CDB5" w:rsidR="00DF0D57" w:rsidRDefault="00BF7F83" w:rsidP="00DF0D57">
            <w:r>
              <w:t>32</w:t>
            </w:r>
          </w:p>
        </w:tc>
        <w:tc>
          <w:tcPr>
            <w:tcW w:w="1912" w:type="dxa"/>
          </w:tcPr>
          <w:p w14:paraId="35640CD1" w14:textId="34F4CE5F" w:rsidR="00DF0D57" w:rsidRDefault="007678B9" w:rsidP="00DF0D57">
            <w:r>
              <w:t>X</w:t>
            </w:r>
            <w:r w:rsidR="00DF0D57" w:rsidRPr="00243AF5">
              <w:t>LSV</w:t>
            </w:r>
          </w:p>
        </w:tc>
        <w:tc>
          <w:tcPr>
            <w:tcW w:w="6045" w:type="dxa"/>
          </w:tcPr>
          <w:p w14:paraId="1557A5AC" w14:textId="77777777" w:rsidR="00F42BFA" w:rsidRDefault="00DF0D57" w:rsidP="00F42BFA">
            <w:r w:rsidRPr="00243AF5">
              <w:t>left shoulder values</w:t>
            </w:r>
            <w:r w:rsidR="00F42BFA">
              <w:t>, the button pressure value is appended</w:t>
            </w:r>
          </w:p>
          <w:p w14:paraId="5A4C7DF3" w14:textId="4684A222" w:rsidR="00DF0D57" w:rsidRDefault="00F42BFA" w:rsidP="00F42BFA">
            <w:r>
              <w:t>Example: X</w:t>
            </w:r>
            <w:r>
              <w:t>LSV</w:t>
            </w:r>
            <w:r>
              <w:t>0255</w:t>
            </w:r>
          </w:p>
        </w:tc>
      </w:tr>
      <w:tr w:rsidR="00DF0D57" w14:paraId="28D03896" w14:textId="77777777" w:rsidTr="00837F8D">
        <w:tc>
          <w:tcPr>
            <w:tcW w:w="1059" w:type="dxa"/>
          </w:tcPr>
          <w:p w14:paraId="6D5AAA16" w14:textId="44B421EE" w:rsidR="00DF0D57" w:rsidRDefault="00BF7F83" w:rsidP="00DF0D57">
            <w:r>
              <w:t>33</w:t>
            </w:r>
          </w:p>
        </w:tc>
        <w:tc>
          <w:tcPr>
            <w:tcW w:w="1912" w:type="dxa"/>
          </w:tcPr>
          <w:p w14:paraId="4A3BF7DE" w14:textId="4852BB47" w:rsidR="00DF0D57" w:rsidRDefault="007678B9" w:rsidP="00DF0D57">
            <w:r w:rsidRPr="00243AF5">
              <w:t xml:space="preserve">XLSP  </w:t>
            </w:r>
          </w:p>
        </w:tc>
        <w:tc>
          <w:tcPr>
            <w:tcW w:w="6045" w:type="dxa"/>
          </w:tcPr>
          <w:p w14:paraId="79A0CC72" w14:textId="63A4F13A" w:rsidR="00DF0D57" w:rsidRDefault="00DF0D57" w:rsidP="00DF0D57">
            <w:r w:rsidRPr="00243AF5">
              <w:t>left shoulder pressed</w:t>
            </w:r>
            <w:r w:rsidR="00F42BFA">
              <w:t>, the command has no values</w:t>
            </w:r>
          </w:p>
        </w:tc>
      </w:tr>
      <w:tr w:rsidR="00DF0D57" w14:paraId="7171A001" w14:textId="77777777" w:rsidTr="00837F8D">
        <w:tc>
          <w:tcPr>
            <w:tcW w:w="1059" w:type="dxa"/>
          </w:tcPr>
          <w:p w14:paraId="5717A00B" w14:textId="3AC807E8" w:rsidR="00DF0D57" w:rsidRDefault="00BF7F83" w:rsidP="00DF0D57">
            <w:r>
              <w:t>34</w:t>
            </w:r>
          </w:p>
        </w:tc>
        <w:tc>
          <w:tcPr>
            <w:tcW w:w="1912" w:type="dxa"/>
          </w:tcPr>
          <w:p w14:paraId="40639FC3" w14:textId="53D89F64" w:rsidR="00DF0D57" w:rsidRDefault="007678B9" w:rsidP="00DF0D57">
            <w:r w:rsidRPr="00243AF5">
              <w:t>XLSR</w:t>
            </w:r>
          </w:p>
        </w:tc>
        <w:tc>
          <w:tcPr>
            <w:tcW w:w="6045" w:type="dxa"/>
          </w:tcPr>
          <w:p w14:paraId="48F4C68B" w14:textId="49C7307C" w:rsidR="00DF0D57" w:rsidRDefault="00DF0D57" w:rsidP="00DF0D57">
            <w:r w:rsidRPr="00243AF5">
              <w:t>left shoulder released</w:t>
            </w:r>
            <w:r w:rsidR="00F42BFA">
              <w:t>, the command has no values</w:t>
            </w:r>
          </w:p>
        </w:tc>
      </w:tr>
      <w:tr w:rsidR="00DF0D57" w14:paraId="6CCB2DE1" w14:textId="77777777" w:rsidTr="00837F8D">
        <w:tc>
          <w:tcPr>
            <w:tcW w:w="1059" w:type="dxa"/>
          </w:tcPr>
          <w:p w14:paraId="2F143A94" w14:textId="181BF22E" w:rsidR="00DF0D57" w:rsidRDefault="00BF7F83" w:rsidP="00DF0D57">
            <w:r>
              <w:t>35</w:t>
            </w:r>
          </w:p>
        </w:tc>
        <w:tc>
          <w:tcPr>
            <w:tcW w:w="1912" w:type="dxa"/>
          </w:tcPr>
          <w:p w14:paraId="36180F1E" w14:textId="4D2DE43A" w:rsidR="00DF0D57" w:rsidRDefault="007678B9" w:rsidP="00DF0D57">
            <w:r w:rsidRPr="00243AF5">
              <w:t>XRSV</w:t>
            </w:r>
          </w:p>
        </w:tc>
        <w:tc>
          <w:tcPr>
            <w:tcW w:w="6045" w:type="dxa"/>
          </w:tcPr>
          <w:p w14:paraId="4377C65D" w14:textId="77777777" w:rsidR="00F42BFA" w:rsidRDefault="00DF0D57" w:rsidP="00F42BFA">
            <w:r w:rsidRPr="00243AF5">
              <w:t>right shoulder values</w:t>
            </w:r>
            <w:r w:rsidR="00F42BFA">
              <w:t>, the button pressure value is appended</w:t>
            </w:r>
          </w:p>
          <w:p w14:paraId="5408B316" w14:textId="37FCA84A" w:rsidR="00DF0D57" w:rsidRDefault="00F42BFA" w:rsidP="00F42BFA">
            <w:r>
              <w:t>Example: X</w:t>
            </w:r>
            <w:r>
              <w:t>RSV</w:t>
            </w:r>
            <w:r>
              <w:t>0255</w:t>
            </w:r>
          </w:p>
        </w:tc>
      </w:tr>
      <w:tr w:rsidR="00DF0D57" w14:paraId="0B2962C3" w14:textId="77777777" w:rsidTr="00837F8D">
        <w:tc>
          <w:tcPr>
            <w:tcW w:w="1059" w:type="dxa"/>
          </w:tcPr>
          <w:p w14:paraId="49ABF73D" w14:textId="7A095E54" w:rsidR="00DF0D57" w:rsidRDefault="00BF7F83" w:rsidP="00DF0D57">
            <w:r>
              <w:t>36</w:t>
            </w:r>
          </w:p>
        </w:tc>
        <w:tc>
          <w:tcPr>
            <w:tcW w:w="1912" w:type="dxa"/>
          </w:tcPr>
          <w:p w14:paraId="6538CB94" w14:textId="4844598B" w:rsidR="00DF0D57" w:rsidRDefault="007678B9" w:rsidP="00DF0D57">
            <w:r w:rsidRPr="00243AF5">
              <w:t>XRSP</w:t>
            </w:r>
          </w:p>
        </w:tc>
        <w:tc>
          <w:tcPr>
            <w:tcW w:w="6045" w:type="dxa"/>
          </w:tcPr>
          <w:p w14:paraId="4EE6E699" w14:textId="799BECE5" w:rsidR="00DF0D57" w:rsidRDefault="00DF0D57" w:rsidP="00DF0D57">
            <w:r w:rsidRPr="00243AF5">
              <w:t>right shoulder pressed</w:t>
            </w:r>
            <w:r w:rsidR="00F42BFA">
              <w:t>, the command has no values</w:t>
            </w:r>
          </w:p>
        </w:tc>
      </w:tr>
      <w:tr w:rsidR="00DF0D57" w14:paraId="7DC73F8C" w14:textId="77777777" w:rsidTr="00837F8D">
        <w:tc>
          <w:tcPr>
            <w:tcW w:w="1059" w:type="dxa"/>
          </w:tcPr>
          <w:p w14:paraId="4DBE8AE3" w14:textId="4DAD6E04" w:rsidR="00DF0D57" w:rsidRDefault="00BF7F83" w:rsidP="00DF0D57">
            <w:r>
              <w:t>37</w:t>
            </w:r>
          </w:p>
        </w:tc>
        <w:tc>
          <w:tcPr>
            <w:tcW w:w="1912" w:type="dxa"/>
          </w:tcPr>
          <w:p w14:paraId="21E2FB36" w14:textId="2F85F2B2" w:rsidR="00DF0D57" w:rsidRDefault="007678B9" w:rsidP="00DF0D57">
            <w:r w:rsidRPr="00243AF5">
              <w:t>XRSR</w:t>
            </w:r>
          </w:p>
        </w:tc>
        <w:tc>
          <w:tcPr>
            <w:tcW w:w="6045" w:type="dxa"/>
          </w:tcPr>
          <w:p w14:paraId="1BCC0ACE" w14:textId="6DDC03F3" w:rsidR="00DF0D57" w:rsidRDefault="00DF0D57" w:rsidP="00DF0D57">
            <w:r w:rsidRPr="00243AF5">
              <w:t>right shoulder released</w:t>
            </w:r>
            <w:r w:rsidR="00F42BFA">
              <w:t>, the command has no values</w:t>
            </w:r>
          </w:p>
        </w:tc>
      </w:tr>
      <w:tr w:rsidR="00DF0D57" w14:paraId="0A40655D" w14:textId="77777777" w:rsidTr="00837F8D">
        <w:tc>
          <w:tcPr>
            <w:tcW w:w="1059" w:type="dxa"/>
          </w:tcPr>
          <w:p w14:paraId="5FDDDF55" w14:textId="082ECB42" w:rsidR="00DF0D57" w:rsidRDefault="00BF7F83" w:rsidP="00DF0D57">
            <w:r>
              <w:lastRenderedPageBreak/>
              <w:t>38</w:t>
            </w:r>
          </w:p>
        </w:tc>
        <w:tc>
          <w:tcPr>
            <w:tcW w:w="1912" w:type="dxa"/>
          </w:tcPr>
          <w:p w14:paraId="5DCDBB49" w14:textId="73A570A9" w:rsidR="00DF0D57" w:rsidRDefault="007678B9" w:rsidP="00DF0D57">
            <w:r w:rsidRPr="00243AF5">
              <w:t>XLTV</w:t>
            </w:r>
          </w:p>
        </w:tc>
        <w:tc>
          <w:tcPr>
            <w:tcW w:w="6045" w:type="dxa"/>
          </w:tcPr>
          <w:p w14:paraId="0B47E552" w14:textId="77777777" w:rsidR="00F42BFA" w:rsidRDefault="00DF0D57" w:rsidP="00F42BFA">
            <w:r w:rsidRPr="00243AF5">
              <w:t>left trigger values</w:t>
            </w:r>
            <w:r w:rsidR="00F42BFA">
              <w:t>, the button pressure value is appended</w:t>
            </w:r>
          </w:p>
          <w:p w14:paraId="3896BF94" w14:textId="3A4CE04F" w:rsidR="00DF0D57" w:rsidRDefault="00F42BFA" w:rsidP="00F42BFA">
            <w:r>
              <w:t>Example: X</w:t>
            </w:r>
            <w:r>
              <w:t>LTV</w:t>
            </w:r>
            <w:r>
              <w:t>0255</w:t>
            </w:r>
          </w:p>
        </w:tc>
      </w:tr>
      <w:tr w:rsidR="00DF0D57" w14:paraId="42B4D069" w14:textId="77777777" w:rsidTr="00837F8D">
        <w:tc>
          <w:tcPr>
            <w:tcW w:w="1059" w:type="dxa"/>
          </w:tcPr>
          <w:p w14:paraId="637D5708" w14:textId="3925DFA7" w:rsidR="00DF0D57" w:rsidRDefault="00BF7F83" w:rsidP="00DF0D57">
            <w:r>
              <w:t>39</w:t>
            </w:r>
          </w:p>
        </w:tc>
        <w:tc>
          <w:tcPr>
            <w:tcW w:w="1912" w:type="dxa"/>
          </w:tcPr>
          <w:p w14:paraId="5A80BB3A" w14:textId="5EB7C414" w:rsidR="00DF0D57" w:rsidRDefault="007678B9" w:rsidP="00DF0D57">
            <w:r w:rsidRPr="00243AF5">
              <w:t>XLTP</w:t>
            </w:r>
          </w:p>
        </w:tc>
        <w:tc>
          <w:tcPr>
            <w:tcW w:w="6045" w:type="dxa"/>
          </w:tcPr>
          <w:p w14:paraId="179B7A70" w14:textId="2C907DBC" w:rsidR="00DF0D57" w:rsidRDefault="00DF0D57" w:rsidP="00DF0D57">
            <w:r w:rsidRPr="00243AF5">
              <w:t>left trigger pressed</w:t>
            </w:r>
            <w:r w:rsidR="00F42BFA">
              <w:t>, the command has no values</w:t>
            </w:r>
          </w:p>
        </w:tc>
      </w:tr>
      <w:tr w:rsidR="00DF0D57" w14:paraId="65FCC20E" w14:textId="77777777" w:rsidTr="00837F8D">
        <w:tc>
          <w:tcPr>
            <w:tcW w:w="1059" w:type="dxa"/>
          </w:tcPr>
          <w:p w14:paraId="2DAC2F0D" w14:textId="4988062B" w:rsidR="00DF0D57" w:rsidRDefault="00BF7F83" w:rsidP="00DF0D57">
            <w:r>
              <w:t>40</w:t>
            </w:r>
          </w:p>
        </w:tc>
        <w:tc>
          <w:tcPr>
            <w:tcW w:w="1912" w:type="dxa"/>
          </w:tcPr>
          <w:p w14:paraId="4195D692" w14:textId="23A84357" w:rsidR="00DF0D57" w:rsidRDefault="007678B9" w:rsidP="00DF0D57">
            <w:r w:rsidRPr="00243AF5">
              <w:t>XLTR</w:t>
            </w:r>
          </w:p>
        </w:tc>
        <w:tc>
          <w:tcPr>
            <w:tcW w:w="6045" w:type="dxa"/>
          </w:tcPr>
          <w:p w14:paraId="2C557881" w14:textId="3E3463E6" w:rsidR="00DF0D57" w:rsidRDefault="00DF0D57" w:rsidP="00DF0D57">
            <w:r w:rsidRPr="00243AF5">
              <w:t>left trigger released</w:t>
            </w:r>
            <w:r w:rsidR="00F42BFA">
              <w:t>, the command has no values</w:t>
            </w:r>
          </w:p>
        </w:tc>
      </w:tr>
      <w:tr w:rsidR="00DF0D57" w14:paraId="0D30CAC7" w14:textId="77777777" w:rsidTr="00837F8D">
        <w:tc>
          <w:tcPr>
            <w:tcW w:w="1059" w:type="dxa"/>
          </w:tcPr>
          <w:p w14:paraId="2CAD8115" w14:textId="731E1746" w:rsidR="00DF0D57" w:rsidRDefault="00BF7F83" w:rsidP="00DF0D57">
            <w:r>
              <w:t>41</w:t>
            </w:r>
          </w:p>
        </w:tc>
        <w:tc>
          <w:tcPr>
            <w:tcW w:w="1912" w:type="dxa"/>
          </w:tcPr>
          <w:p w14:paraId="173DCEFC" w14:textId="4D1A8B5E" w:rsidR="00DF0D57" w:rsidRDefault="007678B9" w:rsidP="00DF0D57">
            <w:r w:rsidRPr="00243AF5">
              <w:t>XRTV</w:t>
            </w:r>
          </w:p>
        </w:tc>
        <w:tc>
          <w:tcPr>
            <w:tcW w:w="6045" w:type="dxa"/>
          </w:tcPr>
          <w:p w14:paraId="7530E1DF" w14:textId="77777777" w:rsidR="00F42BFA" w:rsidRDefault="00DF0D57" w:rsidP="00F42BFA">
            <w:r w:rsidRPr="00243AF5">
              <w:t>right trigger values</w:t>
            </w:r>
            <w:r w:rsidR="00F42BFA">
              <w:t>, the button pressure value is appended</w:t>
            </w:r>
          </w:p>
          <w:p w14:paraId="393A508C" w14:textId="4767CB80" w:rsidR="00DF0D57" w:rsidRDefault="00F42BFA" w:rsidP="00F42BFA">
            <w:r>
              <w:t>Example: X</w:t>
            </w:r>
            <w:r>
              <w:t>RTV</w:t>
            </w:r>
            <w:r>
              <w:t>0255</w:t>
            </w:r>
          </w:p>
        </w:tc>
      </w:tr>
      <w:tr w:rsidR="00DF0D57" w14:paraId="53BFF429" w14:textId="77777777" w:rsidTr="00837F8D">
        <w:tc>
          <w:tcPr>
            <w:tcW w:w="1059" w:type="dxa"/>
          </w:tcPr>
          <w:p w14:paraId="23DFE573" w14:textId="30FC315B" w:rsidR="00DF0D57" w:rsidRDefault="00BF7F83" w:rsidP="00DF0D57">
            <w:r>
              <w:t>42</w:t>
            </w:r>
          </w:p>
        </w:tc>
        <w:tc>
          <w:tcPr>
            <w:tcW w:w="1912" w:type="dxa"/>
          </w:tcPr>
          <w:p w14:paraId="5F72263F" w14:textId="39A69685" w:rsidR="00DF0D57" w:rsidRDefault="007678B9" w:rsidP="00DF0D57">
            <w:r w:rsidRPr="00243AF5">
              <w:t>XRTP</w:t>
            </w:r>
          </w:p>
        </w:tc>
        <w:tc>
          <w:tcPr>
            <w:tcW w:w="6045" w:type="dxa"/>
          </w:tcPr>
          <w:p w14:paraId="393224F1" w14:textId="5FE79AC1" w:rsidR="00DF0D57" w:rsidRDefault="00DF0D57" w:rsidP="00DF0D57">
            <w:r w:rsidRPr="00243AF5">
              <w:t>right trigger pressed</w:t>
            </w:r>
            <w:r w:rsidR="00F42BFA">
              <w:t>, the command has no values</w:t>
            </w:r>
          </w:p>
        </w:tc>
      </w:tr>
      <w:tr w:rsidR="00DF0D57" w14:paraId="3C6E0AF3" w14:textId="77777777" w:rsidTr="00837F8D">
        <w:tc>
          <w:tcPr>
            <w:tcW w:w="1059" w:type="dxa"/>
          </w:tcPr>
          <w:p w14:paraId="0606B518" w14:textId="16EA33CA" w:rsidR="00DF0D57" w:rsidRDefault="00BF7F83" w:rsidP="00DF0D57">
            <w:r>
              <w:t>43</w:t>
            </w:r>
          </w:p>
        </w:tc>
        <w:tc>
          <w:tcPr>
            <w:tcW w:w="1912" w:type="dxa"/>
          </w:tcPr>
          <w:p w14:paraId="4A5E1849" w14:textId="6B38AEB2" w:rsidR="00DF0D57" w:rsidRDefault="007678B9" w:rsidP="00DF0D57">
            <w:r w:rsidRPr="00243AF5">
              <w:t xml:space="preserve">XRTR  </w:t>
            </w:r>
          </w:p>
        </w:tc>
        <w:tc>
          <w:tcPr>
            <w:tcW w:w="6045" w:type="dxa"/>
          </w:tcPr>
          <w:p w14:paraId="16D675B3" w14:textId="5328C0F1" w:rsidR="00DF0D57" w:rsidRDefault="00DF0D57" w:rsidP="00DF0D57">
            <w:r w:rsidRPr="00243AF5">
              <w:t>right trigger released</w:t>
            </w:r>
            <w:r w:rsidR="00F42BFA">
              <w:t>, the command has no values</w:t>
            </w:r>
          </w:p>
        </w:tc>
      </w:tr>
      <w:tr w:rsidR="00DF0D57" w14:paraId="34B40924" w14:textId="77777777" w:rsidTr="00837F8D">
        <w:tc>
          <w:tcPr>
            <w:tcW w:w="1059" w:type="dxa"/>
          </w:tcPr>
          <w:p w14:paraId="64A6EB96" w14:textId="50A0E45F" w:rsidR="00DF0D57" w:rsidRDefault="00BF7F83" w:rsidP="00DF0D57">
            <w:r>
              <w:t>44</w:t>
            </w:r>
          </w:p>
        </w:tc>
        <w:tc>
          <w:tcPr>
            <w:tcW w:w="1912" w:type="dxa"/>
          </w:tcPr>
          <w:p w14:paraId="72A8B520" w14:textId="055CA42C" w:rsidR="00DF0D57" w:rsidRDefault="007678B9" w:rsidP="00DF0D57">
            <w:r w:rsidRPr="00243AF5">
              <w:t>XSLP</w:t>
            </w:r>
          </w:p>
        </w:tc>
        <w:tc>
          <w:tcPr>
            <w:tcW w:w="6045" w:type="dxa"/>
          </w:tcPr>
          <w:p w14:paraId="4D399272" w14:textId="64A9C254" w:rsidR="00DF0D57" w:rsidRDefault="00DF0D57" w:rsidP="00DF0D57">
            <w:r w:rsidRPr="00243AF5">
              <w:t>select button pressed</w:t>
            </w:r>
            <w:r w:rsidR="00F42BFA">
              <w:t>, the command has no values</w:t>
            </w:r>
          </w:p>
        </w:tc>
      </w:tr>
      <w:tr w:rsidR="00DF0D57" w14:paraId="6E612DDC" w14:textId="77777777" w:rsidTr="00837F8D">
        <w:tc>
          <w:tcPr>
            <w:tcW w:w="1059" w:type="dxa"/>
          </w:tcPr>
          <w:p w14:paraId="79CF68DD" w14:textId="2F3209F5" w:rsidR="00DF0D57" w:rsidRDefault="00BF7F83" w:rsidP="00DF0D57">
            <w:r>
              <w:t>45</w:t>
            </w:r>
          </w:p>
        </w:tc>
        <w:tc>
          <w:tcPr>
            <w:tcW w:w="1912" w:type="dxa"/>
          </w:tcPr>
          <w:p w14:paraId="24F6EEBB" w14:textId="3E93CAE6" w:rsidR="00DF0D57" w:rsidRDefault="00837F8D" w:rsidP="00DF0D57">
            <w:r w:rsidRPr="00243AF5">
              <w:t>XSLR</w:t>
            </w:r>
          </w:p>
        </w:tc>
        <w:tc>
          <w:tcPr>
            <w:tcW w:w="6045" w:type="dxa"/>
          </w:tcPr>
          <w:p w14:paraId="30314CEF" w14:textId="5F910BB2" w:rsidR="00DF0D57" w:rsidRDefault="00DF0D57" w:rsidP="00DF0D57">
            <w:r w:rsidRPr="00243AF5">
              <w:t>select button released</w:t>
            </w:r>
            <w:r w:rsidR="00F42BFA">
              <w:t>, the command has no values</w:t>
            </w:r>
          </w:p>
        </w:tc>
      </w:tr>
      <w:tr w:rsidR="00DF0D57" w14:paraId="57BD583D" w14:textId="77777777" w:rsidTr="00837F8D">
        <w:tc>
          <w:tcPr>
            <w:tcW w:w="1059" w:type="dxa"/>
          </w:tcPr>
          <w:p w14:paraId="2129443D" w14:textId="0DF82B95" w:rsidR="00DF0D57" w:rsidRDefault="00BF7F83" w:rsidP="00DF0D57">
            <w:r>
              <w:t>46</w:t>
            </w:r>
          </w:p>
        </w:tc>
        <w:tc>
          <w:tcPr>
            <w:tcW w:w="1912" w:type="dxa"/>
          </w:tcPr>
          <w:p w14:paraId="472BA09E" w14:textId="775E8447" w:rsidR="00DF0D57" w:rsidRDefault="00837F8D" w:rsidP="00DF0D57">
            <w:r w:rsidRPr="00243AF5">
              <w:t>XSTP</w:t>
            </w:r>
          </w:p>
        </w:tc>
        <w:tc>
          <w:tcPr>
            <w:tcW w:w="6045" w:type="dxa"/>
          </w:tcPr>
          <w:p w14:paraId="6FBD99AC" w14:textId="5A7A9D2E" w:rsidR="00DF0D57" w:rsidRDefault="00DF0D57" w:rsidP="00DF0D57">
            <w:r w:rsidRPr="00243AF5">
              <w:t>start button pressed</w:t>
            </w:r>
            <w:r w:rsidR="00F42BFA">
              <w:t>, the command has no values</w:t>
            </w:r>
          </w:p>
        </w:tc>
      </w:tr>
      <w:tr w:rsidR="00DF0D57" w14:paraId="1235969E" w14:textId="77777777" w:rsidTr="00837F8D">
        <w:tc>
          <w:tcPr>
            <w:tcW w:w="1059" w:type="dxa"/>
          </w:tcPr>
          <w:p w14:paraId="15EF06A3" w14:textId="709FA189" w:rsidR="00DF0D57" w:rsidRDefault="00BF7F83" w:rsidP="00DF0D57">
            <w:r>
              <w:t>47</w:t>
            </w:r>
          </w:p>
        </w:tc>
        <w:tc>
          <w:tcPr>
            <w:tcW w:w="1912" w:type="dxa"/>
          </w:tcPr>
          <w:p w14:paraId="0DDE52F7" w14:textId="1A005501" w:rsidR="00DF0D57" w:rsidRDefault="00837F8D" w:rsidP="00DF0D57">
            <w:r w:rsidRPr="00243AF5">
              <w:t>XSTR</w:t>
            </w:r>
          </w:p>
        </w:tc>
        <w:tc>
          <w:tcPr>
            <w:tcW w:w="6045" w:type="dxa"/>
          </w:tcPr>
          <w:p w14:paraId="2521869A" w14:textId="2CECCEAB" w:rsidR="00DF0D57" w:rsidRDefault="00DF0D57" w:rsidP="00DF0D57">
            <w:r w:rsidRPr="00243AF5">
              <w:t>start button released</w:t>
            </w:r>
            <w:r w:rsidR="00F42BFA">
              <w:t>, the command has no values</w:t>
            </w:r>
          </w:p>
        </w:tc>
      </w:tr>
      <w:tr w:rsidR="00DF0D57" w14:paraId="7C0C5055" w14:textId="77777777" w:rsidTr="00837F8D">
        <w:tc>
          <w:tcPr>
            <w:tcW w:w="1059" w:type="dxa"/>
          </w:tcPr>
          <w:p w14:paraId="2CDFE89E" w14:textId="54CDCB19" w:rsidR="00DF0D57" w:rsidRDefault="00BF7F83" w:rsidP="00DF0D57">
            <w:r>
              <w:t>48</w:t>
            </w:r>
          </w:p>
        </w:tc>
        <w:tc>
          <w:tcPr>
            <w:tcW w:w="1912" w:type="dxa"/>
          </w:tcPr>
          <w:p w14:paraId="24EBB83D" w14:textId="401D6A31" w:rsidR="00DF0D57" w:rsidRDefault="00837F8D" w:rsidP="00DF0D57">
            <w:r w:rsidRPr="00243AF5">
              <w:t>XPSP</w:t>
            </w:r>
          </w:p>
        </w:tc>
        <w:tc>
          <w:tcPr>
            <w:tcW w:w="6045" w:type="dxa"/>
          </w:tcPr>
          <w:p w14:paraId="0207B08A" w14:textId="13C1519D" w:rsidR="00DF0D57" w:rsidRDefault="00DF0D57" w:rsidP="00DF0D57">
            <w:r w:rsidRPr="00243AF5">
              <w:t>PS3 button pressed</w:t>
            </w:r>
            <w:r w:rsidR="00F42BFA">
              <w:t>, the command has no values</w:t>
            </w:r>
          </w:p>
        </w:tc>
      </w:tr>
      <w:tr w:rsidR="00DF0D57" w14:paraId="4A7E422A" w14:textId="77777777" w:rsidTr="00837F8D">
        <w:tc>
          <w:tcPr>
            <w:tcW w:w="1059" w:type="dxa"/>
          </w:tcPr>
          <w:p w14:paraId="7F72C18B" w14:textId="63F23F99" w:rsidR="00DF0D57" w:rsidRDefault="00BF7F83" w:rsidP="00DF0D57">
            <w:r>
              <w:t>49</w:t>
            </w:r>
          </w:p>
        </w:tc>
        <w:tc>
          <w:tcPr>
            <w:tcW w:w="1912" w:type="dxa"/>
          </w:tcPr>
          <w:p w14:paraId="7077DB38" w14:textId="138F481F" w:rsidR="00DF0D57" w:rsidRDefault="00837F8D" w:rsidP="00DF0D57">
            <w:r w:rsidRPr="00243AF5">
              <w:t xml:space="preserve">XPSR   </w:t>
            </w:r>
          </w:p>
        </w:tc>
        <w:tc>
          <w:tcPr>
            <w:tcW w:w="6045" w:type="dxa"/>
          </w:tcPr>
          <w:p w14:paraId="4121D892" w14:textId="7A649F31" w:rsidR="00DF0D57" w:rsidRDefault="00DF0D57" w:rsidP="00DF0D57">
            <w:r w:rsidRPr="00243AF5">
              <w:t>PS3 button released</w:t>
            </w:r>
            <w:r w:rsidR="00F42BFA">
              <w:t>, the command has no values</w:t>
            </w:r>
          </w:p>
        </w:tc>
      </w:tr>
    </w:tbl>
    <w:p w14:paraId="2A128A76" w14:textId="77777777" w:rsidR="0091249F" w:rsidRDefault="0091249F" w:rsidP="0091249F"/>
    <w:p w14:paraId="385F83B4" w14:textId="048C3B66" w:rsidR="0091249F" w:rsidRDefault="00E815C2">
      <w:r>
        <w:t>HTML file</w:t>
      </w:r>
    </w:p>
    <w:p w14:paraId="41660FC5" w14:textId="77777777" w:rsidR="00E815C2" w:rsidRDefault="00E815C2">
      <w:r>
        <w:t xml:space="preserve">The </w:t>
      </w:r>
      <w:proofErr w:type="spellStart"/>
      <w:r>
        <w:t>wifi</w:t>
      </w:r>
      <w:proofErr w:type="spellEnd"/>
      <w:r>
        <w:t xml:space="preserve"> config may contain a web page file name to be used to load into the webserver as the default home page. If the load of this file fails then a default page is loaded which displays the video stream from the server. The webserver only serves this page and any other items that are required on the page must be obtained from another server.</w:t>
      </w:r>
    </w:p>
    <w:p w14:paraId="3CF23455" w14:textId="185E8F41" w:rsidR="00E815C2" w:rsidRDefault="00E815C2">
      <w:r>
        <w:t xml:space="preserve">The option to dynamically update this page may be added at a later date. </w:t>
      </w:r>
    </w:p>
    <w:p w14:paraId="66410BF3" w14:textId="77777777" w:rsidR="00E52EAF" w:rsidRDefault="00E52EAF"/>
    <w:p w14:paraId="10A17A8F" w14:textId="58782838" w:rsidR="00E815C2" w:rsidRDefault="00E815C2">
      <w:r>
        <w:t>Startup script file</w:t>
      </w:r>
    </w:p>
    <w:p w14:paraId="1C774F67" w14:textId="26FBAEA0" w:rsidR="00E815C2" w:rsidRDefault="00E815C2">
      <w:r>
        <w:t xml:space="preserve">This file is read as part of the setup phase of the L0cost robot controller software and is intended to initialise various </w:t>
      </w:r>
      <w:r w:rsidR="00FF7AD5">
        <w:t>parameters for the camera or attached servos and motors. Remote commands encountered are executed but file commands are not. Local commands may not be executed.</w:t>
      </w:r>
    </w:p>
    <w:p w14:paraId="26B7B6CD" w14:textId="77777777" w:rsidR="00FF7AD5" w:rsidRDefault="00FF7AD5"/>
    <w:p w14:paraId="3E5816BC" w14:textId="5D3C91D2" w:rsidR="00FF7AD5" w:rsidRDefault="00FF7AD5">
      <w:r>
        <w:t>Main script file</w:t>
      </w:r>
    </w:p>
    <w:p w14:paraId="2D1164D6" w14:textId="29D3935E" w:rsidR="00FF7AD5" w:rsidRDefault="00FF7AD5">
      <w:r>
        <w:t xml:space="preserve">This file is read at the start of normal processing and may contain any valid script commands. This script may be the only thing the robot does, excluding all other command input. </w:t>
      </w:r>
    </w:p>
    <w:sectPr w:rsidR="00FF7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FD"/>
    <w:rsid w:val="00063E88"/>
    <w:rsid w:val="000B10B2"/>
    <w:rsid w:val="00346794"/>
    <w:rsid w:val="006E1826"/>
    <w:rsid w:val="00705D18"/>
    <w:rsid w:val="007678B9"/>
    <w:rsid w:val="0081611E"/>
    <w:rsid w:val="00831D6F"/>
    <w:rsid w:val="00837F8D"/>
    <w:rsid w:val="008745A8"/>
    <w:rsid w:val="0091249F"/>
    <w:rsid w:val="00A42AFD"/>
    <w:rsid w:val="00BF7F83"/>
    <w:rsid w:val="00C03AAA"/>
    <w:rsid w:val="00DD31D5"/>
    <w:rsid w:val="00DF0D57"/>
    <w:rsid w:val="00E52EAF"/>
    <w:rsid w:val="00E55F23"/>
    <w:rsid w:val="00E815C2"/>
    <w:rsid w:val="00F42BFA"/>
    <w:rsid w:val="00F7173F"/>
    <w:rsid w:val="00FA2665"/>
    <w:rsid w:val="00FC7048"/>
    <w:rsid w:val="00FD2E09"/>
    <w:rsid w:val="00FE611A"/>
    <w:rsid w:val="00FF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D953"/>
  <w15:chartTrackingRefBased/>
  <w15:docId w15:val="{D0868131-FE27-4C2D-9471-FE6B357A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6472">
      <w:bodyDiv w:val="1"/>
      <w:marLeft w:val="0"/>
      <w:marRight w:val="0"/>
      <w:marTop w:val="0"/>
      <w:marBottom w:val="0"/>
      <w:divBdr>
        <w:top w:val="none" w:sz="0" w:space="0" w:color="auto"/>
        <w:left w:val="none" w:sz="0" w:space="0" w:color="auto"/>
        <w:bottom w:val="none" w:sz="0" w:space="0" w:color="auto"/>
        <w:right w:val="none" w:sz="0" w:space="0" w:color="auto"/>
      </w:divBdr>
      <w:divsChild>
        <w:div w:id="1382754707">
          <w:marLeft w:val="0"/>
          <w:marRight w:val="0"/>
          <w:marTop w:val="0"/>
          <w:marBottom w:val="0"/>
          <w:divBdr>
            <w:top w:val="none" w:sz="0" w:space="0" w:color="auto"/>
            <w:left w:val="none" w:sz="0" w:space="0" w:color="auto"/>
            <w:bottom w:val="none" w:sz="0" w:space="0" w:color="auto"/>
            <w:right w:val="none" w:sz="0" w:space="0" w:color="auto"/>
          </w:divBdr>
          <w:divsChild>
            <w:div w:id="1910379163">
              <w:marLeft w:val="0"/>
              <w:marRight w:val="0"/>
              <w:marTop w:val="0"/>
              <w:marBottom w:val="0"/>
              <w:divBdr>
                <w:top w:val="none" w:sz="0" w:space="0" w:color="auto"/>
                <w:left w:val="none" w:sz="0" w:space="0" w:color="auto"/>
                <w:bottom w:val="none" w:sz="0" w:space="0" w:color="auto"/>
                <w:right w:val="none" w:sz="0" w:space="0" w:color="auto"/>
              </w:divBdr>
            </w:div>
            <w:div w:id="1251818793">
              <w:marLeft w:val="0"/>
              <w:marRight w:val="0"/>
              <w:marTop w:val="0"/>
              <w:marBottom w:val="0"/>
              <w:divBdr>
                <w:top w:val="none" w:sz="0" w:space="0" w:color="auto"/>
                <w:left w:val="none" w:sz="0" w:space="0" w:color="auto"/>
                <w:bottom w:val="none" w:sz="0" w:space="0" w:color="auto"/>
                <w:right w:val="none" w:sz="0" w:space="0" w:color="auto"/>
              </w:divBdr>
            </w:div>
            <w:div w:id="1957640584">
              <w:marLeft w:val="0"/>
              <w:marRight w:val="0"/>
              <w:marTop w:val="0"/>
              <w:marBottom w:val="0"/>
              <w:divBdr>
                <w:top w:val="none" w:sz="0" w:space="0" w:color="auto"/>
                <w:left w:val="none" w:sz="0" w:space="0" w:color="auto"/>
                <w:bottom w:val="none" w:sz="0" w:space="0" w:color="auto"/>
                <w:right w:val="none" w:sz="0" w:space="0" w:color="auto"/>
              </w:divBdr>
            </w:div>
            <w:div w:id="1040010267">
              <w:marLeft w:val="0"/>
              <w:marRight w:val="0"/>
              <w:marTop w:val="0"/>
              <w:marBottom w:val="0"/>
              <w:divBdr>
                <w:top w:val="none" w:sz="0" w:space="0" w:color="auto"/>
                <w:left w:val="none" w:sz="0" w:space="0" w:color="auto"/>
                <w:bottom w:val="none" w:sz="0" w:space="0" w:color="auto"/>
                <w:right w:val="none" w:sz="0" w:space="0" w:color="auto"/>
              </w:divBdr>
            </w:div>
            <w:div w:id="1291325987">
              <w:marLeft w:val="0"/>
              <w:marRight w:val="0"/>
              <w:marTop w:val="0"/>
              <w:marBottom w:val="0"/>
              <w:divBdr>
                <w:top w:val="none" w:sz="0" w:space="0" w:color="auto"/>
                <w:left w:val="none" w:sz="0" w:space="0" w:color="auto"/>
                <w:bottom w:val="none" w:sz="0" w:space="0" w:color="auto"/>
                <w:right w:val="none" w:sz="0" w:space="0" w:color="auto"/>
              </w:divBdr>
            </w:div>
            <w:div w:id="1212227343">
              <w:marLeft w:val="0"/>
              <w:marRight w:val="0"/>
              <w:marTop w:val="0"/>
              <w:marBottom w:val="0"/>
              <w:divBdr>
                <w:top w:val="none" w:sz="0" w:space="0" w:color="auto"/>
                <w:left w:val="none" w:sz="0" w:space="0" w:color="auto"/>
                <w:bottom w:val="none" w:sz="0" w:space="0" w:color="auto"/>
                <w:right w:val="none" w:sz="0" w:space="0" w:color="auto"/>
              </w:divBdr>
            </w:div>
            <w:div w:id="450130982">
              <w:marLeft w:val="0"/>
              <w:marRight w:val="0"/>
              <w:marTop w:val="0"/>
              <w:marBottom w:val="0"/>
              <w:divBdr>
                <w:top w:val="none" w:sz="0" w:space="0" w:color="auto"/>
                <w:left w:val="none" w:sz="0" w:space="0" w:color="auto"/>
                <w:bottom w:val="none" w:sz="0" w:space="0" w:color="auto"/>
                <w:right w:val="none" w:sz="0" w:space="0" w:color="auto"/>
              </w:divBdr>
            </w:div>
            <w:div w:id="1835606875">
              <w:marLeft w:val="0"/>
              <w:marRight w:val="0"/>
              <w:marTop w:val="0"/>
              <w:marBottom w:val="0"/>
              <w:divBdr>
                <w:top w:val="none" w:sz="0" w:space="0" w:color="auto"/>
                <w:left w:val="none" w:sz="0" w:space="0" w:color="auto"/>
                <w:bottom w:val="none" w:sz="0" w:space="0" w:color="auto"/>
                <w:right w:val="none" w:sz="0" w:space="0" w:color="auto"/>
              </w:divBdr>
            </w:div>
            <w:div w:id="1732579806">
              <w:marLeft w:val="0"/>
              <w:marRight w:val="0"/>
              <w:marTop w:val="0"/>
              <w:marBottom w:val="0"/>
              <w:divBdr>
                <w:top w:val="none" w:sz="0" w:space="0" w:color="auto"/>
                <w:left w:val="none" w:sz="0" w:space="0" w:color="auto"/>
                <w:bottom w:val="none" w:sz="0" w:space="0" w:color="auto"/>
                <w:right w:val="none" w:sz="0" w:space="0" w:color="auto"/>
              </w:divBdr>
            </w:div>
            <w:div w:id="2000766952">
              <w:marLeft w:val="0"/>
              <w:marRight w:val="0"/>
              <w:marTop w:val="0"/>
              <w:marBottom w:val="0"/>
              <w:divBdr>
                <w:top w:val="none" w:sz="0" w:space="0" w:color="auto"/>
                <w:left w:val="none" w:sz="0" w:space="0" w:color="auto"/>
                <w:bottom w:val="none" w:sz="0" w:space="0" w:color="auto"/>
                <w:right w:val="none" w:sz="0" w:space="0" w:color="auto"/>
              </w:divBdr>
            </w:div>
            <w:div w:id="534317356">
              <w:marLeft w:val="0"/>
              <w:marRight w:val="0"/>
              <w:marTop w:val="0"/>
              <w:marBottom w:val="0"/>
              <w:divBdr>
                <w:top w:val="none" w:sz="0" w:space="0" w:color="auto"/>
                <w:left w:val="none" w:sz="0" w:space="0" w:color="auto"/>
                <w:bottom w:val="none" w:sz="0" w:space="0" w:color="auto"/>
                <w:right w:val="none" w:sz="0" w:space="0" w:color="auto"/>
              </w:divBdr>
            </w:div>
            <w:div w:id="1989092430">
              <w:marLeft w:val="0"/>
              <w:marRight w:val="0"/>
              <w:marTop w:val="0"/>
              <w:marBottom w:val="0"/>
              <w:divBdr>
                <w:top w:val="none" w:sz="0" w:space="0" w:color="auto"/>
                <w:left w:val="none" w:sz="0" w:space="0" w:color="auto"/>
                <w:bottom w:val="none" w:sz="0" w:space="0" w:color="auto"/>
                <w:right w:val="none" w:sz="0" w:space="0" w:color="auto"/>
              </w:divBdr>
            </w:div>
            <w:div w:id="1298418420">
              <w:marLeft w:val="0"/>
              <w:marRight w:val="0"/>
              <w:marTop w:val="0"/>
              <w:marBottom w:val="0"/>
              <w:divBdr>
                <w:top w:val="none" w:sz="0" w:space="0" w:color="auto"/>
                <w:left w:val="none" w:sz="0" w:space="0" w:color="auto"/>
                <w:bottom w:val="none" w:sz="0" w:space="0" w:color="auto"/>
                <w:right w:val="none" w:sz="0" w:space="0" w:color="auto"/>
              </w:divBdr>
            </w:div>
            <w:div w:id="2144154234">
              <w:marLeft w:val="0"/>
              <w:marRight w:val="0"/>
              <w:marTop w:val="0"/>
              <w:marBottom w:val="0"/>
              <w:divBdr>
                <w:top w:val="none" w:sz="0" w:space="0" w:color="auto"/>
                <w:left w:val="none" w:sz="0" w:space="0" w:color="auto"/>
                <w:bottom w:val="none" w:sz="0" w:space="0" w:color="auto"/>
                <w:right w:val="none" w:sz="0" w:space="0" w:color="auto"/>
              </w:divBdr>
            </w:div>
            <w:div w:id="420493271">
              <w:marLeft w:val="0"/>
              <w:marRight w:val="0"/>
              <w:marTop w:val="0"/>
              <w:marBottom w:val="0"/>
              <w:divBdr>
                <w:top w:val="none" w:sz="0" w:space="0" w:color="auto"/>
                <w:left w:val="none" w:sz="0" w:space="0" w:color="auto"/>
                <w:bottom w:val="none" w:sz="0" w:space="0" w:color="auto"/>
                <w:right w:val="none" w:sz="0" w:space="0" w:color="auto"/>
              </w:divBdr>
            </w:div>
            <w:div w:id="1105492280">
              <w:marLeft w:val="0"/>
              <w:marRight w:val="0"/>
              <w:marTop w:val="0"/>
              <w:marBottom w:val="0"/>
              <w:divBdr>
                <w:top w:val="none" w:sz="0" w:space="0" w:color="auto"/>
                <w:left w:val="none" w:sz="0" w:space="0" w:color="auto"/>
                <w:bottom w:val="none" w:sz="0" w:space="0" w:color="auto"/>
                <w:right w:val="none" w:sz="0" w:space="0" w:color="auto"/>
              </w:divBdr>
            </w:div>
            <w:div w:id="116146468">
              <w:marLeft w:val="0"/>
              <w:marRight w:val="0"/>
              <w:marTop w:val="0"/>
              <w:marBottom w:val="0"/>
              <w:divBdr>
                <w:top w:val="none" w:sz="0" w:space="0" w:color="auto"/>
                <w:left w:val="none" w:sz="0" w:space="0" w:color="auto"/>
                <w:bottom w:val="none" w:sz="0" w:space="0" w:color="auto"/>
                <w:right w:val="none" w:sz="0" w:space="0" w:color="auto"/>
              </w:divBdr>
            </w:div>
            <w:div w:id="509028382">
              <w:marLeft w:val="0"/>
              <w:marRight w:val="0"/>
              <w:marTop w:val="0"/>
              <w:marBottom w:val="0"/>
              <w:divBdr>
                <w:top w:val="none" w:sz="0" w:space="0" w:color="auto"/>
                <w:left w:val="none" w:sz="0" w:space="0" w:color="auto"/>
                <w:bottom w:val="none" w:sz="0" w:space="0" w:color="auto"/>
                <w:right w:val="none" w:sz="0" w:space="0" w:color="auto"/>
              </w:divBdr>
            </w:div>
            <w:div w:id="153763662">
              <w:marLeft w:val="0"/>
              <w:marRight w:val="0"/>
              <w:marTop w:val="0"/>
              <w:marBottom w:val="0"/>
              <w:divBdr>
                <w:top w:val="none" w:sz="0" w:space="0" w:color="auto"/>
                <w:left w:val="none" w:sz="0" w:space="0" w:color="auto"/>
                <w:bottom w:val="none" w:sz="0" w:space="0" w:color="auto"/>
                <w:right w:val="none" w:sz="0" w:space="0" w:color="auto"/>
              </w:divBdr>
            </w:div>
            <w:div w:id="796533802">
              <w:marLeft w:val="0"/>
              <w:marRight w:val="0"/>
              <w:marTop w:val="0"/>
              <w:marBottom w:val="0"/>
              <w:divBdr>
                <w:top w:val="none" w:sz="0" w:space="0" w:color="auto"/>
                <w:left w:val="none" w:sz="0" w:space="0" w:color="auto"/>
                <w:bottom w:val="none" w:sz="0" w:space="0" w:color="auto"/>
                <w:right w:val="none" w:sz="0" w:space="0" w:color="auto"/>
              </w:divBdr>
            </w:div>
            <w:div w:id="1810587185">
              <w:marLeft w:val="0"/>
              <w:marRight w:val="0"/>
              <w:marTop w:val="0"/>
              <w:marBottom w:val="0"/>
              <w:divBdr>
                <w:top w:val="none" w:sz="0" w:space="0" w:color="auto"/>
                <w:left w:val="none" w:sz="0" w:space="0" w:color="auto"/>
                <w:bottom w:val="none" w:sz="0" w:space="0" w:color="auto"/>
                <w:right w:val="none" w:sz="0" w:space="0" w:color="auto"/>
              </w:divBdr>
            </w:div>
            <w:div w:id="764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Flanagan</dc:creator>
  <cp:keywords/>
  <dc:description/>
  <cp:lastModifiedBy>John Flanagan</cp:lastModifiedBy>
  <cp:revision>17</cp:revision>
  <dcterms:created xsi:type="dcterms:W3CDTF">2023-10-16T19:35:00Z</dcterms:created>
  <dcterms:modified xsi:type="dcterms:W3CDTF">2023-10-17T19:47:00Z</dcterms:modified>
</cp:coreProperties>
</file>