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5u27tf70frj0" w:id="0"/>
      <w:bookmarkEnd w:id="0"/>
      <w:r w:rsidDel="00000000" w:rsidR="00000000" w:rsidRPr="00000000">
        <w:rPr>
          <w:rtl w:val="0"/>
        </w:rPr>
        <w:t xml:space="preserve">Тест 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Разработчик - это…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компьютер, который контролирует выполнение кода.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кто-то, кто пишет код на любом языке программирования.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тот, кто вносит изменения в написанный код.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Кто такой Джеймс Гослинг?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Телезвезда.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Автор объектно-ориентированного языка программирования.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Генеральный директор корпорации Oracle.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Компьютерная программа - это…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комбинация данных.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комбинация компьютерных инструкций и данных.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правила компьютера.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Алгоритм - это…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то, что делает компьютер.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конечный набор четко определенных правил.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слово из Википедии.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JVM…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позволяет запускать Java-программы на любом устройстве.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это набор инструментов разработчика Java.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управляет и оптимизирует программную память.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компилятор, который преобразует код Java в байт-код.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Класс в Java - это…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шаблон для создания объекта.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шаблон для создания метода.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что-то, чему мы не научились.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то, что мы запускаем, когда пишем в консоли '-java Class.'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Выберите типы переменных в Java: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Локальные переменные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Переменные константы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Частные переменные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Переменные экземпляра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Статические переменные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Выберите примитивные типы данных в Java: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Boolean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long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int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Cat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char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String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Математическая операция в Java </w:t>
      </w:r>
      <w:r w:rsidDel="00000000" w:rsidR="00000000" w:rsidRPr="00000000">
        <w:rPr>
          <w:rtl w:val="0"/>
        </w:rPr>
        <w:t xml:space="preserve">44 / 33 = ?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33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44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0.15637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1.0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Математическая операция в Java </w:t>
      </w:r>
      <w:r w:rsidDel="00000000" w:rsidR="00000000" w:rsidRPr="00000000">
        <w:rPr>
          <w:rtl w:val="0"/>
        </w:rPr>
        <w:t xml:space="preserve">44 % 33 = ?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33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0.11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1.0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Какой тип данных самый большой?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boolean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long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char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Строка - это…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массив символов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тип данных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объект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класс в Java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все вышеперечисленное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Объект - это..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класс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метод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программа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алгоритм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Как передается тип int в Java?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по ссылке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по типу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по значению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по Wi-Fi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через Интернет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Что это за система счисления? -&gt; 888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Octo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Decimal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Binary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Hex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Выберите правильное имя класса (в соответствии с соглашениями):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Student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_Student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studentRun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RunStudent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STUDENT_RUN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123Student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Выберите правильное имя метода (в соответствии с соглашениями):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Student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_student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runStudent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run_student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RunStudent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run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Модификаторы доступа в Java…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public.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private.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final.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static.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Что верно для статических переменных?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единственная копия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много копий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доступ через имя класса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изменения не отражаются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Выберите явное преобразование типа (сужение):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 -&gt; long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long -&gt; int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double -&gt; byte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float -&gt; int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"I am doing a test".charAt(3);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" " (space)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"I am doing a test".substring(3, 6);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md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am d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am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 d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 am doing a test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Что может произойти при вызове метода?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метод достигает оператора возврата (return)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метод не достигает оператора возврата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ничего не случится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что-то плохое происходит внутри программы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метод вызовет исключение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Выберите, какой метод будет точкой входа?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990975" cy="2133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695825" cy="20002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219575" cy="2209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572000" cy="21240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напечатает этот метод?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/>
        <w:drawing>
          <wp:inline distB="114300" distT="114300" distL="114300" distR="114300">
            <wp:extent cx="3443288" cy="344328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3288" cy="3443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java.lang.ArithmeticException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1.0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2.0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0.0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- 1.0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complete nonsense, it won't work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