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65C2" w14:textId="5EE316C8" w:rsidR="00271EC5" w:rsidRDefault="005862E9">
      <w:pPr>
        <w:rPr>
          <w:rFonts w:ascii="Aptos Display" w:hAnsi="Aptos Display"/>
          <w:b/>
          <w:bCs/>
          <w:sz w:val="32"/>
          <w:szCs w:val="32"/>
        </w:rPr>
      </w:pPr>
      <w:r w:rsidRPr="005862E9">
        <w:rPr>
          <w:rFonts w:ascii="Aptos Display" w:hAnsi="Aptos Display"/>
          <w:b/>
          <w:bCs/>
          <w:sz w:val="32"/>
          <w:szCs w:val="32"/>
        </w:rPr>
        <w:t>What is Object oriented and event driven programming?</w:t>
      </w:r>
    </w:p>
    <w:p w14:paraId="39316191" w14:textId="77777777" w:rsidR="005862E9" w:rsidRPr="005862E9" w:rsidRDefault="005862E9">
      <w:pPr>
        <w:rPr>
          <w:rFonts w:ascii="Aptos Display" w:hAnsi="Aptos Display"/>
          <w:b/>
          <w:bCs/>
          <w:sz w:val="32"/>
          <w:szCs w:val="32"/>
        </w:rPr>
      </w:pPr>
    </w:p>
    <w:p w14:paraId="4F30F732" w14:textId="018FA6E0" w:rsidR="005862E9" w:rsidRDefault="005862E9" w:rsidP="005862E9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5862E9">
        <w:rPr>
          <w:rFonts w:ascii="Aptos Display" w:hAnsi="Aptos Display"/>
          <w:b/>
          <w:bCs/>
          <w:sz w:val="32"/>
          <w:szCs w:val="32"/>
          <w:u w:val="single"/>
        </w:rPr>
        <w:t>Event Driven Programming</w:t>
      </w:r>
    </w:p>
    <w:p w14:paraId="6A35BDD6" w14:textId="4E600243" w:rsidR="005862E9" w:rsidRDefault="001434DA">
      <w:pPr>
        <w:rPr>
          <w:rFonts w:ascii="Aptos Display" w:hAnsi="Aptos Display"/>
          <w:sz w:val="32"/>
          <w:szCs w:val="32"/>
        </w:rPr>
      </w:pPr>
      <w:r w:rsidRPr="001434DA">
        <w:rPr>
          <w:rFonts w:ascii="Aptos Display" w:hAnsi="Aptos Display"/>
          <w:sz w:val="32"/>
          <w:szCs w:val="32"/>
        </w:rPr>
        <w:t>In computer programming, event-driven programming is a programming paradigm in which the flow of the program is determined by events such as user actions (mouse clicks, key presses), sensor outputs, or messages from other programs/threads.</w:t>
      </w:r>
    </w:p>
    <w:p w14:paraId="7821213F" w14:textId="77777777" w:rsidR="001434DA" w:rsidRDefault="001434DA">
      <w:pPr>
        <w:rPr>
          <w:rFonts w:ascii="Aptos Display" w:hAnsi="Aptos Display"/>
          <w:sz w:val="32"/>
          <w:szCs w:val="32"/>
        </w:rPr>
      </w:pPr>
    </w:p>
    <w:p w14:paraId="2E882CA7" w14:textId="652CFA6C" w:rsidR="001434DA" w:rsidRDefault="001434DA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1434DA">
        <w:rPr>
          <w:rFonts w:ascii="Aptos Display" w:hAnsi="Aptos Display"/>
          <w:b/>
          <w:bCs/>
          <w:sz w:val="32"/>
          <w:szCs w:val="32"/>
          <w:u w:val="single"/>
        </w:rPr>
        <w:t>Object Oriented Programming (OOP) </w:t>
      </w:r>
    </w:p>
    <w:p w14:paraId="53E9A70F" w14:textId="1D4F4CF9" w:rsidR="001434DA" w:rsidRDefault="001434DA">
      <w:pPr>
        <w:rPr>
          <w:rFonts w:ascii="Aptos Display" w:hAnsi="Aptos Display"/>
          <w:sz w:val="32"/>
          <w:szCs w:val="32"/>
        </w:rPr>
      </w:pPr>
      <w:r w:rsidRPr="001434DA">
        <w:rPr>
          <w:rFonts w:ascii="Aptos Display" w:hAnsi="Aptos Display"/>
          <w:sz w:val="32"/>
          <w:szCs w:val="32"/>
        </w:rPr>
        <w:t xml:space="preserve">Object Oriented Programming (OOP) is a style of programming that uses classes and objects to model real-world things like data and </w:t>
      </w:r>
      <w:r w:rsidRPr="001434DA">
        <w:rPr>
          <w:rFonts w:ascii="Aptos Display" w:hAnsi="Aptos Display"/>
          <w:sz w:val="32"/>
          <w:szCs w:val="32"/>
        </w:rPr>
        <w:t>behaviour</w:t>
      </w:r>
      <w:r w:rsidRPr="001434DA">
        <w:rPr>
          <w:rFonts w:ascii="Aptos Display" w:hAnsi="Aptos Display"/>
          <w:sz w:val="32"/>
          <w:szCs w:val="32"/>
        </w:rPr>
        <w:t>. A class is a blueprint that defines the properties and methods an object can have, while an object is a specific instance created from that class.</w:t>
      </w:r>
    </w:p>
    <w:p w14:paraId="2EA49D89" w14:textId="77777777" w:rsidR="001434DA" w:rsidRDefault="001434DA">
      <w:pPr>
        <w:rPr>
          <w:rFonts w:ascii="Aptos Display" w:hAnsi="Aptos Display"/>
          <w:sz w:val="32"/>
          <w:szCs w:val="32"/>
        </w:rPr>
      </w:pPr>
    </w:p>
    <w:p w14:paraId="33A4E1ED" w14:textId="77F8AFB5" w:rsidR="001434DA" w:rsidRDefault="001434DA">
      <w:pPr>
        <w:rPr>
          <w:rFonts w:ascii="Aptos Display" w:hAnsi="Aptos Display"/>
          <w:b/>
          <w:bCs/>
          <w:sz w:val="32"/>
          <w:szCs w:val="32"/>
        </w:rPr>
      </w:pPr>
      <w:r w:rsidRPr="001434DA">
        <w:rPr>
          <w:rFonts w:ascii="Aptos Display" w:hAnsi="Aptos Display"/>
          <w:b/>
          <w:bCs/>
          <w:sz w:val="32"/>
          <w:szCs w:val="32"/>
        </w:rPr>
        <w:t>What are the</w:t>
      </w:r>
      <w:r w:rsidR="00282019">
        <w:rPr>
          <w:rFonts w:ascii="Aptos Display" w:hAnsi="Aptos Display"/>
          <w:b/>
          <w:bCs/>
          <w:sz w:val="32"/>
          <w:szCs w:val="32"/>
        </w:rPr>
        <w:t xml:space="preserve"> v</w:t>
      </w:r>
      <w:r w:rsidR="00282019" w:rsidRPr="00282019">
        <w:rPr>
          <w:rFonts w:ascii="Aptos Display" w:hAnsi="Aptos Display"/>
          <w:b/>
          <w:bCs/>
          <w:sz w:val="32"/>
          <w:szCs w:val="32"/>
        </w:rPr>
        <w:t>ariables</w:t>
      </w:r>
      <w:r w:rsidR="00282019">
        <w:rPr>
          <w:rFonts w:ascii="Aptos Display" w:hAnsi="Aptos Display"/>
          <w:b/>
          <w:bCs/>
          <w:sz w:val="32"/>
          <w:szCs w:val="32"/>
        </w:rPr>
        <w:t xml:space="preserve"> &amp;</w:t>
      </w:r>
      <w:r w:rsidRPr="001434DA">
        <w:rPr>
          <w:rFonts w:ascii="Aptos Display" w:hAnsi="Aptos Display"/>
          <w:b/>
          <w:bCs/>
          <w:sz w:val="32"/>
          <w:szCs w:val="32"/>
        </w:rPr>
        <w:t xml:space="preserve"> data types in JavaScript?</w:t>
      </w:r>
    </w:p>
    <w:p w14:paraId="70A4A845" w14:textId="0CAED35E" w:rsidR="00282019" w:rsidRPr="00282019" w:rsidRDefault="00282019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282019">
        <w:rPr>
          <w:rFonts w:ascii="Aptos Display" w:hAnsi="Aptos Display"/>
          <w:b/>
          <w:bCs/>
          <w:sz w:val="32"/>
          <w:szCs w:val="32"/>
          <w:u w:val="single"/>
        </w:rPr>
        <w:t>Variables</w:t>
      </w:r>
    </w:p>
    <w:p w14:paraId="2121CE3C" w14:textId="28F19B6E" w:rsidR="00282019" w:rsidRDefault="001434DA">
      <w:pPr>
        <w:rPr>
          <w:rFonts w:ascii="Aptos Display" w:hAnsi="Aptos Display"/>
          <w:sz w:val="32"/>
          <w:szCs w:val="32"/>
        </w:rPr>
      </w:pPr>
      <w:r w:rsidRPr="001434DA">
        <w:rPr>
          <w:rFonts w:ascii="Aptos Display" w:hAnsi="Aptos Display"/>
          <w:sz w:val="32"/>
          <w:szCs w:val="32"/>
        </w:rPr>
        <w:t>A variable is like a container that holds data that can be reused or updated later in the program. In JavaScript, variables are declared using the keywords var, let, or const.</w:t>
      </w:r>
    </w:p>
    <w:p w14:paraId="58EF6602" w14:textId="501D2462" w:rsidR="00A23951" w:rsidRPr="00A23951" w:rsidRDefault="00A23951" w:rsidP="00A23951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var Keyword</w:t>
      </w:r>
    </w:p>
    <w:p w14:paraId="3E1E916A" w14:textId="1B07E57C" w:rsidR="00A23951" w:rsidRPr="00A23951" w:rsidRDefault="00A23951" w:rsidP="00A23951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let Keyword</w:t>
      </w:r>
    </w:p>
    <w:p w14:paraId="1AE79B0A" w14:textId="7FA6508F" w:rsidR="00282019" w:rsidRDefault="00A23951" w:rsidP="00282019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const Keyword</w:t>
      </w:r>
    </w:p>
    <w:p w14:paraId="47BC86B9" w14:textId="77777777" w:rsidR="00282019" w:rsidRPr="00282019" w:rsidRDefault="00282019" w:rsidP="00282019">
      <w:pPr>
        <w:rPr>
          <w:rFonts w:ascii="Aptos Display" w:hAnsi="Aptos Display"/>
          <w:b/>
          <w:bCs/>
          <w:sz w:val="32"/>
          <w:szCs w:val="32"/>
        </w:rPr>
      </w:pPr>
    </w:p>
    <w:p w14:paraId="4BEDB86C" w14:textId="0CF3A571" w:rsidR="00A23951" w:rsidRPr="00A23951" w:rsidRDefault="00A23951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>
        <w:rPr>
          <w:rFonts w:ascii="Aptos Display" w:hAnsi="Aptos Display"/>
          <w:b/>
          <w:bCs/>
          <w:sz w:val="32"/>
          <w:szCs w:val="32"/>
          <w:u w:val="single"/>
        </w:rPr>
        <w:t>v</w:t>
      </w:r>
      <w:r w:rsidRPr="00A23951">
        <w:rPr>
          <w:rFonts w:ascii="Aptos Display" w:hAnsi="Aptos Display"/>
          <w:b/>
          <w:bCs/>
          <w:sz w:val="32"/>
          <w:szCs w:val="32"/>
          <w:u w:val="single"/>
        </w:rPr>
        <w:t xml:space="preserve">ar </w:t>
      </w:r>
      <w:r>
        <w:rPr>
          <w:rFonts w:ascii="Aptos Display" w:hAnsi="Aptos Display"/>
          <w:b/>
          <w:bCs/>
          <w:sz w:val="32"/>
          <w:szCs w:val="32"/>
          <w:u w:val="single"/>
        </w:rPr>
        <w:t>k</w:t>
      </w:r>
      <w:r w:rsidRPr="00A23951">
        <w:rPr>
          <w:rFonts w:ascii="Aptos Display" w:hAnsi="Aptos Display"/>
          <w:b/>
          <w:bCs/>
          <w:sz w:val="32"/>
          <w:szCs w:val="32"/>
          <w:u w:val="single"/>
        </w:rPr>
        <w:t>eyword:</w:t>
      </w:r>
    </w:p>
    <w:p w14:paraId="6522EAE5" w14:textId="0BC67D39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The var keyword is used to declare a variable. It has a function-scoped or globally-scoped behaviour.</w:t>
      </w:r>
    </w:p>
    <w:p w14:paraId="583D693D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var n = 5;</w:t>
      </w:r>
    </w:p>
    <w:p w14:paraId="2E5A6791" w14:textId="3C03F8B9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console.log(n);</w:t>
      </w:r>
    </w:p>
    <w:p w14:paraId="2500E92C" w14:textId="09AB8E57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var n = 20; // reassigning is allowedconsole.log(n);</w:t>
      </w:r>
    </w:p>
    <w:p w14:paraId="5EE8A1CF" w14:textId="759C0A44" w:rsidR="00A23951" w:rsidRDefault="00A23951" w:rsidP="00A23951">
      <w:p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lastRenderedPageBreak/>
        <w:t>output:</w:t>
      </w:r>
    </w:p>
    <w:p w14:paraId="4FEFC630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5</w:t>
      </w:r>
    </w:p>
    <w:p w14:paraId="6517BAA6" w14:textId="6ED65A6D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20</w:t>
      </w:r>
    </w:p>
    <w:p w14:paraId="3A476B35" w14:textId="77777777" w:rsidR="00A23951" w:rsidRPr="00A23951" w:rsidRDefault="00A23951" w:rsidP="00A23951">
      <w:pPr>
        <w:rPr>
          <w:rFonts w:ascii="Aptos Display" w:hAnsi="Aptos Display"/>
          <w:b/>
          <w:bCs/>
          <w:sz w:val="32"/>
          <w:szCs w:val="32"/>
        </w:rPr>
      </w:pPr>
    </w:p>
    <w:p w14:paraId="1052E562" w14:textId="27F6FC42" w:rsidR="00A23951" w:rsidRDefault="00A23951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A23951">
        <w:rPr>
          <w:rFonts w:ascii="Aptos Display" w:hAnsi="Aptos Display"/>
          <w:b/>
          <w:bCs/>
          <w:sz w:val="32"/>
          <w:szCs w:val="32"/>
          <w:u w:val="single"/>
        </w:rPr>
        <w:t>let keyword:</w:t>
      </w:r>
    </w:p>
    <w:p w14:paraId="01BB1778" w14:textId="3494A858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The let keyword is introduced in ES6, has block scope and cannot be re-declared in the same scope.</w:t>
      </w:r>
    </w:p>
    <w:p w14:paraId="70CD6CF8" w14:textId="796B9BF1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let n</w:t>
      </w:r>
      <w:r>
        <w:rPr>
          <w:rFonts w:ascii="Aptos Display" w:hAnsi="Aptos Display"/>
          <w:sz w:val="32"/>
          <w:szCs w:val="32"/>
        </w:rPr>
        <w:t xml:space="preserve"> </w:t>
      </w:r>
      <w:r w:rsidRPr="00A23951">
        <w:rPr>
          <w:rFonts w:ascii="Aptos Display" w:hAnsi="Aptos Display"/>
          <w:sz w:val="32"/>
          <w:szCs w:val="32"/>
        </w:rPr>
        <w:t>= 10;</w:t>
      </w:r>
    </w:p>
    <w:p w14:paraId="13DA5C69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n = 20; // Value can be updated</w:t>
      </w:r>
    </w:p>
    <w:p w14:paraId="3B17D46E" w14:textId="5CA7AA3D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// let n = 15; //</w:t>
      </w:r>
      <w:r w:rsidRPr="00A23951">
        <w:rPr>
          <w:rFonts w:ascii="Aptos Display" w:hAnsi="Aptos Display"/>
          <w:sz w:val="32"/>
          <w:szCs w:val="32"/>
        </w:rPr>
        <w:t>cannot</w:t>
      </w:r>
      <w:r w:rsidRPr="00A23951">
        <w:rPr>
          <w:rFonts w:ascii="Aptos Display" w:hAnsi="Aptos Display"/>
          <w:sz w:val="32"/>
          <w:szCs w:val="32"/>
        </w:rPr>
        <w:t xml:space="preserve"> redeclare</w:t>
      </w:r>
    </w:p>
    <w:p w14:paraId="2EA9270D" w14:textId="1C3D40DA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console.log(n)</w:t>
      </w:r>
    </w:p>
    <w:p w14:paraId="2A2C0AD9" w14:textId="3EB45251" w:rsidR="00A23951" w:rsidRPr="00A23951" w:rsidRDefault="00A23951" w:rsidP="00A23951">
      <w:p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output:</w:t>
      </w:r>
    </w:p>
    <w:p w14:paraId="5FBFDCE9" w14:textId="76A8EC5D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20</w:t>
      </w:r>
    </w:p>
    <w:p w14:paraId="31CADED4" w14:textId="77777777" w:rsidR="00A23951" w:rsidRDefault="00A23951" w:rsidP="00A23951">
      <w:pPr>
        <w:rPr>
          <w:rFonts w:ascii="Aptos Display" w:hAnsi="Aptos Display"/>
          <w:sz w:val="32"/>
          <w:szCs w:val="32"/>
        </w:rPr>
      </w:pPr>
    </w:p>
    <w:p w14:paraId="1B0AEB77" w14:textId="65A7A7B2" w:rsidR="00A23951" w:rsidRDefault="00A23951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A23951">
        <w:rPr>
          <w:rFonts w:ascii="Aptos Display" w:hAnsi="Aptos Display"/>
          <w:b/>
          <w:bCs/>
          <w:sz w:val="32"/>
          <w:szCs w:val="32"/>
          <w:u w:val="single"/>
        </w:rPr>
        <w:t>const keyword:</w:t>
      </w:r>
    </w:p>
    <w:p w14:paraId="0BADD597" w14:textId="51EA7DFF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The const keyword declares variables that cannot be reassigned. It's block-scoped as well.</w:t>
      </w:r>
    </w:p>
    <w:p w14:paraId="63980A34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const n = 100;</w:t>
      </w:r>
    </w:p>
    <w:p w14:paraId="5ACC503F" w14:textId="77777777" w:rsidR="00A23951" w:rsidRP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// n = 200; This will throw an error</w:t>
      </w:r>
    </w:p>
    <w:p w14:paraId="443D25CF" w14:textId="6B2F552E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console.log(n)</w:t>
      </w:r>
    </w:p>
    <w:p w14:paraId="65CEF7A0" w14:textId="20D000D3" w:rsidR="00A23951" w:rsidRPr="00A23951" w:rsidRDefault="00A23951" w:rsidP="00A23951">
      <w:pPr>
        <w:rPr>
          <w:rFonts w:ascii="Aptos Display" w:hAnsi="Aptos Display"/>
          <w:b/>
          <w:bCs/>
          <w:sz w:val="32"/>
          <w:szCs w:val="32"/>
        </w:rPr>
      </w:pPr>
      <w:r w:rsidRPr="00A23951">
        <w:rPr>
          <w:rFonts w:ascii="Aptos Display" w:hAnsi="Aptos Display"/>
          <w:b/>
          <w:bCs/>
          <w:sz w:val="32"/>
          <w:szCs w:val="32"/>
        </w:rPr>
        <w:t>output:</w:t>
      </w:r>
    </w:p>
    <w:p w14:paraId="64175198" w14:textId="78478371" w:rsidR="00A23951" w:rsidRDefault="00A23951" w:rsidP="00A23951">
      <w:pPr>
        <w:rPr>
          <w:rFonts w:ascii="Aptos Display" w:hAnsi="Aptos Display"/>
          <w:sz w:val="32"/>
          <w:szCs w:val="32"/>
        </w:rPr>
      </w:pPr>
      <w:r w:rsidRPr="00A23951">
        <w:rPr>
          <w:rFonts w:ascii="Aptos Display" w:hAnsi="Aptos Display"/>
          <w:sz w:val="32"/>
          <w:szCs w:val="32"/>
        </w:rPr>
        <w:t>100</w:t>
      </w:r>
    </w:p>
    <w:p w14:paraId="7FED817E" w14:textId="77777777" w:rsidR="00A01AE5" w:rsidRDefault="00A01AE5" w:rsidP="00A23951">
      <w:pPr>
        <w:rPr>
          <w:rFonts w:ascii="Aptos Display" w:hAnsi="Aptos Display"/>
          <w:sz w:val="32"/>
          <w:szCs w:val="32"/>
        </w:rPr>
      </w:pPr>
    </w:p>
    <w:p w14:paraId="7A5CDA76" w14:textId="77777777" w:rsid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</w:p>
    <w:p w14:paraId="461A031D" w14:textId="77777777" w:rsid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</w:p>
    <w:p w14:paraId="7BA5BFCF" w14:textId="77777777" w:rsid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</w:p>
    <w:p w14:paraId="74C4E2C5" w14:textId="77777777" w:rsid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</w:p>
    <w:p w14:paraId="497FD693" w14:textId="20BC5991" w:rsidR="00282019" w:rsidRPr="00173AD8" w:rsidRDefault="00282019" w:rsidP="00A23951">
      <w:pPr>
        <w:rPr>
          <w:rFonts w:ascii="Aptos Display" w:hAnsi="Aptos Display"/>
          <w:b/>
          <w:bCs/>
          <w:sz w:val="32"/>
          <w:szCs w:val="32"/>
        </w:rPr>
      </w:pPr>
      <w:r w:rsidRPr="00173AD8">
        <w:rPr>
          <w:rFonts w:ascii="Aptos Display" w:hAnsi="Aptos Display"/>
          <w:b/>
          <w:bCs/>
          <w:sz w:val="32"/>
          <w:szCs w:val="32"/>
        </w:rPr>
        <w:lastRenderedPageBreak/>
        <w:t>Data Types</w:t>
      </w:r>
    </w:p>
    <w:p w14:paraId="2B9B7786" w14:textId="1DE06A9F" w:rsidR="00173AD8" w:rsidRPr="00173AD8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173AD8">
        <w:rPr>
          <w:rFonts w:ascii="Aptos Display" w:hAnsi="Aptos Display"/>
          <w:b/>
          <w:bCs/>
          <w:sz w:val="32"/>
          <w:szCs w:val="32"/>
          <w:u w:val="single"/>
        </w:rPr>
        <w:t>Primitive Datatypes</w:t>
      </w:r>
      <w:r w:rsidRPr="00173AD8">
        <w:rPr>
          <w:rFonts w:ascii="Aptos Display" w:hAnsi="Aptos Display"/>
          <w:b/>
          <w:bCs/>
          <w:sz w:val="32"/>
          <w:szCs w:val="32"/>
          <w:u w:val="single"/>
        </w:rPr>
        <w:t>:</w:t>
      </w:r>
    </w:p>
    <w:p w14:paraId="795715C3" w14:textId="1CEAD10E" w:rsidR="00173AD8" w:rsidRDefault="00173AD8" w:rsidP="00A23951">
      <w:p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Primitive datatypes represent single values and are immutable.</w:t>
      </w:r>
    </w:p>
    <w:p w14:paraId="01E94A2F" w14:textId="77777777" w:rsidR="00173AD8" w:rsidRPr="00173AD8" w:rsidRDefault="00173AD8" w:rsidP="00A23951">
      <w:pPr>
        <w:rPr>
          <w:rFonts w:ascii="Aptos Display" w:hAnsi="Aptos Display"/>
          <w:sz w:val="32"/>
          <w:szCs w:val="32"/>
        </w:rPr>
      </w:pPr>
    </w:p>
    <w:p w14:paraId="0C74B58F" w14:textId="480F86D2" w:rsidR="00282019" w:rsidRP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 xml:space="preserve">Number: </w:t>
      </w:r>
      <w:r>
        <w:rPr>
          <w:rFonts w:ascii="Aptos Display" w:hAnsi="Aptos Display"/>
          <w:b/>
          <w:bCs/>
          <w:sz w:val="32"/>
          <w:szCs w:val="32"/>
        </w:rPr>
        <w:t xml:space="preserve"> </w:t>
      </w:r>
      <w:r w:rsidRPr="00282019">
        <w:rPr>
          <w:rFonts w:ascii="Aptos Display" w:hAnsi="Aptos Display"/>
          <w:sz w:val="32"/>
          <w:szCs w:val="32"/>
        </w:rPr>
        <w:t>Represents numeric values (integers and decimals).</w:t>
      </w:r>
    </w:p>
    <w:p w14:paraId="52E65691" w14:textId="318312C4" w:rsid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 xml:space="preserve">String: </w:t>
      </w:r>
      <w:r>
        <w:rPr>
          <w:rFonts w:ascii="Aptos Display" w:hAnsi="Aptos Display"/>
          <w:b/>
          <w:bCs/>
          <w:sz w:val="32"/>
          <w:szCs w:val="32"/>
        </w:rPr>
        <w:t xml:space="preserve"> </w:t>
      </w:r>
      <w:r w:rsidRPr="00282019">
        <w:rPr>
          <w:rFonts w:ascii="Aptos Display" w:hAnsi="Aptos Display"/>
          <w:sz w:val="32"/>
          <w:szCs w:val="32"/>
        </w:rPr>
        <w:t>Represents text enclosed in single or double quotes.</w:t>
      </w:r>
    </w:p>
    <w:p w14:paraId="69586B9A" w14:textId="0C73B6D6" w:rsid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 xml:space="preserve">Boolean: </w:t>
      </w:r>
      <w:r>
        <w:rPr>
          <w:rFonts w:ascii="Aptos Display" w:hAnsi="Aptos Display"/>
          <w:b/>
          <w:bCs/>
          <w:sz w:val="32"/>
          <w:szCs w:val="32"/>
        </w:rPr>
        <w:t xml:space="preserve"> </w:t>
      </w:r>
      <w:r w:rsidRPr="00282019">
        <w:rPr>
          <w:rFonts w:ascii="Aptos Display" w:hAnsi="Aptos Display"/>
          <w:sz w:val="32"/>
          <w:szCs w:val="32"/>
        </w:rPr>
        <w:t>Represents a logical value (true or false).</w:t>
      </w:r>
    </w:p>
    <w:p w14:paraId="475AF218" w14:textId="7C26F298" w:rsid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>Undefined:</w:t>
      </w:r>
      <w:r w:rsidRPr="00282019">
        <w:rPr>
          <w:rFonts w:ascii="Aptos Display" w:hAnsi="Aptos Display"/>
          <w:sz w:val="32"/>
          <w:szCs w:val="32"/>
        </w:rPr>
        <w:t xml:space="preserve"> A variable that has been declared but not assigned a value.</w:t>
      </w:r>
    </w:p>
    <w:p w14:paraId="10287E2D" w14:textId="00CBEE5F" w:rsidR="00282019" w:rsidRDefault="00282019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282019">
        <w:rPr>
          <w:rFonts w:ascii="Aptos Display" w:hAnsi="Aptos Display"/>
          <w:b/>
          <w:bCs/>
          <w:sz w:val="32"/>
          <w:szCs w:val="32"/>
        </w:rPr>
        <w:t>Null:</w:t>
      </w:r>
      <w:r w:rsidRPr="00282019">
        <w:rPr>
          <w:rFonts w:ascii="Aptos Display" w:hAnsi="Aptos Display"/>
          <w:sz w:val="32"/>
          <w:szCs w:val="32"/>
        </w:rPr>
        <w:t xml:space="preserve"> Represents an intentional absence of any value.</w:t>
      </w:r>
    </w:p>
    <w:p w14:paraId="332439C7" w14:textId="4B670741" w:rsidR="00282019" w:rsidRDefault="00173AD8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b/>
          <w:bCs/>
          <w:sz w:val="32"/>
          <w:szCs w:val="32"/>
        </w:rPr>
        <w:t>Symbol:</w:t>
      </w:r>
      <w:r w:rsidRPr="00173AD8">
        <w:rPr>
          <w:rFonts w:ascii="Aptos Display" w:hAnsi="Aptos Display"/>
          <w:sz w:val="32"/>
          <w:szCs w:val="32"/>
        </w:rPr>
        <w:t xml:space="preserve"> Represents unique and immutable values, often used as object keys.</w:t>
      </w:r>
    </w:p>
    <w:p w14:paraId="4D2DC6E3" w14:textId="12A37CBA" w:rsidR="00173AD8" w:rsidRDefault="00173AD8" w:rsidP="00282019">
      <w:pPr>
        <w:pStyle w:val="ListParagraph"/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b/>
          <w:bCs/>
          <w:sz w:val="32"/>
          <w:szCs w:val="32"/>
        </w:rPr>
        <w:t>BigInt</w:t>
      </w:r>
      <w:r w:rsidRPr="00173AD8">
        <w:rPr>
          <w:rFonts w:ascii="Aptos Display" w:hAnsi="Aptos Display"/>
          <w:sz w:val="32"/>
          <w:szCs w:val="32"/>
        </w:rPr>
        <w:t>: Represents integers larger than Number.MAX_SAFE_INTEGER.</w:t>
      </w:r>
    </w:p>
    <w:p w14:paraId="216A1B81" w14:textId="77777777" w:rsidR="00173AD8" w:rsidRPr="00173AD8" w:rsidRDefault="00173AD8" w:rsidP="00173AD8">
      <w:pPr>
        <w:rPr>
          <w:rFonts w:ascii="Aptos Display" w:hAnsi="Aptos Display"/>
          <w:sz w:val="32"/>
          <w:szCs w:val="32"/>
        </w:rPr>
      </w:pPr>
    </w:p>
    <w:p w14:paraId="374C4C5E" w14:textId="5D58670F" w:rsidR="00A01AE5" w:rsidRDefault="00173AD8" w:rsidP="00A23951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173AD8">
        <w:rPr>
          <w:rFonts w:ascii="Aptos Display" w:hAnsi="Aptos Display"/>
          <w:b/>
          <w:bCs/>
          <w:sz w:val="32"/>
          <w:szCs w:val="32"/>
          <w:u w:val="single"/>
        </w:rPr>
        <w:t>Non-Primitive Datatypes</w:t>
      </w:r>
      <w:r>
        <w:rPr>
          <w:rFonts w:ascii="Aptos Display" w:hAnsi="Aptos Display"/>
          <w:b/>
          <w:bCs/>
          <w:sz w:val="32"/>
          <w:szCs w:val="32"/>
          <w:u w:val="single"/>
        </w:rPr>
        <w:t>:</w:t>
      </w:r>
    </w:p>
    <w:p w14:paraId="17A93AEF" w14:textId="1DF2384E" w:rsidR="00173AD8" w:rsidRDefault="00173AD8" w:rsidP="00A23951">
      <w:p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Non-primitive types are objects and can store collections of data or more complex entities.</w:t>
      </w:r>
    </w:p>
    <w:p w14:paraId="51574A70" w14:textId="0C01D649" w:rsidR="00173AD8" w:rsidRPr="00173AD8" w:rsidRDefault="00173AD8" w:rsidP="00173AD8">
      <w:pPr>
        <w:pStyle w:val="ListParagraph"/>
        <w:numPr>
          <w:ilvl w:val="0"/>
          <w:numId w:val="3"/>
        </w:numPr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b/>
          <w:bCs/>
          <w:sz w:val="32"/>
          <w:szCs w:val="32"/>
        </w:rPr>
        <w:t>Object:</w:t>
      </w:r>
      <w:r w:rsidRPr="00173AD8">
        <w:rPr>
          <w:rFonts w:ascii="Aptos Display" w:hAnsi="Aptos Display"/>
          <w:sz w:val="32"/>
          <w:szCs w:val="32"/>
        </w:rPr>
        <w:t xml:space="preserve"> Represents key-value pairs.</w:t>
      </w:r>
    </w:p>
    <w:p w14:paraId="71734FDA" w14:textId="77777777" w:rsidR="00173AD8" w:rsidRPr="00173AD8" w:rsidRDefault="00173AD8" w:rsidP="007609B2">
      <w:pPr>
        <w:ind w:left="108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let obj = {</w:t>
      </w:r>
    </w:p>
    <w:p w14:paraId="6FCB5FF8" w14:textId="77777777" w:rsidR="00173AD8" w:rsidRPr="00173AD8" w:rsidRDefault="00173AD8" w:rsidP="007609B2">
      <w:pPr>
        <w:ind w:left="108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 xml:space="preserve">    name: "Amit",</w:t>
      </w:r>
    </w:p>
    <w:p w14:paraId="682D9E02" w14:textId="77777777" w:rsidR="00173AD8" w:rsidRPr="00173AD8" w:rsidRDefault="00173AD8" w:rsidP="007609B2">
      <w:pPr>
        <w:ind w:left="108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 xml:space="preserve">    age: 25</w:t>
      </w:r>
    </w:p>
    <w:p w14:paraId="37C85E1C" w14:textId="3D866E0D" w:rsidR="00173AD8" w:rsidRDefault="00173AD8" w:rsidP="007609B2">
      <w:pPr>
        <w:ind w:left="108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};</w:t>
      </w:r>
    </w:p>
    <w:p w14:paraId="394A6D36" w14:textId="77777777" w:rsidR="007609B2" w:rsidRDefault="007609B2" w:rsidP="007609B2">
      <w:pPr>
        <w:ind w:left="1080"/>
        <w:rPr>
          <w:rFonts w:ascii="Aptos Display" w:hAnsi="Aptos Display"/>
          <w:sz w:val="32"/>
          <w:szCs w:val="32"/>
        </w:rPr>
      </w:pPr>
    </w:p>
    <w:p w14:paraId="1DDF99F6" w14:textId="4D6C8AAC" w:rsidR="007609B2" w:rsidRPr="007609B2" w:rsidRDefault="00173AD8" w:rsidP="007609B2">
      <w:pPr>
        <w:pStyle w:val="ListParagraph"/>
        <w:numPr>
          <w:ilvl w:val="0"/>
          <w:numId w:val="3"/>
        </w:numPr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b/>
          <w:bCs/>
          <w:sz w:val="32"/>
          <w:szCs w:val="32"/>
        </w:rPr>
        <w:t>Array:</w:t>
      </w:r>
      <w:r w:rsidRPr="007609B2">
        <w:rPr>
          <w:rFonts w:ascii="Aptos Display" w:hAnsi="Aptos Display"/>
          <w:sz w:val="32"/>
          <w:szCs w:val="32"/>
        </w:rPr>
        <w:t> Represents an ordered list of values.</w:t>
      </w:r>
    </w:p>
    <w:p w14:paraId="0FD4D797" w14:textId="735F8701" w:rsidR="007609B2" w:rsidRDefault="00173AD8" w:rsidP="007609B2">
      <w:pPr>
        <w:ind w:left="720" w:firstLine="360"/>
        <w:rPr>
          <w:rFonts w:ascii="Aptos Display" w:hAnsi="Aptos Display"/>
          <w:sz w:val="32"/>
          <w:szCs w:val="32"/>
        </w:rPr>
      </w:pPr>
      <w:r w:rsidRPr="00173AD8">
        <w:rPr>
          <w:rFonts w:ascii="Aptos Display" w:hAnsi="Aptos Display"/>
          <w:sz w:val="32"/>
          <w:szCs w:val="32"/>
        </w:rPr>
        <w:t>let a = ["red", "green", "blue"];</w:t>
      </w:r>
    </w:p>
    <w:p w14:paraId="4F40127A" w14:textId="77777777" w:rsidR="007609B2" w:rsidRDefault="007609B2" w:rsidP="007609B2">
      <w:pPr>
        <w:ind w:left="720" w:firstLine="360"/>
        <w:rPr>
          <w:rFonts w:ascii="Aptos Display" w:hAnsi="Aptos Display"/>
          <w:sz w:val="32"/>
          <w:szCs w:val="32"/>
        </w:rPr>
      </w:pPr>
    </w:p>
    <w:p w14:paraId="5EA81342" w14:textId="320BEDC9" w:rsidR="007609B2" w:rsidRPr="007609B2" w:rsidRDefault="007609B2" w:rsidP="007609B2">
      <w:pPr>
        <w:pStyle w:val="ListParagraph"/>
        <w:numPr>
          <w:ilvl w:val="0"/>
          <w:numId w:val="3"/>
        </w:numPr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b/>
          <w:bCs/>
          <w:sz w:val="32"/>
          <w:szCs w:val="32"/>
        </w:rPr>
        <w:t>Function:</w:t>
      </w:r>
      <w:r w:rsidRPr="007609B2">
        <w:rPr>
          <w:rFonts w:ascii="Aptos Display" w:hAnsi="Aptos Display"/>
          <w:sz w:val="32"/>
          <w:szCs w:val="32"/>
        </w:rPr>
        <w:t> Represents reusable blocks of code.</w:t>
      </w:r>
    </w:p>
    <w:p w14:paraId="7099A007" w14:textId="77777777" w:rsidR="007609B2" w:rsidRPr="007609B2" w:rsidRDefault="007609B2" w:rsidP="007609B2">
      <w:pPr>
        <w:ind w:left="1080"/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sz w:val="32"/>
          <w:szCs w:val="32"/>
        </w:rPr>
        <w:t>function fun() {</w:t>
      </w:r>
    </w:p>
    <w:p w14:paraId="509D19B6" w14:textId="77777777" w:rsidR="007609B2" w:rsidRPr="007609B2" w:rsidRDefault="007609B2" w:rsidP="007609B2">
      <w:pPr>
        <w:ind w:left="1080"/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sz w:val="32"/>
          <w:szCs w:val="32"/>
        </w:rPr>
        <w:t xml:space="preserve">    console.log("GeeksforGeeks");</w:t>
      </w:r>
    </w:p>
    <w:p w14:paraId="0D75F5A5" w14:textId="35F04DFC" w:rsidR="007609B2" w:rsidRPr="007609B2" w:rsidRDefault="007609B2" w:rsidP="007609B2">
      <w:pPr>
        <w:ind w:left="1080"/>
        <w:rPr>
          <w:rFonts w:ascii="Aptos Display" w:hAnsi="Aptos Display"/>
          <w:sz w:val="32"/>
          <w:szCs w:val="32"/>
        </w:rPr>
      </w:pPr>
      <w:r w:rsidRPr="007609B2">
        <w:rPr>
          <w:rFonts w:ascii="Aptos Display" w:hAnsi="Aptos Display"/>
          <w:sz w:val="32"/>
          <w:szCs w:val="32"/>
        </w:rPr>
        <w:t>}</w:t>
      </w:r>
    </w:p>
    <w:sectPr w:rsidR="007609B2" w:rsidRPr="007609B2" w:rsidSect="005862E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236B3"/>
    <w:multiLevelType w:val="hybridMultilevel"/>
    <w:tmpl w:val="94D2DCE4"/>
    <w:lvl w:ilvl="0" w:tplc="AFEEB61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903158"/>
    <w:multiLevelType w:val="hybridMultilevel"/>
    <w:tmpl w:val="FF12F55E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863636F"/>
    <w:multiLevelType w:val="hybridMultilevel"/>
    <w:tmpl w:val="B1EAE4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1748982">
    <w:abstractNumId w:val="2"/>
  </w:num>
  <w:num w:numId="2" w16cid:durableId="953947920">
    <w:abstractNumId w:val="0"/>
  </w:num>
  <w:num w:numId="3" w16cid:durableId="58480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9B"/>
    <w:rsid w:val="001434DA"/>
    <w:rsid w:val="00173AD8"/>
    <w:rsid w:val="00271EC5"/>
    <w:rsid w:val="00282019"/>
    <w:rsid w:val="005862E9"/>
    <w:rsid w:val="007609B2"/>
    <w:rsid w:val="00A01AE5"/>
    <w:rsid w:val="00A23951"/>
    <w:rsid w:val="00AF5CF9"/>
    <w:rsid w:val="00B00EA7"/>
    <w:rsid w:val="00DA289B"/>
    <w:rsid w:val="00EB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28E9A"/>
  <w15:chartTrackingRefBased/>
  <w15:docId w15:val="{9230A1BC-7386-474A-8C63-63EA4339F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8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9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62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62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 Bhattacharjee</dc:creator>
  <cp:keywords/>
  <dc:description/>
  <cp:lastModifiedBy>Suman Bhattacharjee</cp:lastModifiedBy>
  <cp:revision>2</cp:revision>
  <dcterms:created xsi:type="dcterms:W3CDTF">2025-09-18T12:13:00Z</dcterms:created>
  <dcterms:modified xsi:type="dcterms:W3CDTF">2025-09-18T14:38:00Z</dcterms:modified>
</cp:coreProperties>
</file>