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小型氧化加工厂管理系统</w:t>
      </w:r>
    </w:p>
    <w:p>
      <w:pPr>
        <w:spacing w:before="200"/>
        <w:jc w:val="center"/>
      </w:pPr>
      <w:r>
        <w:rPr>
          <w:rFonts w:ascii="Arial" w:eastAsia="Microsoft YaHei" w:hAnsi="Arial"/>
          <w:color w:val="2E86AB"/>
          <w:sz w:val="40"/>
          <w:szCs w:val="40"/>
        </w:rPr>
        <w:t xml:space="preserve">V12.0 WPS兼容版</w:t>
      </w:r>
    </w:p>
    <w:p>
      <w:pPr>
        <w:spacing w:before="6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小白操作手册</w:t>
      </w:r>
    </w:p>
    <w:p>
      <w:pPr>
        <w:spacing w:before="1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专为WPS Office用户设计</w:t>
      </w:r>
    </w:p>
    <w:p>
      <w:pPr>
        <w:spacing w:before="2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零基础也能轻松上手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目录</w:t>
      </w:r>
    </w:p>
    <w:p>
      <w:r>
        <w:rPr>
          <w:rFonts w:ascii="Arial" w:eastAsia="Microsoft YaHei" w:hAnsi="Arial"/>
        </w:rPr>
        <w:t xml:space="preserve">一、系统简介 .................................................... 3</w:t>
      </w:r>
    </w:p>
    <w:p>
      <w:r>
        <w:rPr>
          <w:rFonts w:ascii="Arial" w:eastAsia="Microsoft YaHei" w:hAnsi="Arial"/>
        </w:rPr>
        <w:t xml:space="preserve">二、WPS安装与设置 ........................................ 4</w:t>
      </w:r>
    </w:p>
    <w:p>
      <w:r>
        <w:rPr>
          <w:rFonts w:ascii="Arial" w:eastAsia="Microsoft YaHei" w:hAnsi="Arial"/>
        </w:rPr>
        <w:t xml:space="preserve">三、导入VBA宏（重要！）.................................. 5</w:t>
      </w:r>
    </w:p>
    <w:p>
      <w:r>
        <w:rPr>
          <w:rFonts w:ascii="Arial" w:eastAsia="Microsoft YaHei" w:hAnsi="Arial"/>
        </w:rPr>
        <w:t xml:space="preserve">四、日常操作指南 ............................................ 7</w:t>
      </w:r>
    </w:p>
    <w:p>
      <w:r>
        <w:rPr>
          <w:rFonts w:ascii="Arial" w:eastAsia="Microsoft YaHei" w:hAnsi="Arial"/>
        </w:rPr>
        <w:t xml:space="preserve">五、常见问题解答 ............................................ 10</w:t>
      </w:r>
    </w:p>
    <w:p>
      <w:r>
        <w:rPr>
          <w:rFonts w:ascii="Arial" w:eastAsia="Microsoft YaHei" w:hAnsi="Arial"/>
        </w:rPr>
        <w:t xml:space="preserve">六、快捷键速查表 ............................................ 12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一、系统简介</w:t>
      </w:r>
    </w:p>
    <w:p>
      <w:pPr>
        <w:pStyle w:val="Heading2"/>
      </w:pPr>
      <w:r>
        <w:rPr>
          <w:rFonts w:ascii="Arial" w:eastAsia="Microsoft YaHei" w:hAnsi="Arial"/>
        </w:rPr>
        <w:t xml:space="preserve">1.1 这是什么系统？</w:t>
      </w:r>
    </w:p>
    <w:p>
      <w:r>
        <w:rPr>
          <w:rFonts w:ascii="Arial" w:eastAsia="Microsoft YaHei" w:hAnsi="Arial"/>
        </w:rPr>
        <w:t xml:space="preserve">这是一套专为小型氧化加工厂设计的财务管理系统，主要功能包括：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收入管理：按客户对账后确认金额记账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支出管理：12种费用分类，下拉菜单快速录入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利润报表：自动计算毛利、净利润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税务管理：增值税减免、六税两费减半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应收应付：客户欠款跟踪</w:t>
      </w:r>
    </w:p>
    <w:p>
      <w:pPr>
        <w:pStyle w:val="Heading2"/>
      </w:pPr>
      <w:r>
        <w:rPr>
          <w:rFonts w:ascii="Arial" w:eastAsia="Microsoft YaHei" w:hAnsi="Arial"/>
        </w:rPr>
        <w:t xml:space="preserve">1.2 适用对象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小型氧化加工厂老板/财务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不会Excel公式的小白用户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使用WPS Office的用户</w:t>
      </w:r>
    </w:p>
    <w:p>
      <w:pPr>
        <w:pStyle w:val="Heading2"/>
      </w:pPr>
      <w:r>
        <w:rPr>
          <w:rFonts w:ascii="Arial" w:eastAsia="Microsoft YaHei" w:hAnsi="Arial"/>
        </w:rPr>
        <w:t xml:space="preserve">1.3 系统特点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特点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简单易用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下拉菜单选择，无需记公式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WPS兼容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专门优化，完美支持WPS Office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自动化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一键生成报表，自动计算税费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符合实际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按国内小企业实际操作设计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二、WPS安装与设置</w:t>
      </w:r>
    </w:p>
    <w:p>
      <w:pPr>
        <w:pStyle w:val="Heading2"/>
      </w:pPr>
      <w:r>
        <w:rPr>
          <w:rFonts w:ascii="Arial" w:eastAsia="Microsoft YaHei" w:hAnsi="Arial"/>
        </w:rPr>
        <w:t xml:space="preserve">2.1 下载安装WPS</w:t>
      </w:r>
    </w:p>
    <w:p>
      <w:r>
        <w:rPr>
          <w:rFonts w:ascii="Arial" w:eastAsia="Microsoft YaHei" w:hAnsi="Arial"/>
        </w:rPr>
        <w:t xml:space="preserve">如果您的电脑还没有WPS，请按以下步骤安装：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打开浏览器，访问 wps.cn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点击"立即下载"，下载个人版（免费）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双击下载的安装包，按提示完成安装</w:t>
      </w:r>
    </w:p>
    <w:p>
      <w:pPr>
        <w:pStyle w:val="Heading2"/>
      </w:pPr>
      <w:r>
        <w:rPr>
          <w:rFonts w:ascii="Arial" w:eastAsia="Microsoft YaHei" w:hAnsi="Arial"/>
        </w:rPr>
        <w:t xml:space="preserve">2.2 启用开发工具（重要！）</w:t>
      </w:r>
    </w:p>
    <w:p>
      <w:r>
        <w:rPr>
          <w:rFonts w:ascii="Arial" w:eastAsia="Microsoft YaHei" w:hAnsi="Arial"/>
        </w:rPr>
        <w:t xml:space="preserve">WPS默认不显示"开发工具"选项卡，需要手动开启：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打开WPS表格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点击左上角【文件】→【选项】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在左侧选择【自定义功能区】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在右侧列表中勾选【开发工具】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点击【确定】保存</w:t>
      </w:r>
    </w:p>
    <w:p>
      <w:r>
        <w:rPr>
          <w:rFonts w:ascii="Arial" w:eastAsia="Microsoft YaHei" w:hAnsi="Arial"/>
          <w:b/>
          <w:bCs/>
        </w:rPr>
        <w:t xml:space="preserve">现在您可以在顶部菜单栏看到【开发工具】选项卡了！</w:t>
      </w:r>
    </w:p>
    <w:p>
      <w:pPr>
        <w:pStyle w:val="Heading2"/>
      </w:pPr>
      <w:r>
        <w:rPr>
          <w:rFonts w:ascii="Arial" w:eastAsia="Microsoft YaHei" w:hAnsi="Arial"/>
        </w:rPr>
        <w:t xml:space="preserve">2.3 启用宏功能</w:t>
      </w:r>
    </w:p>
    <w:p>
      <w:r>
        <w:rPr>
          <w:rFonts w:ascii="Arial" w:eastAsia="Microsoft YaHei" w:hAnsi="Arial"/>
        </w:rPr>
        <w:t xml:space="preserve">WPS需要启用宏才能运行VBA代码：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点击【文件】→【选项】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选择【信任中心】→【信任中心设置】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选择【宏设置】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选择【启用所有宏】（不推荐；可能运行有潜在危险的代码）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点击【确定】保存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三、导入VBA宏（重要！）</w:t>
      </w:r>
    </w:p>
    <w:p>
      <w:r>
        <w:rPr>
          <w:rFonts w:ascii="Arial" w:eastAsia="Microsoft YaHei" w:hAnsi="Arial"/>
          <w:b/>
          <w:bCs/>
        </w:rPr>
        <w:t xml:space="preserve">这是最关键的一步，请仔细按照步骤操作：</w:t>
      </w:r>
    </w:p>
    <w:p>
      <w:pPr>
        <w:pStyle w:val="Heading2"/>
      </w:pPr>
      <w:r>
        <w:rPr>
          <w:rFonts w:ascii="Arial" w:eastAsia="Microsoft YaHei" w:hAnsi="Arial"/>
        </w:rPr>
        <w:t xml:space="preserve">3.1 打开VBA编辑器</w:t>
      </w:r>
    </w:p>
    <w:p>
      <w:r>
        <w:rPr>
          <w:rFonts w:ascii="Arial" w:eastAsia="Microsoft YaHei" w:hAnsi="Arial"/>
        </w:rPr>
        <w:t xml:space="preserve">方法一：快捷键</w:t>
      </w:r>
    </w:p>
    <w:p>
      <w:pPr>
        <w:ind w:left="720"/>
      </w:pPr>
      <w:r>
        <w:rPr>
          <w:rFonts w:ascii="Arial" w:eastAsia="Microsoft YaHei" w:hAnsi="Arial"/>
        </w:rPr>
        <w:t xml:space="preserve">按键盘上的 Alt + F11（同时按住Alt键，再按F11）</w:t>
      </w:r>
    </w:p>
    <w:p>
      <w:r>
        <w:rPr>
          <w:rFonts w:ascii="Arial" w:eastAsia="Microsoft YaHei" w:hAnsi="Arial"/>
        </w:rPr>
        <w:t xml:space="preserve">方法二：菜单操作</w:t>
      </w:r>
    </w:p>
    <w:p>
      <w:pPr>
        <w:ind w:left="720"/>
      </w:pPr>
      <w:r>
        <w:rPr>
          <w:rFonts w:ascii="Arial" w:eastAsia="Microsoft YaHei" w:hAnsi="Arial"/>
        </w:rPr>
        <w:t xml:space="preserve">点击顶部【开发工具】→【Visual Basic编辑器】</w:t>
      </w:r>
    </w:p>
    <w:p>
      <w:pPr>
        <w:pStyle w:val="Heading2"/>
      </w:pPr>
      <w:r>
        <w:rPr>
          <w:rFonts w:ascii="Arial" w:eastAsia="Microsoft YaHei" w:hAnsi="Arial"/>
        </w:rPr>
        <w:t xml:space="preserve">3.2 导入宏代码文件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在VBA编辑器中，点击菜单【文件】→【导入文件】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找到并选择 "VBA宏代码_WPS兼容版_V12.0_GBK.bas" 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点击【打开】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关闭VBA编辑器窗口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eastAsia="Microsoft YaHei" w:hAnsi="Arial"/>
                <w:b/>
                <w:bCs/>
                <w:color w:val="856404"/>
              </w:rPr>
              <w:t xml:space="preserve">重要提示：必须使用GBK版本的.bas文件！</w:t>
            </w:r>
          </w:p>
          <w:p>
            <w:r>
              <w:rPr>
                <w:rFonts w:ascii="Arial" w:eastAsia="Microsoft YaHei" w:hAnsi="Arial"/>
                <w:color w:val="856404"/>
              </w:rPr>
              <w:t xml:space="preserve">如果导入后看到乱码，请用记事本打开.bas文件，另存为时选择ANSI编码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3.3 验证导入成功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回到WPS表格主界面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打开宏列表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如果看到很多宏名称（如InitSimpleSystem、QuickAddExpense等），说明导入成功！</w:t>
      </w:r>
    </w:p>
    <w:p>
      <w:pPr>
        <w:pStyle w:val="Heading2"/>
      </w:pPr>
      <w:r>
        <w:rPr>
          <w:rFonts w:ascii="Arial" w:eastAsia="Microsoft YaHei" w:hAnsi="Arial"/>
        </w:rPr>
        <w:t xml:space="preserve">3.4 如果导入失败怎么办？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解决方法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导入后显示乱码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用记事本打开.bas，另存为ANSI编码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找不到开发工具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文件→选项→自定义功能区→勾选开发工具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宏被禁用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文件→选项→信任中心→启用所有宏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运行时报错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在VBA编辑器中，工具→引用→勾选Microsoft Scripting Runtime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四、日常操作指南</w:t>
      </w:r>
    </w:p>
    <w:p>
      <w:pPr>
        <w:pStyle w:val="Heading2"/>
      </w:pPr>
      <w:r>
        <w:rPr>
          <w:rFonts w:ascii="Arial" w:eastAsia="Microsoft YaHei" w:hAnsi="Arial"/>
        </w:rPr>
        <w:t xml:space="preserve">4.1 第一次使用：初始化系统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打开Excel模板文件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打开宏列表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选择 "InitSimpleSystem" → 点击【运行】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系统会自动创建所有需要的工作表</w:t>
      </w:r>
    </w:p>
    <w:p>
      <w:pPr>
        <w:pStyle w:val="Heading2"/>
      </w:pPr>
      <w:r>
        <w:rPr>
          <w:rFonts w:ascii="Arial" w:eastAsia="Microsoft YaHei" w:hAnsi="Arial"/>
        </w:rPr>
        <w:t xml:space="preserve">4.2 日常录入收入</w:t>
      </w:r>
    </w:p>
    <w:p>
      <w:r>
        <w:rPr>
          <w:rFonts w:ascii="Arial" w:eastAsia="Microsoft YaHei" w:hAnsi="Arial"/>
        </w:rPr>
        <w:t xml:space="preserve">月底与客户对账后，批量导入收入：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准备对账单（Excel或CSV格式）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→ 运行 "ImportReconciliationIncome"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选择对账单文件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系统自动导入并匹配客户</w:t>
      </w:r>
    </w:p>
    <w:p>
      <w:pPr>
        <w:pStyle w:val="Heading2"/>
      </w:pPr>
      <w:r>
        <w:rPr>
          <w:rFonts w:ascii="Arial" w:eastAsia="Microsoft YaHei" w:hAnsi="Arial"/>
        </w:rPr>
        <w:t xml:space="preserve">4.3 日常录入支出</w:t>
      </w:r>
    </w:p>
    <w:p>
      <w:r>
        <w:rPr>
          <w:rFonts w:ascii="Arial" w:eastAsia="Microsoft YaHei" w:hAnsi="Arial"/>
        </w:rPr>
        <w:t xml:space="preserve">方法一：单笔录入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→ 运行 "QuickAddExpense"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在弹出的对话框中选择费用类别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输入金额和备注</w:t>
      </w:r>
    </w:p>
    <w:p>
      <w:r>
        <w:rPr>
          <w:rFonts w:ascii="Arial" w:eastAsia="Microsoft YaHei" w:hAnsi="Arial"/>
        </w:rPr>
        <w:t xml:space="preserve">方法二：直接在表格中录入</w:t>
      </w:r>
    </w:p>
    <w:p>
      <w:r>
        <w:rPr>
          <w:rFonts w:ascii="Arial" w:eastAsia="Microsoft YaHei" w:hAnsi="Arial"/>
        </w:rPr>
        <w:t xml:space="preserve">打开【支出记录】工作表，在"费用类别"列使用下拉菜单选择类别，直接输入金额即可。</w:t>
      </w:r>
    </w:p>
    <w:p>
      <w:pPr>
        <w:pStyle w:val="Heading2"/>
      </w:pPr>
      <w:r>
        <w:rPr>
          <w:rFonts w:ascii="Arial" w:eastAsia="Microsoft YaHei" w:hAnsi="Arial"/>
        </w:rPr>
        <w:t xml:space="preserve">4.4 录入外发加工费</w:t>
      </w:r>
    </w:p>
    <w:p>
      <w:r>
        <w:rPr>
          <w:rFonts w:ascii="Arial" w:eastAsia="Microsoft YaHei" w:hAnsi="Arial"/>
        </w:rPr>
        <w:t xml:space="preserve">外发加工费会同时记录到支出和成本核算：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→ 运行 "QuickAddOutsource"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输入供应商、金额等信息</w:t>
      </w:r>
    </w:p>
    <w:p>
      <w:pPr>
        <w:pStyle w:val="Heading2"/>
      </w:pPr>
      <w:r>
        <w:rPr>
          <w:rFonts w:ascii="Arial" w:eastAsia="Microsoft YaHei" w:hAnsi="Arial"/>
        </w:rPr>
        <w:t xml:space="preserve">4.5 月底生成报表</w:t>
      </w:r>
    </w:p>
    <w:p>
      <w:r>
        <w:rPr>
          <w:rFonts w:ascii="Arial" w:eastAsia="Microsoft YaHei" w:hAnsi="Arial"/>
        </w:rPr>
        <w:t xml:space="preserve">一键生成所有月度报表：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F8 → 运行 "OneKeyMonthEnd"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系统自动：数据校验 → 利润表 → 资产负债表 → 月度报告</w:t>
      </w:r>
    </w:p>
    <w:p>
      <w:pPr>
        <w:pStyle w:val="Heading2"/>
      </w:pPr>
      <w:r>
        <w:rPr>
          <w:rFonts w:ascii="Arial" w:eastAsia="Microsoft YaHei" w:hAnsi="Arial"/>
        </w:rPr>
        <w:t xml:space="preserve">4.6 常用宏速查表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宏名称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功能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使用频率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QuickAddExpense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录入单笔支出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每天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QuickAddOutsource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录入外发加工费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按需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ImportReconciliationIncome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导入对账收入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每月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OneKeyMonthEnd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一键月结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每月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GenerateSimpleReport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生成利润表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按需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BackupSimple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数据备份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每周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ShowDashboard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数据仪表盘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按需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五、常见问题解答</w:t>
      </w:r>
    </w:p>
    <w:p>
      <w:pPr>
        <w:pStyle w:val="Heading2"/>
      </w:pPr>
      <w:r>
        <w:rPr>
          <w:rFonts w:ascii="Arial" w:eastAsia="Microsoft YaHei" w:hAnsi="Arial"/>
        </w:rPr>
        <w:t xml:space="preserve">Q1：为什么按Alt+F8没有反应？</w:t>
      </w:r>
    </w:p>
    <w:p>
      <w:r>
        <w:rPr>
          <w:rFonts w:ascii="Arial" w:eastAsia="Microsoft YaHei" w:hAnsi="Arial"/>
        </w:rPr>
        <w:t xml:space="preserve">可能原因：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宏功能未启用 → 请参考第二章启用宏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VBA代码未导入 → 请参考第三章导入宏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WPS版本太旧 → 请更新到最新版本</w:t>
      </w:r>
    </w:p>
    <w:p>
      <w:pPr>
        <w:pStyle w:val="Heading2"/>
      </w:pPr>
      <w:r>
        <w:rPr>
          <w:rFonts w:ascii="Arial" w:eastAsia="Microsoft YaHei" w:hAnsi="Arial"/>
        </w:rPr>
        <w:t xml:space="preserve">Q2：运行宏时提示"编译错误"怎么办？</w:t>
      </w:r>
    </w:p>
    <w:p>
      <w:r>
        <w:rPr>
          <w:rFonts w:ascii="Arial" w:eastAsia="Microsoft YaHei" w:hAnsi="Arial"/>
        </w:rPr>
        <w:t xml:space="preserve">最常见的原因是缺少引用：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按 Alt + F11 打开VBA编辑器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点击菜单【工具】→【引用】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勾选 "Microsoft Scripting Runtime"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点击【确定】</w:t>
      </w:r>
    </w:p>
    <w:p>
      <w:pPr>
        <w:pStyle w:val="Heading2"/>
      </w:pPr>
      <w:r>
        <w:rPr>
          <w:rFonts w:ascii="Arial" w:eastAsia="Microsoft YaHei" w:hAnsi="Arial"/>
        </w:rPr>
        <w:t xml:space="preserve">Q3：如何备份数据？</w:t>
      </w:r>
    </w:p>
    <w:p>
      <w:r>
        <w:rPr>
          <w:rFonts w:ascii="Arial" w:eastAsia="Microsoft YaHei" w:hAnsi="Arial"/>
        </w:rPr>
        <w:t xml:space="preserve">方法一：使用系统自带备份</w:t>
      </w:r>
    </w:p>
    <w:p>
      <w:r>
        <w:rPr>
          <w:rFonts w:ascii="Arial" w:eastAsia="Microsoft YaHei" w:hAnsi="Arial"/>
        </w:rPr>
        <w:t xml:space="preserve">按 Alt + F8 → 运行 "BackupSimple"，系统会自动备份到"备份"文件夹。</w:t>
      </w:r>
    </w:p>
    <w:p>
      <w:r>
        <w:rPr>
          <w:rFonts w:ascii="Arial" w:eastAsia="Microsoft YaHei" w:hAnsi="Arial"/>
        </w:rPr>
        <w:t xml:space="preserve">方法二：手动备份</w:t>
      </w:r>
    </w:p>
    <w:p>
      <w:r>
        <w:rPr>
          <w:rFonts w:ascii="Arial" w:eastAsia="Microsoft YaHei" w:hAnsi="Arial"/>
        </w:rPr>
        <w:t xml:space="preserve">直接复制整个Excel文件到其他位置或U盘。</w:t>
      </w:r>
    </w:p>
    <w:p>
      <w:pPr>
        <w:pStyle w:val="Heading2"/>
      </w:pPr>
      <w:r>
        <w:rPr>
          <w:rFonts w:ascii="Arial" w:eastAsia="Microsoft YaHei" w:hAnsi="Arial"/>
        </w:rPr>
        <w:t xml:space="preserve">Q4：PDF导出失败怎么办？</w:t>
      </w:r>
    </w:p>
    <w:p>
      <w:r>
        <w:rPr>
          <w:rFonts w:ascii="Arial" w:eastAsia="Microsoft YaHei" w:hAnsi="Arial"/>
        </w:rPr>
        <w:t xml:space="preserve">WPS免费版不支持PDF导出功能。解决方案：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升级到WPS专业版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使用Microsoft Excel打开文件后导出PDF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使用在线PDF转换工具</w:t>
      </w:r>
    </w:p>
    <w:p>
      <w:pPr>
        <w:pStyle w:val="Heading2"/>
      </w:pPr>
      <w:r>
        <w:rPr>
          <w:rFonts w:ascii="Arial" w:eastAsia="Microsoft YaHei" w:hAnsi="Arial"/>
        </w:rPr>
        <w:t xml:space="preserve">Q5：如何修改税率设置？</w:t>
      </w:r>
    </w:p>
    <w:p>
      <w:r>
        <w:rPr>
          <w:rFonts w:ascii="Arial" w:eastAsia="Microsoft YaHei" w:hAnsi="Arial"/>
        </w:rPr>
        <w:t xml:space="preserve">打开【系统设置】工作表，在税率区域直接修改数值即可。常用税率：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税种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默认税率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增值税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小规模纳税人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企业所得税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2.5%/5%/25%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分段税率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六税两费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减半征收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小规模纳税人优惠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</w:rPr>
        <w:t xml:space="preserve">Q6：数据录入错误如何修改？</w:t>
      </w:r>
    </w:p>
    <w:p>
      <w:r>
        <w:rPr>
          <w:rFonts w:ascii="Arial" w:eastAsia="Microsoft YaHei" w:hAnsi="Arial"/>
        </w:rPr>
        <w:t xml:space="preserve">直接在对应的工作表中修改即可，系统会自动重新计算。</w:t>
      </w:r>
    </w:p>
    <w:p>
      <w:r>
        <w:rPr>
          <w:rFonts w:ascii="Arial" w:eastAsia="Microsoft YaHei" w:hAnsi="Arial"/>
        </w:rPr>
        <w:t xml:space="preserve">注意：不要删除或移动表头行（第一行）。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六、快捷键速查表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快捷键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</w:rPr>
              <w:t xml:space="preserve">功能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Alt + 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打开宏列表（最常用）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Alt + F11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打开VBA编辑器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保存文件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撤销上一步操作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C /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复制 / 粘贴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跳转到表格开头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跳转到表格末尾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Ctrl + 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</w:rPr>
              <w:t xml:space="preserve">跳到当前列最后一个数据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eastAsia="Microsoft YaHei" w:hAnsi="Arial"/>
        </w:rPr>
        <w:t xml:space="preserve">需要帮助？</w:t>
      </w:r>
    </w:p>
    <w:p>
      <w:r>
        <w:rPr>
          <w:rFonts w:ascii="Arial" w:eastAsia="Microsoft YaHei" w:hAnsi="Arial"/>
        </w:rPr>
        <w:t xml:space="preserve">如有任何问题，请查看【使用帮助】工作表，或联系技术支持。</w:t>
      </w:r>
    </w:p>
    <w:p>
      <w:r>
        <w:rPr>
          <w:rFonts w:ascii="Arial" w:eastAsia="Microsoft YaHei" w:hAnsi="Arial"/>
          <w:b/>
          <w:bCs/>
        </w:rPr>
        <w:t xml:space="preserve">祝您使用愉快！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20"/>
        <w:szCs w:val="20"/>
      </w:rPr>
      <w:t xml:space="preserve">小型氧化加工厂管理系统 V12.0 - WPS小白操作手册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第%1步"/>
      <w:lvlJc w:val="left"/>
      <w:pPr>
        <w:ind w:left="720" w:hanging="7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2026-05-09T16:11:47.400Z</dcterms:created>
  <dcterms:modified xsi:type="dcterms:W3CDTF">2026-05-09T16:11:47.400Z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