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1ED" w:rsidRPr="002621ED" w:rsidRDefault="002621ED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b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b/>
          <w:color w:val="212121"/>
          <w:sz w:val="21"/>
          <w:szCs w:val="21"/>
          <w:lang w:eastAsia="en-IN"/>
        </w:rPr>
        <w:t>Design1: Unoptimized Antenna</w:t>
      </w:r>
    </w:p>
    <w:p w:rsidR="002621ED" w:rsidRPr="002621ED" w:rsidRDefault="002621ED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b/>
          <w:color w:val="212121"/>
          <w:sz w:val="21"/>
          <w:szCs w:val="21"/>
          <w:lang w:eastAsia="en-IN"/>
        </w:rPr>
      </w:pP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 = 15e9;          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c = 3e8;                   </w:t>
      </w:r>
    </w:p>
    <w:p w:rsidR="00F629DD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epsilon_r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4.4;   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h = 1.6e-3;        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W = 6.1e-3;        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L = 3.97e-3;       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eff_epsilon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3.51;  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BW_required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1.67e9;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Gain_required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13.7;    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lambda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c / f;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patchMicrostrip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patch.Length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L;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patch.Width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W;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patch.Height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h;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patch.Substrate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dielectric(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'FR4'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patch.GroundPlaneLength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L + 2*h;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patch.GroundPlaneWidth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W + 2*h;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patch.FeedOffset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[-L/3, 0];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show(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'Microstrip Patch Antenna Geometry'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linspace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(14e9, 16e9, 50);  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sparameters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patch,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rfplot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Parameter (Return Loss)'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(Hz)'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(dB)'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grid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</w:t>
      </w:r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s11_vals = </w:t>
      </w: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rfparam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s11, 1, 1);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bw_mask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s11_vals &lt; -10</w:t>
      </w: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_freqs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bw_mask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>if</w:t>
      </w:r>
      <w:proofErr w:type="gramEnd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 xml:space="preserve">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isempty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bw_freqs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0;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>else</w:t>
      </w:r>
      <w:proofErr w:type="gramEnd"/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</w:t>
      </w: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freqs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end) -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bw_freqs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(1);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>end</w:t>
      </w:r>
      <w:proofErr w:type="gramEnd"/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'Simulated Bandwidth: %.2f GHz\n'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/ 1e9);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pattern(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patch, f);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'Radiation Pattern of the Antenna'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pattern(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patch, f, 0, 90);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'Simulated Gain: %.2f dBi\n'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pattern(</w:t>
      </w:r>
      <w:proofErr w:type="gram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patch, f, </w:t>
      </w:r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'Type'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 </w:t>
      </w:r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'directivity'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F629D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'Directivity Pattern'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>if</w:t>
      </w:r>
      <w:proofErr w:type="gramEnd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 xml:space="preserve"> 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abs(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-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BW_required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 &lt; 0.1e9 &amp;&amp; abs(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- </w:t>
      </w:r>
      <w:proofErr w:type="spell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Gain_required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 &lt; 0.5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disp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'Antenna design meets theoretical expectations.'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lastRenderedPageBreak/>
        <w:t>else</w:t>
      </w:r>
      <w:proofErr w:type="gramEnd"/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disp</w:t>
      </w:r>
      <w:proofErr w:type="spellEnd"/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7E017C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'Optimization needed to match theoretical values.'</w:t>
      </w:r>
      <w:r w:rsidRPr="007E017C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7E017C" w:rsidRPr="007E017C" w:rsidRDefault="007E017C" w:rsidP="007E017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7E017C">
        <w:rPr>
          <w:rFonts w:ascii="Consolas" w:eastAsia="Times New Roman" w:hAnsi="Consolas" w:cs="Times New Roman"/>
          <w:color w:val="0E00FF"/>
          <w:sz w:val="21"/>
          <w:szCs w:val="21"/>
          <w:lang w:eastAsia="en-IN"/>
        </w:rPr>
        <w:t>end</w:t>
      </w:r>
      <w:proofErr w:type="gramEnd"/>
    </w:p>
    <w:p w:rsidR="007E017C" w:rsidRDefault="007E017C" w:rsidP="007E017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:rsidR="002621ED" w:rsidRPr="002621ED" w:rsidRDefault="002621ED" w:rsidP="007E017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b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b/>
          <w:color w:val="212121"/>
          <w:sz w:val="21"/>
          <w:szCs w:val="21"/>
          <w:lang w:eastAsia="en-IN"/>
        </w:rPr>
        <w:t>Design2: Optimized Antenna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 clear; close all;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 = 15e9;          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c = 3e8;           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epsilon_r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4.4;   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h = 1.6e-3;        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eff_epsilon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3.51;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BW_required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2e9;   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Gain_required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13.7;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%% Calculate Wavelength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wavelength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c / f;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%% Optimized Patch Dimensions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W = c / (2*f) *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sqrt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 / (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epsilon_r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+ 1));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c / (2*f*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sqrt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eff_epsilon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)) - 2*h;    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patchMicrostrip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patch.Length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L;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patch.Width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W;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patch.Height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h;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patch.Substrate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dielectric(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'FR4');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patch.GroundPlaneLength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L + 3*h;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patch.GroundPlaneWidth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W + 3*h;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patch.FeedOffset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[-L/3, 0];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show(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'Optimi</w:t>
      </w:r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zed Microstrip Patch Antenna');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linspace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(13.5e9, 16.5e9, 30);  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sparameters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patch,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rfplot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'S11 Parameter (Return Loss)');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s11_vals =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rfparam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s11, 1, 1);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bw_mask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s11_vals &lt; -10;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bw_freqs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freqRange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bw_mask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if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isempty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bw_freqs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0;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else</w:t>
      </w:r>
      <w:proofErr w:type="gramEnd"/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</w:t>
      </w: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freqs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end) -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bw_freqs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(1);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end</w:t>
      </w:r>
      <w:proofErr w:type="gramEnd"/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'Simulated Bandwidth: %.2f GHz\n',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/ 1e9);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pattern(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patch, f);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'Radiation Pattern');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= </w:t>
      </w: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pattern(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patch, f, 0, 90);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'Simulated G</w:t>
      </w:r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ain: %.2f dBi\n', </w:t>
      </w:r>
      <w:proofErr w:type="spellStart"/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mesh(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patch, '</w:t>
      </w:r>
      <w:proofErr w:type="spellStart"/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MaxEdgeLength</w:t>
      </w:r>
      <w:proofErr w:type="spellEnd"/>
      <w:r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', wavelength/10);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bookmarkStart w:id="0" w:name="_GoBack"/>
      <w:bookmarkEnd w:id="0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if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abs(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-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BW_required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 &lt; 0.1e9 &amp;&amp; abs(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G_simulated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- </w:t>
      </w:r>
      <w:proofErr w:type="spell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Gain_required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 &lt; 0.5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disp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'Optimized Antenna meets design goals.');</w:t>
      </w:r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else</w:t>
      </w:r>
      <w:proofErr w:type="gramEnd"/>
    </w:p>
    <w:p w:rsidR="002621ED" w:rsidRPr="002621ED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 xml:space="preserve">    </w:t>
      </w:r>
      <w:proofErr w:type="spellStart"/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disp</w:t>
      </w:r>
      <w:proofErr w:type="spell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'Further optimization needed.');</w:t>
      </w:r>
    </w:p>
    <w:p w:rsidR="002621ED" w:rsidRPr="007E017C" w:rsidRDefault="002621ED" w:rsidP="002621E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2621ED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end</w:t>
      </w:r>
      <w:proofErr w:type="gramEnd"/>
    </w:p>
    <w:p w:rsidR="00801A5D" w:rsidRPr="007E017C" w:rsidRDefault="00801A5D">
      <w:pPr>
        <w:rPr>
          <w:lang w:val="en-US"/>
        </w:rPr>
      </w:pPr>
    </w:p>
    <w:sectPr w:rsidR="00801A5D" w:rsidRPr="007E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7C"/>
    <w:rsid w:val="002621ED"/>
    <w:rsid w:val="00324FD0"/>
    <w:rsid w:val="007E017C"/>
    <w:rsid w:val="00801A5D"/>
    <w:rsid w:val="00BE3A2D"/>
    <w:rsid w:val="00F6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A48DC-0E28-41FF-8823-75C255B9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41cad2641">
    <w:name w:val="sc41cad2641"/>
    <w:basedOn w:val="DefaultParagraphFont"/>
    <w:rsid w:val="007E017C"/>
    <w:rPr>
      <w:strike w:val="0"/>
      <w:dstrike w:val="0"/>
      <w:color w:val="008013"/>
      <w:u w:val="none"/>
      <w:effect w:val="none"/>
    </w:rPr>
  </w:style>
  <w:style w:type="character" w:customStyle="1" w:styleId="sc41cad260">
    <w:name w:val="sc41cad260"/>
    <w:basedOn w:val="DefaultParagraphFont"/>
    <w:rsid w:val="007E017C"/>
  </w:style>
  <w:style w:type="character" w:customStyle="1" w:styleId="sc41cad2651">
    <w:name w:val="sc41cad2651"/>
    <w:basedOn w:val="DefaultParagraphFont"/>
    <w:rsid w:val="007E017C"/>
    <w:rPr>
      <w:strike w:val="0"/>
      <w:dstrike w:val="0"/>
      <w:color w:val="A709F5"/>
      <w:u w:val="none"/>
      <w:effect w:val="none"/>
    </w:rPr>
  </w:style>
  <w:style w:type="character" w:customStyle="1" w:styleId="sc41cad2661">
    <w:name w:val="sc41cad2661"/>
    <w:basedOn w:val="DefaultParagraphFont"/>
    <w:rsid w:val="007E017C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6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18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8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5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60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35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3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7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20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39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6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1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0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1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9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659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0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24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3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7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2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9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25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38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5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51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0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1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1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9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9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24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97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8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69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4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9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8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9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9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9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09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3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2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5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9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06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8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4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6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8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7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7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78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1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5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66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392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8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9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6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7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1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2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95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9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9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2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29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2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3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3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0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6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382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4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5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0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08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0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6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9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6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9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5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4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6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3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2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7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3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6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0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7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5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0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2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9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7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8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4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8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61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05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5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61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3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7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8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7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2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58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2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3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29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3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Sharma</dc:creator>
  <cp:keywords/>
  <dc:description/>
  <cp:lastModifiedBy>Praveen Sharma</cp:lastModifiedBy>
  <cp:revision>4</cp:revision>
  <dcterms:created xsi:type="dcterms:W3CDTF">2025-12-05T04:36:00Z</dcterms:created>
  <dcterms:modified xsi:type="dcterms:W3CDTF">2025-12-05T04:42:00Z</dcterms:modified>
</cp:coreProperties>
</file>