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46B68" w14:textId="7A9C4DF9" w:rsidR="0040155E" w:rsidRDefault="002B056C">
      <w:r>
        <w:t xml:space="preserve">Section 1: General Information </w:t>
      </w:r>
    </w:p>
    <w:p w14:paraId="125FD8D1" w14:textId="2510B289" w:rsidR="002B056C" w:rsidRDefault="002B056C" w:rsidP="002B056C">
      <w:pPr>
        <w:pStyle w:val="ListParagraph"/>
        <w:numPr>
          <w:ilvl w:val="0"/>
          <w:numId w:val="1"/>
        </w:numPr>
      </w:pPr>
      <w:r>
        <w:t>Vessel Information</w:t>
      </w:r>
    </w:p>
    <w:p w14:paraId="24A38331" w14:textId="6DE52DD5" w:rsidR="002B056C" w:rsidRDefault="002B056C" w:rsidP="002B056C">
      <w:pPr>
        <w:pStyle w:val="ListParagraph"/>
        <w:numPr>
          <w:ilvl w:val="0"/>
          <w:numId w:val="1"/>
        </w:numPr>
      </w:pPr>
      <w:r>
        <w:t>Dimensions</w:t>
      </w:r>
    </w:p>
    <w:p w14:paraId="7F111465" w14:textId="565D53EA" w:rsidR="002B056C" w:rsidRDefault="002B056C" w:rsidP="002B056C">
      <w:pPr>
        <w:pStyle w:val="ListParagraph"/>
        <w:numPr>
          <w:ilvl w:val="0"/>
          <w:numId w:val="1"/>
        </w:numPr>
      </w:pPr>
      <w:r>
        <w:t>Hull</w:t>
      </w:r>
    </w:p>
    <w:p w14:paraId="39EFEE3D" w14:textId="746A2B14" w:rsidR="002B056C" w:rsidRDefault="002B056C" w:rsidP="002B056C">
      <w:pPr>
        <w:pStyle w:val="ListParagraph"/>
        <w:numPr>
          <w:ilvl w:val="0"/>
          <w:numId w:val="1"/>
        </w:numPr>
      </w:pPr>
      <w:r>
        <w:t>AIS Transceiver</w:t>
      </w:r>
    </w:p>
    <w:p w14:paraId="2AAFF846" w14:textId="3C72335C" w:rsidR="002B056C" w:rsidRDefault="002B056C" w:rsidP="002B056C">
      <w:pPr>
        <w:pStyle w:val="ListParagraph"/>
        <w:numPr>
          <w:ilvl w:val="0"/>
          <w:numId w:val="1"/>
        </w:numPr>
      </w:pPr>
      <w:r>
        <w:t>Tonnage</w:t>
      </w:r>
    </w:p>
    <w:p w14:paraId="3858B442" w14:textId="53532321" w:rsidR="002B056C" w:rsidRDefault="002B056C" w:rsidP="002B056C">
      <w:pPr>
        <w:pStyle w:val="ListParagraph"/>
        <w:numPr>
          <w:ilvl w:val="0"/>
          <w:numId w:val="1"/>
        </w:numPr>
      </w:pPr>
      <w:r>
        <w:t>Engine</w:t>
      </w:r>
    </w:p>
    <w:p w14:paraId="7DC35D9E" w14:textId="2B815A10" w:rsidR="002B056C" w:rsidRDefault="002B056C" w:rsidP="002B056C">
      <w:pPr>
        <w:pStyle w:val="ListParagraph"/>
        <w:numPr>
          <w:ilvl w:val="0"/>
          <w:numId w:val="1"/>
        </w:numPr>
      </w:pPr>
      <w:r>
        <w:t>Capacity</w:t>
      </w:r>
    </w:p>
    <w:p w14:paraId="00BDC8D6" w14:textId="416C7E49" w:rsidR="002B056C" w:rsidRDefault="002B056C" w:rsidP="002B056C">
      <w:pPr>
        <w:pStyle w:val="ListParagraph"/>
        <w:numPr>
          <w:ilvl w:val="0"/>
          <w:numId w:val="1"/>
        </w:numPr>
      </w:pPr>
      <w:r>
        <w:t>Fuel</w:t>
      </w:r>
    </w:p>
    <w:p w14:paraId="1D893090" w14:textId="3318B9BD" w:rsidR="002B056C" w:rsidRDefault="002B056C" w:rsidP="002B056C">
      <w:r>
        <w:t>Section 2: Ownership Information</w:t>
      </w:r>
    </w:p>
    <w:p w14:paraId="535CE3A1" w14:textId="234B1EFC" w:rsidR="002B056C" w:rsidRDefault="002B056C" w:rsidP="002B056C">
      <w:pPr>
        <w:pStyle w:val="ListParagraph"/>
        <w:numPr>
          <w:ilvl w:val="0"/>
          <w:numId w:val="2"/>
        </w:numPr>
      </w:pPr>
      <w:r>
        <w:t xml:space="preserve">Beneficial Owner </w:t>
      </w:r>
      <w:proofErr w:type="gramStart"/>
      <w:r>
        <w:t>( Current</w:t>
      </w:r>
      <w:proofErr w:type="gramEnd"/>
      <w:r>
        <w:t xml:space="preserve"> and Historical)</w:t>
      </w:r>
    </w:p>
    <w:p w14:paraId="0B38694D" w14:textId="3A35E447" w:rsidR="002B056C" w:rsidRDefault="002B056C" w:rsidP="002B056C">
      <w:pPr>
        <w:pStyle w:val="ListParagraph"/>
        <w:numPr>
          <w:ilvl w:val="0"/>
          <w:numId w:val="2"/>
        </w:numPr>
      </w:pPr>
      <w:r>
        <w:t>Registered Owner (Current and Historical)</w:t>
      </w:r>
    </w:p>
    <w:p w14:paraId="066FC197" w14:textId="4C60977B" w:rsidR="002B056C" w:rsidRDefault="002B056C" w:rsidP="002B056C">
      <w:pPr>
        <w:pStyle w:val="ListParagraph"/>
        <w:numPr>
          <w:ilvl w:val="0"/>
          <w:numId w:val="2"/>
        </w:numPr>
      </w:pPr>
      <w:r>
        <w:t>Commercial Manager (Current and Historical)</w:t>
      </w:r>
    </w:p>
    <w:p w14:paraId="0CF24129" w14:textId="27303FCC" w:rsidR="002B056C" w:rsidRDefault="002B056C" w:rsidP="002B056C">
      <w:pPr>
        <w:pStyle w:val="ListParagraph"/>
        <w:numPr>
          <w:ilvl w:val="0"/>
          <w:numId w:val="2"/>
        </w:numPr>
      </w:pPr>
      <w:r>
        <w:t>Technical Manager (Current and Historical)</w:t>
      </w:r>
    </w:p>
    <w:p w14:paraId="4EE4A178" w14:textId="294E20EF" w:rsidR="002B056C" w:rsidRDefault="002B056C" w:rsidP="002B056C">
      <w:pPr>
        <w:pStyle w:val="ListParagraph"/>
        <w:numPr>
          <w:ilvl w:val="0"/>
          <w:numId w:val="2"/>
        </w:numPr>
      </w:pPr>
      <w:r>
        <w:t>Operators (Current and Historical)</w:t>
      </w:r>
    </w:p>
    <w:p w14:paraId="2F917E3E" w14:textId="243CB8F7" w:rsidR="002B056C" w:rsidRDefault="002B056C" w:rsidP="002B056C">
      <w:pPr>
        <w:pStyle w:val="ListParagraph"/>
        <w:numPr>
          <w:ilvl w:val="0"/>
          <w:numId w:val="2"/>
        </w:numPr>
      </w:pPr>
      <w:r>
        <w:t>ISM Manager (Current and Historical)</w:t>
      </w:r>
    </w:p>
    <w:p w14:paraId="7244D733" w14:textId="75AEA9D8" w:rsidR="002B056C" w:rsidRDefault="002B056C" w:rsidP="002B056C">
      <w:pPr>
        <w:pStyle w:val="ListParagraph"/>
        <w:numPr>
          <w:ilvl w:val="0"/>
          <w:numId w:val="2"/>
        </w:numPr>
      </w:pPr>
      <w:r>
        <w:t xml:space="preserve">Ship Builder (Rankings_ depending on How many ships they have </w:t>
      </w:r>
      <w:proofErr w:type="gramStart"/>
      <w:r>
        <w:t>build</w:t>
      </w:r>
      <w:proofErr w:type="gramEnd"/>
      <w:r>
        <w:t xml:space="preserve"> and how many ships are currently in </w:t>
      </w:r>
      <w:proofErr w:type="gramStart"/>
      <w:r>
        <w:t>services</w:t>
      </w:r>
      <w:proofErr w:type="gramEnd"/>
      <w:r>
        <w:t>)</w:t>
      </w:r>
    </w:p>
    <w:p w14:paraId="25389DEC" w14:textId="2453ECAF" w:rsidR="002B056C" w:rsidRDefault="002B056C" w:rsidP="002B056C">
      <w:pPr>
        <w:pStyle w:val="ListParagraph"/>
        <w:numPr>
          <w:ilvl w:val="0"/>
          <w:numId w:val="2"/>
        </w:numPr>
      </w:pPr>
      <w:r>
        <w:t xml:space="preserve">Engine Builder </w:t>
      </w:r>
      <w:r>
        <w:t xml:space="preserve">(Rankings_ depending on How many ships they have </w:t>
      </w:r>
      <w:proofErr w:type="spellStart"/>
      <w:r>
        <w:t>build</w:t>
      </w:r>
      <w:proofErr w:type="spellEnd"/>
      <w:r>
        <w:t xml:space="preserve"> and how many ships are currently in services)</w:t>
      </w:r>
    </w:p>
    <w:p w14:paraId="4BBF6985" w14:textId="3F8FCE7A" w:rsidR="002B056C" w:rsidRDefault="002B056C" w:rsidP="002B056C">
      <w:pPr>
        <w:pStyle w:val="ListParagraph"/>
        <w:numPr>
          <w:ilvl w:val="0"/>
          <w:numId w:val="2"/>
        </w:numPr>
      </w:pPr>
      <w:r>
        <w:t>Classification Society (Current and Historical)</w:t>
      </w:r>
    </w:p>
    <w:p w14:paraId="5736C80B" w14:textId="18C92873" w:rsidR="002B056C" w:rsidRDefault="002B056C" w:rsidP="002B056C">
      <w:pPr>
        <w:pStyle w:val="ListParagraph"/>
        <w:numPr>
          <w:ilvl w:val="0"/>
          <w:numId w:val="2"/>
        </w:numPr>
      </w:pPr>
      <w:r>
        <w:t>P&amp;I Club (Current and Historical)</w:t>
      </w:r>
    </w:p>
    <w:p w14:paraId="549B22C2" w14:textId="77777777" w:rsidR="00FC11B9" w:rsidRDefault="00FC11B9" w:rsidP="00FC11B9">
      <w:pPr>
        <w:pStyle w:val="ListParagraph"/>
        <w:numPr>
          <w:ilvl w:val="0"/>
          <w:numId w:val="2"/>
        </w:numPr>
      </w:pPr>
      <w:r>
        <w:t>IMO number consistency</w:t>
      </w:r>
    </w:p>
    <w:p w14:paraId="5E91554D" w14:textId="77777777" w:rsidR="00FC11B9" w:rsidRDefault="00FC11B9" w:rsidP="00FC11B9">
      <w:pPr>
        <w:pStyle w:val="ListParagraph"/>
        <w:numPr>
          <w:ilvl w:val="0"/>
          <w:numId w:val="2"/>
        </w:numPr>
      </w:pPr>
      <w:r>
        <w:t>Name changes (frequent renaming = suspicious)</w:t>
      </w:r>
    </w:p>
    <w:p w14:paraId="5CA063BF" w14:textId="0882493C" w:rsidR="00FC11B9" w:rsidRDefault="00FC11B9" w:rsidP="00FC11B9">
      <w:pPr>
        <w:pStyle w:val="ListParagraph"/>
        <w:numPr>
          <w:ilvl w:val="0"/>
          <w:numId w:val="2"/>
        </w:numPr>
      </w:pPr>
      <w:r>
        <w:t>Ownership transfers</w:t>
      </w:r>
    </w:p>
    <w:p w14:paraId="1CF47AD3" w14:textId="35344D12" w:rsidR="00FC11B9" w:rsidRDefault="00FC11B9" w:rsidP="00FC11B9">
      <w:pPr>
        <w:ind w:left="360"/>
      </w:pPr>
      <w:r>
        <w:t>Check:</w:t>
      </w:r>
    </w:p>
    <w:p w14:paraId="03651246" w14:textId="77777777" w:rsidR="00FC11B9" w:rsidRDefault="00FC11B9" w:rsidP="00FC11B9">
      <w:pPr>
        <w:pStyle w:val="ListParagraph"/>
        <w:numPr>
          <w:ilvl w:val="0"/>
          <w:numId w:val="6"/>
        </w:numPr>
      </w:pPr>
      <w:r>
        <w:t>Reputation</w:t>
      </w:r>
    </w:p>
    <w:p w14:paraId="577AB6B5" w14:textId="77777777" w:rsidR="00FC11B9" w:rsidRDefault="00FC11B9" w:rsidP="00FC11B9">
      <w:pPr>
        <w:pStyle w:val="ListParagraph"/>
        <w:numPr>
          <w:ilvl w:val="0"/>
          <w:numId w:val="6"/>
        </w:numPr>
      </w:pPr>
      <w:r>
        <w:t>Past incidents</w:t>
      </w:r>
    </w:p>
    <w:p w14:paraId="116D6EB4" w14:textId="19C02F33" w:rsidR="00FC11B9" w:rsidRDefault="00FC11B9" w:rsidP="00FC11B9">
      <w:pPr>
        <w:pStyle w:val="ListParagraph"/>
        <w:numPr>
          <w:ilvl w:val="0"/>
          <w:numId w:val="6"/>
        </w:numPr>
      </w:pPr>
      <w:r>
        <w:t>Fleet performance</w:t>
      </w:r>
    </w:p>
    <w:p w14:paraId="39F6A71C" w14:textId="654257C6" w:rsidR="002B056C" w:rsidRDefault="002B056C" w:rsidP="002B056C">
      <w:r>
        <w:t>Section 3: AIS Information</w:t>
      </w:r>
    </w:p>
    <w:p w14:paraId="31FBC594" w14:textId="353CA56E" w:rsidR="002B056C" w:rsidRDefault="002B056C" w:rsidP="002B056C">
      <w:pPr>
        <w:pStyle w:val="ListParagraph"/>
        <w:numPr>
          <w:ilvl w:val="0"/>
          <w:numId w:val="3"/>
        </w:numPr>
      </w:pPr>
      <w:r>
        <w:t xml:space="preserve">Vessels Latest AIS Information </w:t>
      </w:r>
    </w:p>
    <w:p w14:paraId="7E194A0B" w14:textId="3D275608" w:rsidR="002B056C" w:rsidRDefault="002B056C" w:rsidP="002B056C">
      <w:pPr>
        <w:pStyle w:val="ListParagraph"/>
        <w:numPr>
          <w:ilvl w:val="0"/>
          <w:numId w:val="3"/>
        </w:numPr>
      </w:pPr>
      <w:r>
        <w:t xml:space="preserve">Current Position update time </w:t>
      </w:r>
    </w:p>
    <w:p w14:paraId="3D4414DF" w14:textId="2A5CF3C3" w:rsidR="002B056C" w:rsidRDefault="002B056C" w:rsidP="002B056C">
      <w:pPr>
        <w:pStyle w:val="ListParagraph"/>
        <w:numPr>
          <w:ilvl w:val="0"/>
          <w:numId w:val="3"/>
        </w:numPr>
      </w:pPr>
      <w:r>
        <w:t>Vessel Local time</w:t>
      </w:r>
    </w:p>
    <w:p w14:paraId="66DF20FE" w14:textId="1F395970" w:rsidR="002B056C" w:rsidRDefault="002B056C" w:rsidP="002B056C">
      <w:pPr>
        <w:pStyle w:val="ListParagraph"/>
        <w:numPr>
          <w:ilvl w:val="0"/>
          <w:numId w:val="3"/>
        </w:numPr>
      </w:pPr>
      <w:r>
        <w:t>Latitude/</w:t>
      </w:r>
      <w:proofErr w:type="spellStart"/>
      <w:r>
        <w:t>Longtitude</w:t>
      </w:r>
      <w:proofErr w:type="spellEnd"/>
    </w:p>
    <w:p w14:paraId="197C6C72" w14:textId="2E50674E" w:rsidR="002B056C" w:rsidRDefault="002B056C" w:rsidP="002B056C">
      <w:pPr>
        <w:pStyle w:val="ListParagraph"/>
        <w:numPr>
          <w:ilvl w:val="0"/>
          <w:numId w:val="3"/>
        </w:numPr>
      </w:pPr>
      <w:r>
        <w:t>Speed</w:t>
      </w:r>
    </w:p>
    <w:p w14:paraId="24B1EA0E" w14:textId="698F4A02" w:rsidR="002B056C" w:rsidRDefault="002B056C" w:rsidP="002B056C">
      <w:pPr>
        <w:pStyle w:val="ListParagraph"/>
        <w:numPr>
          <w:ilvl w:val="0"/>
          <w:numId w:val="3"/>
        </w:numPr>
      </w:pPr>
      <w:r>
        <w:t>Course</w:t>
      </w:r>
    </w:p>
    <w:p w14:paraId="44F265DD" w14:textId="10B6CE80" w:rsidR="002B056C" w:rsidRDefault="002B056C" w:rsidP="002B056C">
      <w:pPr>
        <w:pStyle w:val="ListParagraph"/>
        <w:numPr>
          <w:ilvl w:val="0"/>
          <w:numId w:val="3"/>
        </w:numPr>
      </w:pPr>
      <w:r>
        <w:lastRenderedPageBreak/>
        <w:t>True Heading</w:t>
      </w:r>
    </w:p>
    <w:p w14:paraId="7A43528C" w14:textId="1EDBF5F8" w:rsidR="002B056C" w:rsidRDefault="002B056C" w:rsidP="002B056C">
      <w:pPr>
        <w:pStyle w:val="ListParagraph"/>
        <w:numPr>
          <w:ilvl w:val="0"/>
          <w:numId w:val="3"/>
        </w:numPr>
      </w:pPr>
      <w:r>
        <w:t>Rate of turn</w:t>
      </w:r>
    </w:p>
    <w:p w14:paraId="4EB0610B" w14:textId="1039F38D" w:rsidR="002B056C" w:rsidRDefault="002B056C" w:rsidP="002B056C">
      <w:pPr>
        <w:pStyle w:val="ListParagraph"/>
        <w:numPr>
          <w:ilvl w:val="0"/>
          <w:numId w:val="3"/>
        </w:numPr>
      </w:pPr>
      <w:r>
        <w:t>Draught</w:t>
      </w:r>
    </w:p>
    <w:p w14:paraId="4FC7A894" w14:textId="7172C824" w:rsidR="002B056C" w:rsidRDefault="002B056C" w:rsidP="002B056C">
      <w:pPr>
        <w:pStyle w:val="ListParagraph"/>
        <w:numPr>
          <w:ilvl w:val="0"/>
          <w:numId w:val="3"/>
        </w:numPr>
      </w:pPr>
      <w:r>
        <w:t xml:space="preserve">Reported Destinations </w:t>
      </w:r>
    </w:p>
    <w:p w14:paraId="3351689F" w14:textId="78FC7B64" w:rsidR="002B056C" w:rsidRDefault="002B056C" w:rsidP="002B056C">
      <w:pPr>
        <w:pStyle w:val="ListParagraph"/>
        <w:numPr>
          <w:ilvl w:val="0"/>
          <w:numId w:val="3"/>
        </w:numPr>
      </w:pPr>
      <w:r>
        <w:t>Reported ETA</w:t>
      </w:r>
    </w:p>
    <w:p w14:paraId="4A5D2959" w14:textId="77777777" w:rsidR="002B056C" w:rsidRDefault="002B056C" w:rsidP="002B056C"/>
    <w:p w14:paraId="186EA72B" w14:textId="77777777" w:rsidR="002B056C" w:rsidRDefault="002B056C" w:rsidP="002B056C"/>
    <w:p w14:paraId="4668EA99" w14:textId="73081731" w:rsidR="002B056C" w:rsidRDefault="002B056C" w:rsidP="002B056C">
      <w:r>
        <w:t xml:space="preserve">Section 4: Risk and </w:t>
      </w:r>
      <w:proofErr w:type="spellStart"/>
      <w:r>
        <w:t>Compilance</w:t>
      </w:r>
      <w:proofErr w:type="spellEnd"/>
    </w:p>
    <w:p w14:paraId="435988E9" w14:textId="7E80F359" w:rsidR="002B056C" w:rsidRDefault="002B056C" w:rsidP="002B056C">
      <w:pPr>
        <w:pStyle w:val="ListParagraph"/>
        <w:numPr>
          <w:ilvl w:val="0"/>
          <w:numId w:val="4"/>
        </w:numPr>
      </w:pPr>
      <w:r>
        <w:t>Vessel Sanction Risk</w:t>
      </w:r>
    </w:p>
    <w:p w14:paraId="538BAF66" w14:textId="5A0D4F22" w:rsidR="002B056C" w:rsidRDefault="002B056C" w:rsidP="002B056C">
      <w:pPr>
        <w:pStyle w:val="ListParagraph"/>
        <w:numPr>
          <w:ilvl w:val="0"/>
          <w:numId w:val="4"/>
        </w:numPr>
      </w:pPr>
      <w:r>
        <w:t>Cargo Risk</w:t>
      </w:r>
    </w:p>
    <w:p w14:paraId="16A693CF" w14:textId="5F1E0B54" w:rsidR="002B056C" w:rsidRDefault="002B056C" w:rsidP="002B056C">
      <w:pPr>
        <w:pStyle w:val="ListParagraph"/>
        <w:numPr>
          <w:ilvl w:val="0"/>
          <w:numId w:val="4"/>
        </w:numPr>
      </w:pPr>
      <w:r>
        <w:t>Trade Risk and its history</w:t>
      </w:r>
    </w:p>
    <w:p w14:paraId="4E8DA69F" w14:textId="47F12A4C" w:rsidR="002B056C" w:rsidRDefault="002B056C" w:rsidP="002B056C">
      <w:pPr>
        <w:pStyle w:val="ListParagraph"/>
        <w:numPr>
          <w:ilvl w:val="0"/>
          <w:numId w:val="4"/>
        </w:numPr>
      </w:pPr>
      <w:r>
        <w:t>Ownership Sanction Risk</w:t>
      </w:r>
    </w:p>
    <w:p w14:paraId="6C4A59F2" w14:textId="14FD8418" w:rsidR="002B056C" w:rsidRDefault="002B056C" w:rsidP="002B056C">
      <w:pPr>
        <w:pStyle w:val="ListParagraph"/>
        <w:numPr>
          <w:ilvl w:val="0"/>
          <w:numId w:val="4"/>
        </w:numPr>
      </w:pPr>
      <w:r>
        <w:t>Flag Risk</w:t>
      </w:r>
    </w:p>
    <w:p w14:paraId="7DB1655B" w14:textId="09E275CF" w:rsidR="002B056C" w:rsidRDefault="002B056C" w:rsidP="002B056C">
      <w:pPr>
        <w:pStyle w:val="ListParagraph"/>
        <w:numPr>
          <w:ilvl w:val="0"/>
          <w:numId w:val="4"/>
        </w:numPr>
      </w:pPr>
      <w:r>
        <w:t>Port Call Risk</w:t>
      </w:r>
    </w:p>
    <w:p w14:paraId="57757B68" w14:textId="4103D53A" w:rsidR="002B056C" w:rsidRDefault="002B056C" w:rsidP="002B056C">
      <w:pPr>
        <w:pStyle w:val="ListParagraph"/>
        <w:numPr>
          <w:ilvl w:val="0"/>
          <w:numId w:val="4"/>
        </w:numPr>
      </w:pPr>
      <w:r>
        <w:t>Ship to ship Transfers (Historical &amp; Current)</w:t>
      </w:r>
    </w:p>
    <w:p w14:paraId="6D553740" w14:textId="01A859D2" w:rsidR="002B056C" w:rsidRDefault="002B056C" w:rsidP="002B056C">
      <w:pPr>
        <w:pStyle w:val="ListParagraph"/>
        <w:numPr>
          <w:ilvl w:val="0"/>
          <w:numId w:val="4"/>
        </w:numPr>
      </w:pPr>
      <w:r>
        <w:t>AIS Gaps</w:t>
      </w:r>
    </w:p>
    <w:p w14:paraId="082F9D39" w14:textId="14C3FA0B" w:rsidR="002B056C" w:rsidRDefault="002B056C" w:rsidP="002B056C">
      <w:pPr>
        <w:pStyle w:val="ListParagraph"/>
        <w:numPr>
          <w:ilvl w:val="0"/>
          <w:numId w:val="4"/>
        </w:numPr>
      </w:pPr>
      <w:r>
        <w:t>AIS Spoofing</w:t>
      </w:r>
    </w:p>
    <w:p w14:paraId="3FAB175F" w14:textId="67F8F31F" w:rsidR="002B056C" w:rsidRDefault="002B056C" w:rsidP="00FC11B9">
      <w:pPr>
        <w:pStyle w:val="ListParagraph"/>
        <w:numPr>
          <w:ilvl w:val="0"/>
          <w:numId w:val="4"/>
        </w:numPr>
      </w:pPr>
      <w:r>
        <w:t>Dark STS</w:t>
      </w:r>
      <w:r w:rsidR="00FC11B9">
        <w:t xml:space="preserve"> (Current &amp; Historical Data)</w:t>
      </w:r>
    </w:p>
    <w:p w14:paraId="1C6D5626" w14:textId="2CAEB548" w:rsidR="00FC11B9" w:rsidRDefault="00FC11B9" w:rsidP="00FC11B9">
      <w:pPr>
        <w:pStyle w:val="ListParagraph"/>
        <w:numPr>
          <w:ilvl w:val="0"/>
          <w:numId w:val="4"/>
        </w:numPr>
      </w:pPr>
      <w:r>
        <w:t>Flag Ranking (Current &amp; Historical)</w:t>
      </w:r>
    </w:p>
    <w:p w14:paraId="0D67233D" w14:textId="1ED7EAFE" w:rsidR="00FC11B9" w:rsidRDefault="00FC11B9" w:rsidP="00FC11B9">
      <w:pPr>
        <w:pStyle w:val="ListParagraph"/>
        <w:numPr>
          <w:ilvl w:val="0"/>
          <w:numId w:val="4"/>
        </w:numPr>
      </w:pPr>
      <w:r>
        <w:t>USCG Targeted Flag (Current &amp; Historical)</w:t>
      </w:r>
    </w:p>
    <w:p w14:paraId="3B1A2552" w14:textId="454D5486" w:rsidR="00FC11B9" w:rsidRDefault="00FC11B9" w:rsidP="00FC11B9">
      <w:pPr>
        <w:pStyle w:val="ListParagraph"/>
        <w:numPr>
          <w:ilvl w:val="0"/>
          <w:numId w:val="4"/>
        </w:numPr>
      </w:pPr>
      <w:r>
        <w:t>Flag of Convenience</w:t>
      </w:r>
    </w:p>
    <w:p w14:paraId="08091444" w14:textId="7C05F60F" w:rsidR="00FC11B9" w:rsidRDefault="00FC11B9" w:rsidP="00FC11B9">
      <w:pPr>
        <w:pStyle w:val="ListParagraph"/>
        <w:numPr>
          <w:ilvl w:val="0"/>
          <w:numId w:val="4"/>
        </w:numPr>
      </w:pPr>
      <w:r>
        <w:t>IMO Convention (Current and Historical)</w:t>
      </w:r>
    </w:p>
    <w:p w14:paraId="0311101C" w14:textId="1138B20B" w:rsidR="00FC11B9" w:rsidRDefault="00FC11B9" w:rsidP="00FC11B9">
      <w:pPr>
        <w:pStyle w:val="ListParagraph"/>
        <w:numPr>
          <w:ilvl w:val="0"/>
          <w:numId w:val="4"/>
        </w:numPr>
      </w:pPr>
      <w:r>
        <w:t>ILO Conventions (Current &amp; Historical)</w:t>
      </w:r>
    </w:p>
    <w:p w14:paraId="41C3703F" w14:textId="34B5EFA8" w:rsidR="00FC11B9" w:rsidRDefault="00FC11B9" w:rsidP="00FC11B9">
      <w:pPr>
        <w:pStyle w:val="ListParagraph"/>
        <w:numPr>
          <w:ilvl w:val="0"/>
          <w:numId w:val="4"/>
        </w:numPr>
      </w:pPr>
      <w:r>
        <w:t>Classified Society (Current and Historical)</w:t>
      </w:r>
    </w:p>
    <w:p w14:paraId="1F81F077" w14:textId="5AEA643A" w:rsidR="00FC11B9" w:rsidRDefault="00FC11B9" w:rsidP="00FC11B9">
      <w:pPr>
        <w:pStyle w:val="ListParagraph"/>
        <w:numPr>
          <w:ilvl w:val="0"/>
          <w:numId w:val="4"/>
        </w:numPr>
      </w:pPr>
      <w:r>
        <w:t>P&amp;I Club (Current &amp; Historical)</w:t>
      </w:r>
    </w:p>
    <w:p w14:paraId="31973D12" w14:textId="16D4267D" w:rsidR="00FC11B9" w:rsidRDefault="00FC11B9" w:rsidP="00FC11B9">
      <w:pPr>
        <w:pStyle w:val="ListParagraph"/>
        <w:numPr>
          <w:ilvl w:val="0"/>
          <w:numId w:val="4"/>
        </w:numPr>
      </w:pPr>
      <w:r>
        <w:t>ISM Manager (Current &amp; Historical)</w:t>
      </w:r>
    </w:p>
    <w:p w14:paraId="494220BF" w14:textId="2D9D0632" w:rsidR="00FC11B9" w:rsidRDefault="00FC11B9" w:rsidP="00FC11B9">
      <w:pPr>
        <w:pStyle w:val="ListParagraph"/>
        <w:numPr>
          <w:ilvl w:val="0"/>
          <w:numId w:val="4"/>
        </w:numPr>
      </w:pPr>
      <w:r>
        <w:t>Port State Control (Current &amp; Historical)</w:t>
      </w:r>
    </w:p>
    <w:p w14:paraId="56B5F3CE" w14:textId="77777777" w:rsidR="00FC11B9" w:rsidRDefault="00FC11B9" w:rsidP="00FC11B9">
      <w:r>
        <w:t>Section 5: Vessel Current &amp; Past environmental Voyage Data</w:t>
      </w:r>
    </w:p>
    <w:p w14:paraId="2A4A934D" w14:textId="46867774" w:rsidR="00FC11B9" w:rsidRDefault="00FC11B9" w:rsidP="00FC11B9">
      <w:pPr>
        <w:pStyle w:val="ListParagraph"/>
        <w:numPr>
          <w:ilvl w:val="0"/>
          <w:numId w:val="5"/>
        </w:numPr>
      </w:pPr>
      <w:r>
        <w:t>The Weather system.</w:t>
      </w:r>
    </w:p>
    <w:p w14:paraId="6055AD3E" w14:textId="7D4E1A11" w:rsidR="00FC11B9" w:rsidRDefault="00FC11B9" w:rsidP="00FC11B9">
      <w:pPr>
        <w:pStyle w:val="ListParagraph"/>
        <w:numPr>
          <w:ilvl w:val="0"/>
          <w:numId w:val="5"/>
        </w:numPr>
      </w:pPr>
      <w:r>
        <w:t xml:space="preserve">Route that the vessel is using. </w:t>
      </w:r>
      <w:proofErr w:type="gramStart"/>
      <w:r>
        <w:t>( Current</w:t>
      </w:r>
      <w:proofErr w:type="gramEnd"/>
      <w:r>
        <w:t xml:space="preserve"> and Historical Data)</w:t>
      </w:r>
    </w:p>
    <w:p w14:paraId="2CC366F4" w14:textId="5FE3CAF0" w:rsidR="00FC11B9" w:rsidRDefault="00FC11B9" w:rsidP="00FC11B9">
      <w:pPr>
        <w:pStyle w:val="ListParagraph"/>
        <w:numPr>
          <w:ilvl w:val="0"/>
          <w:numId w:val="5"/>
        </w:numPr>
      </w:pPr>
      <w:r>
        <w:t>Any piracy or war related environmental situation that the vessel has faced or going through</w:t>
      </w:r>
    </w:p>
    <w:p w14:paraId="76CA097A" w14:textId="77777777" w:rsidR="00FC11B9" w:rsidRDefault="00FC11B9" w:rsidP="00FC11B9">
      <w:pPr>
        <w:pStyle w:val="ListParagraph"/>
        <w:numPr>
          <w:ilvl w:val="0"/>
          <w:numId w:val="5"/>
        </w:numPr>
      </w:pPr>
      <w:r>
        <w:t>Accidents</w:t>
      </w:r>
    </w:p>
    <w:p w14:paraId="3FDA923E" w14:textId="77777777" w:rsidR="00FC11B9" w:rsidRDefault="00FC11B9" w:rsidP="00FC11B9">
      <w:pPr>
        <w:pStyle w:val="ListParagraph"/>
        <w:numPr>
          <w:ilvl w:val="0"/>
          <w:numId w:val="5"/>
        </w:numPr>
      </w:pPr>
      <w:r>
        <w:t>Oil spills</w:t>
      </w:r>
    </w:p>
    <w:p w14:paraId="3F29375B" w14:textId="77777777" w:rsidR="00FC11B9" w:rsidRDefault="00FC11B9" w:rsidP="00FC11B9">
      <w:pPr>
        <w:pStyle w:val="ListParagraph"/>
        <w:numPr>
          <w:ilvl w:val="0"/>
          <w:numId w:val="5"/>
        </w:numPr>
      </w:pPr>
      <w:r>
        <w:t>Collisions</w:t>
      </w:r>
    </w:p>
    <w:p w14:paraId="0165DF2A" w14:textId="2B3D67F1" w:rsidR="00FC11B9" w:rsidRDefault="00FC11B9" w:rsidP="00FC11B9">
      <w:pPr>
        <w:pStyle w:val="ListParagraph"/>
        <w:numPr>
          <w:ilvl w:val="0"/>
          <w:numId w:val="5"/>
        </w:numPr>
      </w:pPr>
      <w:r>
        <w:t>Regulatory violations</w:t>
      </w:r>
    </w:p>
    <w:p w14:paraId="20C26561" w14:textId="40BDA169" w:rsidR="00FC11B9" w:rsidRDefault="00FC11B9" w:rsidP="00FC11B9">
      <w:pPr>
        <w:pStyle w:val="ListParagraph"/>
        <w:numPr>
          <w:ilvl w:val="0"/>
          <w:numId w:val="5"/>
        </w:numPr>
      </w:pPr>
      <w:r>
        <w:t>Age</w:t>
      </w:r>
    </w:p>
    <w:p w14:paraId="64763899" w14:textId="629B284B" w:rsidR="00FC11B9" w:rsidRDefault="00FC11B9" w:rsidP="00FC11B9">
      <w:pPr>
        <w:pStyle w:val="ListParagraph"/>
        <w:numPr>
          <w:ilvl w:val="0"/>
          <w:numId w:val="5"/>
        </w:numPr>
      </w:pPr>
      <w:r>
        <w:lastRenderedPageBreak/>
        <w:t xml:space="preserve">Maintenance records </w:t>
      </w:r>
    </w:p>
    <w:p w14:paraId="02548BBD" w14:textId="0E2DA401" w:rsidR="00FC11B9" w:rsidRDefault="00FC11B9" w:rsidP="00FC11B9">
      <w:pPr>
        <w:pStyle w:val="ListParagraph"/>
        <w:numPr>
          <w:ilvl w:val="0"/>
          <w:numId w:val="5"/>
        </w:numPr>
      </w:pPr>
      <w:r>
        <w:t>Dry dock history</w:t>
      </w:r>
    </w:p>
    <w:p w14:paraId="6818D636" w14:textId="50CE5393" w:rsidR="00FC11B9" w:rsidRDefault="00FC11B9" w:rsidP="00FC11B9">
      <w:r>
        <w:t xml:space="preserve">Section 6: </w:t>
      </w:r>
      <w:r w:rsidR="00F93905" w:rsidRPr="00F93905">
        <w:t>Registration &amp; Legal Identity Documents</w:t>
      </w:r>
    </w:p>
    <w:p w14:paraId="059B0BAC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Certificate of Registry</w:t>
      </w:r>
    </w:p>
    <w:p w14:paraId="281B7AC3" w14:textId="77777777" w:rsidR="00F93905" w:rsidRDefault="00F93905" w:rsidP="00F93905">
      <w:pPr>
        <w:pStyle w:val="ListParagraph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Proves the vessel</w:t>
      </w:r>
      <w:r>
        <w:rPr>
          <w:rFonts w:hint="eastAsia"/>
        </w:rPr>
        <w:t>’</w:t>
      </w:r>
      <w:r>
        <w:rPr>
          <w:rFonts w:hint="eastAsia"/>
        </w:rPr>
        <w:t>s flag state (its nationality)</w:t>
      </w:r>
    </w:p>
    <w:p w14:paraId="414143EF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Ship Radio License</w:t>
      </w:r>
    </w:p>
    <w:p w14:paraId="7FD81165" w14:textId="77777777" w:rsidR="00F93905" w:rsidRDefault="00F93905" w:rsidP="00F93905">
      <w:pPr>
        <w:pStyle w:val="ListParagraph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Authorizes radio communication equipment</w:t>
      </w:r>
    </w:p>
    <w:p w14:paraId="1F204D46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Call Sign &amp; IMO Number</w:t>
      </w:r>
    </w:p>
    <w:p w14:paraId="55FDE93D" w14:textId="35413A64" w:rsidR="00F93905" w:rsidRDefault="00F93905" w:rsidP="00F93905">
      <w:pPr>
        <w:pStyle w:val="ListParagraph"/>
        <w:numPr>
          <w:ilvl w:val="0"/>
          <w:numId w:val="7"/>
        </w:numPr>
      </w:pPr>
      <w:r>
        <w:rPr>
          <w:rFonts w:hint="eastAsia"/>
        </w:rPr>
        <w:t>→</w:t>
      </w:r>
      <w:r>
        <w:rPr>
          <w:rFonts w:hint="eastAsia"/>
        </w:rPr>
        <w:t xml:space="preserve"> Unique vessel identification (critical for tracking &amp; compliance)</w:t>
      </w:r>
    </w:p>
    <w:p w14:paraId="38B1F3E5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Cargo Ship Safety Construction Certificate</w:t>
      </w:r>
    </w:p>
    <w:p w14:paraId="1DE67541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Cargo Ship Safety Equipment Certificate</w:t>
      </w:r>
    </w:p>
    <w:p w14:paraId="2D2D0905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Cargo Ship Safety Radio Certificate</w:t>
      </w:r>
    </w:p>
    <w:p w14:paraId="5289BBFA" w14:textId="33BFC674" w:rsidR="00F93905" w:rsidRDefault="00F93905" w:rsidP="00F93905">
      <w:pPr>
        <w:pStyle w:val="ListParagraph"/>
        <w:numPr>
          <w:ilvl w:val="0"/>
          <w:numId w:val="7"/>
        </w:numPr>
      </w:pPr>
      <w:r>
        <w:t>Passenger Ship Safety Certificate (if applicable)</w:t>
      </w:r>
    </w:p>
    <w:p w14:paraId="351383A4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IOPP (International Oil Pollution Prevention Certificate)</w:t>
      </w:r>
    </w:p>
    <w:p w14:paraId="48ADEE77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ISPP (International Sewage Pollution Prevention Certificate)</w:t>
      </w:r>
    </w:p>
    <w:p w14:paraId="635CCC18" w14:textId="53A2146F" w:rsidR="00F93905" w:rsidRDefault="00F93905" w:rsidP="00F93905">
      <w:pPr>
        <w:pStyle w:val="ListParagraph"/>
        <w:numPr>
          <w:ilvl w:val="0"/>
          <w:numId w:val="7"/>
        </w:numPr>
      </w:pPr>
      <w:r>
        <w:t>IAPP (International Air Pollution Prevention Certificate)</w:t>
      </w:r>
    </w:p>
    <w:p w14:paraId="6866BA2C" w14:textId="66702213" w:rsidR="00F93905" w:rsidRDefault="00F93905" w:rsidP="00F93905">
      <w:pPr>
        <w:pStyle w:val="ListParagraph"/>
        <w:numPr>
          <w:ilvl w:val="0"/>
          <w:numId w:val="7"/>
        </w:numPr>
      </w:pPr>
      <w:r>
        <w:t>International Ship Security Certificate (ISSC)</w:t>
      </w:r>
    </w:p>
    <w:p w14:paraId="480116C8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Anti-terrorism compliance</w:t>
      </w:r>
    </w:p>
    <w:p w14:paraId="16E01E48" w14:textId="6CD3C69A" w:rsidR="00F93905" w:rsidRDefault="00F93905" w:rsidP="00F93905">
      <w:pPr>
        <w:pStyle w:val="ListParagraph"/>
        <w:numPr>
          <w:ilvl w:val="0"/>
          <w:numId w:val="7"/>
        </w:numPr>
      </w:pPr>
      <w:r>
        <w:t>Security procedures onboard</w:t>
      </w:r>
    </w:p>
    <w:p w14:paraId="259F80E5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Minimum Safe Manning Certificate</w:t>
      </w:r>
    </w:p>
    <w:p w14:paraId="732092E7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Crew certificates of competency</w:t>
      </w:r>
    </w:p>
    <w:p w14:paraId="0402889B" w14:textId="43B08D39" w:rsidR="00F93905" w:rsidRDefault="00F93905" w:rsidP="00F93905">
      <w:pPr>
        <w:pStyle w:val="ListParagraph"/>
        <w:numPr>
          <w:ilvl w:val="0"/>
          <w:numId w:val="7"/>
        </w:numPr>
      </w:pPr>
      <w:r>
        <w:t>Medical fitness certificates</w:t>
      </w:r>
    </w:p>
    <w:p w14:paraId="1540BC7A" w14:textId="42E746B2" w:rsidR="00F93905" w:rsidRDefault="00F93905" w:rsidP="00F93905">
      <w:pPr>
        <w:pStyle w:val="ListParagraph"/>
        <w:numPr>
          <w:ilvl w:val="0"/>
          <w:numId w:val="7"/>
        </w:numPr>
      </w:pPr>
      <w:r>
        <w:t>International Load Line Certificate</w:t>
      </w:r>
    </w:p>
    <w:p w14:paraId="501CCE73" w14:textId="210BA46A" w:rsidR="00F93905" w:rsidRDefault="00F93905" w:rsidP="00F93905">
      <w:pPr>
        <w:pStyle w:val="ListParagraph"/>
        <w:numPr>
          <w:ilvl w:val="0"/>
          <w:numId w:val="7"/>
        </w:numPr>
      </w:pPr>
      <w:r>
        <w:t>Ensures</w:t>
      </w:r>
    </w:p>
    <w:p w14:paraId="7C28F0B5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Vessel is not overloaded</w:t>
      </w:r>
    </w:p>
    <w:p w14:paraId="4D09F177" w14:textId="49A75547" w:rsidR="00F93905" w:rsidRDefault="00F93905" w:rsidP="00F93905">
      <w:pPr>
        <w:pStyle w:val="ListParagraph"/>
        <w:numPr>
          <w:ilvl w:val="0"/>
          <w:numId w:val="7"/>
        </w:numPr>
      </w:pPr>
      <w:r>
        <w:t>Safe freeboard limits maintained</w:t>
      </w:r>
    </w:p>
    <w:p w14:paraId="0F62EA6E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GMDSS Certificate (Global Maritime Distress Safety System)</w:t>
      </w:r>
    </w:p>
    <w:p w14:paraId="60C83D59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Voyage Data Recorder (VDR)</w:t>
      </w:r>
    </w:p>
    <w:p w14:paraId="1AD3243C" w14:textId="7CE672CB" w:rsidR="00F93905" w:rsidRDefault="00F93905" w:rsidP="00F93905">
      <w:pPr>
        <w:pStyle w:val="ListParagraph"/>
        <w:numPr>
          <w:ilvl w:val="0"/>
          <w:numId w:val="7"/>
        </w:numPr>
      </w:pPr>
      <w:r>
        <w:t>ECDIS compliance (Electronic charts)</w:t>
      </w:r>
    </w:p>
    <w:p w14:paraId="2D98AC0E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P&amp;I Insurance Certificate (Protection &amp; Indemnity)</w:t>
      </w:r>
    </w:p>
    <w:p w14:paraId="2C6B8307" w14:textId="550D699B" w:rsidR="00F93905" w:rsidRDefault="00F93905" w:rsidP="00F93905">
      <w:pPr>
        <w:pStyle w:val="ListParagraph"/>
        <w:numPr>
          <w:ilvl w:val="0"/>
          <w:numId w:val="7"/>
        </w:numPr>
      </w:pPr>
      <w:r>
        <w:t>Civil liability certificates (e.g., oil pollution liability)</w:t>
      </w:r>
    </w:p>
    <w:p w14:paraId="65B62A47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Class Certificate (from classification society like DNV, LR)</w:t>
      </w:r>
    </w:p>
    <w:p w14:paraId="1880D9C9" w14:textId="77777777" w:rsidR="00F93905" w:rsidRDefault="00F93905" w:rsidP="00F93905">
      <w:pPr>
        <w:pStyle w:val="ListParagraph"/>
        <w:numPr>
          <w:ilvl w:val="0"/>
          <w:numId w:val="7"/>
        </w:numPr>
      </w:pPr>
      <w:r>
        <w:t>Charter Party Agreements</w:t>
      </w:r>
    </w:p>
    <w:p w14:paraId="56913FB8" w14:textId="222FAE64" w:rsidR="00F93905" w:rsidRDefault="00F93905" w:rsidP="00F93905">
      <w:pPr>
        <w:pStyle w:val="ListParagraph"/>
        <w:numPr>
          <w:ilvl w:val="0"/>
          <w:numId w:val="7"/>
        </w:numPr>
      </w:pPr>
      <w:r>
        <w:t>Cargo Documents (Bill of Lading)</w:t>
      </w:r>
    </w:p>
    <w:p w14:paraId="0273D31E" w14:textId="77777777" w:rsidR="00F93905" w:rsidRDefault="00F93905" w:rsidP="00F93905">
      <w:pPr>
        <w:pStyle w:val="ListParagraph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 xml:space="preserve">Oil Tankers </w:t>
      </w:r>
      <w:r>
        <w:rPr>
          <w:rFonts w:hint="eastAsia"/>
        </w:rPr>
        <w:t>→</w:t>
      </w:r>
      <w:r>
        <w:rPr>
          <w:rFonts w:hint="eastAsia"/>
        </w:rPr>
        <w:t xml:space="preserve"> IOPP + CLC Certificate</w:t>
      </w:r>
    </w:p>
    <w:p w14:paraId="3076DDCC" w14:textId="77777777" w:rsidR="00F93905" w:rsidRDefault="00F93905" w:rsidP="00F93905">
      <w:pPr>
        <w:pStyle w:val="ListParagraph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 xml:space="preserve">Gas Carriers </w:t>
      </w:r>
      <w:r>
        <w:rPr>
          <w:rFonts w:hint="eastAsia"/>
        </w:rPr>
        <w:t>→</w:t>
      </w:r>
      <w:r>
        <w:rPr>
          <w:rFonts w:hint="eastAsia"/>
        </w:rPr>
        <w:t xml:space="preserve"> IGC Code Compliance</w:t>
      </w:r>
    </w:p>
    <w:p w14:paraId="6FF6E087" w14:textId="5B27A1EB" w:rsidR="00F93905" w:rsidRDefault="00F93905" w:rsidP="00F93905">
      <w:pPr>
        <w:pStyle w:val="ListParagraph"/>
        <w:numPr>
          <w:ilvl w:val="0"/>
          <w:numId w:val="7"/>
        </w:numPr>
      </w:pPr>
      <w:r>
        <w:rPr>
          <w:rFonts w:hint="eastAsia"/>
        </w:rPr>
        <w:t xml:space="preserve">Bulk Carriers </w:t>
      </w:r>
      <w:r>
        <w:rPr>
          <w:rFonts w:hint="eastAsia"/>
        </w:rPr>
        <w:t>→</w:t>
      </w:r>
      <w:r>
        <w:rPr>
          <w:rFonts w:hint="eastAsia"/>
        </w:rPr>
        <w:t xml:space="preserve"> IMSBC Code Compliance</w:t>
      </w:r>
    </w:p>
    <w:p w14:paraId="127B6EBD" w14:textId="77777777" w:rsidR="00F93905" w:rsidRDefault="00F93905" w:rsidP="00F93905">
      <w:pPr>
        <w:pStyle w:val="ListParagraph"/>
      </w:pPr>
    </w:p>
    <w:p w14:paraId="79D64116" w14:textId="77777777" w:rsidR="00F93905" w:rsidRDefault="00F93905" w:rsidP="00FC11B9"/>
    <w:sectPr w:rsidR="00F93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4BA6"/>
    <w:multiLevelType w:val="hybridMultilevel"/>
    <w:tmpl w:val="DBEA1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91402"/>
    <w:multiLevelType w:val="hybridMultilevel"/>
    <w:tmpl w:val="A54CE9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BF4EFF"/>
    <w:multiLevelType w:val="hybridMultilevel"/>
    <w:tmpl w:val="A8D8187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57A06A53"/>
    <w:multiLevelType w:val="hybridMultilevel"/>
    <w:tmpl w:val="8AEE3F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256858"/>
    <w:multiLevelType w:val="hybridMultilevel"/>
    <w:tmpl w:val="A9465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A122B"/>
    <w:multiLevelType w:val="hybridMultilevel"/>
    <w:tmpl w:val="4D042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995C84"/>
    <w:multiLevelType w:val="hybridMultilevel"/>
    <w:tmpl w:val="E15C2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200617">
    <w:abstractNumId w:val="0"/>
  </w:num>
  <w:num w:numId="2" w16cid:durableId="110982061">
    <w:abstractNumId w:val="6"/>
  </w:num>
  <w:num w:numId="3" w16cid:durableId="1097671128">
    <w:abstractNumId w:val="1"/>
  </w:num>
  <w:num w:numId="4" w16cid:durableId="1127164896">
    <w:abstractNumId w:val="4"/>
  </w:num>
  <w:num w:numId="5" w16cid:durableId="1343554183">
    <w:abstractNumId w:val="2"/>
  </w:num>
  <w:num w:numId="6" w16cid:durableId="886452339">
    <w:abstractNumId w:val="3"/>
  </w:num>
  <w:num w:numId="7" w16cid:durableId="1748575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6C"/>
    <w:rsid w:val="00253A4C"/>
    <w:rsid w:val="002B056C"/>
    <w:rsid w:val="003C27A1"/>
    <w:rsid w:val="0040155E"/>
    <w:rsid w:val="00A04BA0"/>
    <w:rsid w:val="00A57EE1"/>
    <w:rsid w:val="00AA1134"/>
    <w:rsid w:val="00F93905"/>
    <w:rsid w:val="00FA4EBE"/>
    <w:rsid w:val="00FC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2D39"/>
  <w15:chartTrackingRefBased/>
  <w15:docId w15:val="{3926D20B-602C-4747-A305-273CD20D5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56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56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56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5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56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56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56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5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5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56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5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56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56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Quadir</dc:creator>
  <cp:keywords/>
  <dc:description/>
  <cp:lastModifiedBy>Sayed Quadir</cp:lastModifiedBy>
  <cp:revision>1</cp:revision>
  <dcterms:created xsi:type="dcterms:W3CDTF">2026-04-21T13:38:00Z</dcterms:created>
  <dcterms:modified xsi:type="dcterms:W3CDTF">2026-04-21T14:05:00Z</dcterms:modified>
</cp:coreProperties>
</file>