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12E7" w14:textId="77777777" w:rsidR="008F13B6" w:rsidRPr="008F13B6" w:rsidRDefault="008F13B6" w:rsidP="008F13B6">
      <w:r w:rsidRPr="008F13B6">
        <w:t xml:space="preserve">Build a </w:t>
      </w:r>
      <w:r w:rsidRPr="008F13B6">
        <w:rPr>
          <w:b/>
          <w:bCs/>
        </w:rPr>
        <w:t>web-based system</w:t>
      </w:r>
      <w:r w:rsidRPr="008F13B6">
        <w:t xml:space="preserve"> where:</w:t>
      </w:r>
    </w:p>
    <w:p w14:paraId="5973D64C" w14:textId="77777777" w:rsidR="008F13B6" w:rsidRPr="008F13B6" w:rsidRDefault="008F13B6" w:rsidP="008F13B6">
      <w:r w:rsidRPr="008F13B6">
        <w:rPr>
          <w:rFonts w:ascii="Segoe UI Emoji" w:hAnsi="Segoe UI Emoji" w:cs="Segoe UI Emoji"/>
        </w:rPr>
        <w:t>👉</w:t>
      </w:r>
      <w:r w:rsidRPr="008F13B6">
        <w:t xml:space="preserve"> User inputs ONLY:</w:t>
      </w:r>
    </w:p>
    <w:p w14:paraId="4BF10C28" w14:textId="77777777" w:rsidR="008F13B6" w:rsidRPr="008F13B6" w:rsidRDefault="008F13B6" w:rsidP="008F13B6">
      <w:pPr>
        <w:numPr>
          <w:ilvl w:val="0"/>
          <w:numId w:val="1"/>
        </w:numPr>
      </w:pPr>
      <w:r w:rsidRPr="008F13B6">
        <w:t xml:space="preserve">Vessel Name </w:t>
      </w:r>
    </w:p>
    <w:p w14:paraId="796C3F9B" w14:textId="77777777" w:rsidR="008F13B6" w:rsidRPr="008F13B6" w:rsidRDefault="008F13B6" w:rsidP="008F13B6">
      <w:pPr>
        <w:numPr>
          <w:ilvl w:val="0"/>
          <w:numId w:val="1"/>
        </w:numPr>
      </w:pPr>
      <w:r w:rsidRPr="008F13B6">
        <w:t xml:space="preserve">IMO Number </w:t>
      </w:r>
    </w:p>
    <w:p w14:paraId="48D11EC9" w14:textId="77777777" w:rsidR="008F13B6" w:rsidRPr="008F13B6" w:rsidRDefault="008F13B6" w:rsidP="008F13B6">
      <w:r w:rsidRPr="008F13B6">
        <w:rPr>
          <w:rFonts w:ascii="Segoe UI Emoji" w:hAnsi="Segoe UI Emoji" w:cs="Segoe UI Emoji"/>
        </w:rPr>
        <w:t>👉</w:t>
      </w:r>
      <w:r w:rsidRPr="008F13B6">
        <w:t xml:space="preserve"> </w:t>
      </w:r>
      <w:proofErr w:type="gramStart"/>
      <w:r w:rsidRPr="008F13B6">
        <w:t>System automatically</w:t>
      </w:r>
      <w:proofErr w:type="gramEnd"/>
      <w:r w:rsidRPr="008F13B6">
        <w:t>:</w:t>
      </w:r>
    </w:p>
    <w:p w14:paraId="1996DA11" w14:textId="77777777" w:rsidR="008F13B6" w:rsidRPr="008F13B6" w:rsidRDefault="008F13B6" w:rsidP="008F13B6">
      <w:pPr>
        <w:numPr>
          <w:ilvl w:val="0"/>
          <w:numId w:val="2"/>
        </w:numPr>
      </w:pPr>
      <w:r w:rsidRPr="008F13B6">
        <w:t xml:space="preserve">Fetches all vessel data from external sources </w:t>
      </w:r>
    </w:p>
    <w:p w14:paraId="4B3877DF" w14:textId="77777777" w:rsidR="008F13B6" w:rsidRPr="008F13B6" w:rsidRDefault="008F13B6" w:rsidP="008F13B6">
      <w:pPr>
        <w:numPr>
          <w:ilvl w:val="0"/>
          <w:numId w:val="2"/>
        </w:numPr>
      </w:pPr>
      <w:r w:rsidRPr="008F13B6">
        <w:t xml:space="preserve">Processes across 6 modules </w:t>
      </w:r>
    </w:p>
    <w:p w14:paraId="505B7A9B" w14:textId="77777777" w:rsidR="008F13B6" w:rsidRPr="008F13B6" w:rsidRDefault="008F13B6" w:rsidP="008F13B6">
      <w:pPr>
        <w:numPr>
          <w:ilvl w:val="0"/>
          <w:numId w:val="2"/>
        </w:numPr>
      </w:pPr>
      <w:r w:rsidRPr="008F13B6">
        <w:t xml:space="preserve">Calculates risk score </w:t>
      </w:r>
    </w:p>
    <w:p w14:paraId="607B68EB" w14:textId="77777777" w:rsidR="008F13B6" w:rsidRPr="008F13B6" w:rsidRDefault="008F13B6" w:rsidP="008F13B6">
      <w:pPr>
        <w:numPr>
          <w:ilvl w:val="0"/>
          <w:numId w:val="2"/>
        </w:numPr>
      </w:pPr>
      <w:r w:rsidRPr="008F13B6">
        <w:t xml:space="preserve">Outputs final </w:t>
      </w:r>
      <w:r w:rsidRPr="008F13B6">
        <w:rPr>
          <w:b/>
          <w:bCs/>
        </w:rPr>
        <w:t>Vessel Rating + Risk Level</w:t>
      </w:r>
      <w:r w:rsidRPr="008F13B6">
        <w:t xml:space="preserve"> </w:t>
      </w:r>
    </w:p>
    <w:p w14:paraId="7974ECB0" w14:textId="77777777" w:rsidR="008F13B6" w:rsidRPr="008F13B6" w:rsidRDefault="008F13B6" w:rsidP="008F13B6">
      <w:r w:rsidRPr="008F13B6">
        <w:pict w14:anchorId="6BB8A235">
          <v:rect id="_x0000_i1157" style="width:0;height:1.5pt" o:hralign="center" o:hrstd="t" o:hr="t" fillcolor="#a0a0a0" stroked="f"/>
        </w:pict>
      </w:r>
    </w:p>
    <w:p w14:paraId="15A91CAB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🧠</w:t>
      </w:r>
      <w:r w:rsidRPr="008F13B6">
        <w:rPr>
          <w:b/>
          <w:bCs/>
        </w:rPr>
        <w:t xml:space="preserve"> Core Concept Shift</w:t>
      </w:r>
    </w:p>
    <w:p w14:paraId="13BD81FF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 xml:space="preserve">OLD MODEL </w:t>
      </w:r>
      <w:r w:rsidRPr="008F13B6">
        <w:rPr>
          <w:rFonts w:ascii="Segoe UI Emoji" w:hAnsi="Segoe UI Emoji" w:cs="Segoe UI Emoji"/>
          <w:b/>
          <w:bCs/>
        </w:rPr>
        <w:t>❌</w:t>
      </w:r>
    </w:p>
    <w:p w14:paraId="6830DE1D" w14:textId="77777777" w:rsidR="008F13B6" w:rsidRPr="008F13B6" w:rsidRDefault="008F13B6" w:rsidP="008F13B6">
      <w:r w:rsidRPr="008F13B6">
        <w:t>User inputs everything manually</w:t>
      </w:r>
    </w:p>
    <w:p w14:paraId="35C5ED81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 xml:space="preserve">NEW MODEL </w:t>
      </w:r>
      <w:r w:rsidRPr="008F13B6">
        <w:rPr>
          <w:rFonts w:ascii="Segoe UI Emoji" w:hAnsi="Segoe UI Emoji" w:cs="Segoe UI Emoji"/>
          <w:b/>
          <w:bCs/>
        </w:rPr>
        <w:t>✅</w:t>
      </w:r>
    </w:p>
    <w:p w14:paraId="05354815" w14:textId="77777777" w:rsidR="008F13B6" w:rsidRPr="008F13B6" w:rsidRDefault="008F13B6" w:rsidP="008F13B6">
      <w:r w:rsidRPr="008F13B6">
        <w:t xml:space="preserve">System = </w:t>
      </w:r>
      <w:r w:rsidRPr="008F13B6">
        <w:rPr>
          <w:b/>
          <w:bCs/>
        </w:rPr>
        <w:t>Data Aggregator + Risk Engine</w:t>
      </w:r>
    </w:p>
    <w:p w14:paraId="681AF56A" w14:textId="77777777" w:rsidR="008F13B6" w:rsidRPr="008F13B6" w:rsidRDefault="008F13B6" w:rsidP="008F13B6">
      <w:r w:rsidRPr="008F13B6">
        <w:t>User Input → Data Fetching → Data Processing → Risk Engine → Rating Output</w:t>
      </w:r>
    </w:p>
    <w:p w14:paraId="6D45CEA7" w14:textId="77777777" w:rsidR="008F13B6" w:rsidRPr="008F13B6" w:rsidRDefault="008F13B6" w:rsidP="008F13B6">
      <w:r w:rsidRPr="008F13B6">
        <w:pict w14:anchorId="2533BDAC">
          <v:rect id="_x0000_i1158" style="width:0;height:1.5pt" o:hralign="center" o:hrstd="t" o:hr="t" fillcolor="#a0a0a0" stroked="f"/>
        </w:pict>
      </w:r>
    </w:p>
    <w:p w14:paraId="2A15D322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⚙️</w:t>
      </w:r>
      <w:r w:rsidRPr="008F13B6">
        <w:rPr>
          <w:b/>
          <w:bCs/>
        </w:rPr>
        <w:t xml:space="preserve"> System Workflow</w:t>
      </w:r>
    </w:p>
    <w:p w14:paraId="22517993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Step 1: User Input</w:t>
      </w:r>
    </w:p>
    <w:p w14:paraId="2AB1B50D" w14:textId="77777777" w:rsidR="008F13B6" w:rsidRPr="008F13B6" w:rsidRDefault="008F13B6" w:rsidP="008F13B6">
      <w:r w:rsidRPr="008F13B6">
        <w:t>Input:</w:t>
      </w:r>
      <w:r w:rsidRPr="008F13B6">
        <w:br/>
        <w:t>- Vessel Name</w:t>
      </w:r>
      <w:r w:rsidRPr="008F13B6">
        <w:br/>
        <w:t>- IMO Number</w:t>
      </w:r>
    </w:p>
    <w:p w14:paraId="7E7B737C" w14:textId="77777777" w:rsidR="008F13B6" w:rsidRPr="008F13B6" w:rsidRDefault="008F13B6" w:rsidP="008F13B6">
      <w:r w:rsidRPr="008F13B6">
        <w:pict w14:anchorId="4D00310C">
          <v:rect id="_x0000_i1159" style="width:0;height:1.5pt" o:hralign="center" o:hrstd="t" o:hr="t" fillcolor="#a0a0a0" stroked="f"/>
        </w:pict>
      </w:r>
    </w:p>
    <w:p w14:paraId="610A4BFD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Step 2: Data Aggregation Layer</w:t>
      </w:r>
    </w:p>
    <w:p w14:paraId="63121122" w14:textId="77777777" w:rsidR="008F13B6" w:rsidRPr="008F13B6" w:rsidRDefault="008F13B6" w:rsidP="008F13B6">
      <w:r w:rsidRPr="008F13B6">
        <w:t>System automatically pulls data from:</w:t>
      </w:r>
    </w:p>
    <w:p w14:paraId="47283897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🔌</w:t>
      </w:r>
      <w:r w:rsidRPr="008F13B6">
        <w:rPr>
          <w:b/>
          <w:bCs/>
        </w:rPr>
        <w:t xml:space="preserve"> Required Data Sources</w:t>
      </w:r>
    </w:p>
    <w:p w14:paraId="6D0FE0A1" w14:textId="77777777" w:rsidR="008F13B6" w:rsidRPr="008F13B6" w:rsidRDefault="008F13B6" w:rsidP="008F13B6">
      <w:pPr>
        <w:numPr>
          <w:ilvl w:val="0"/>
          <w:numId w:val="3"/>
        </w:numPr>
      </w:pPr>
      <w:r w:rsidRPr="008F13B6">
        <w:lastRenderedPageBreak/>
        <w:t xml:space="preserve">AIS APIs (real-time vessel tracking) </w:t>
      </w:r>
    </w:p>
    <w:p w14:paraId="15297049" w14:textId="77777777" w:rsidR="008F13B6" w:rsidRPr="008F13B6" w:rsidRDefault="008F13B6" w:rsidP="008F13B6">
      <w:pPr>
        <w:numPr>
          <w:ilvl w:val="0"/>
          <w:numId w:val="3"/>
        </w:numPr>
      </w:pPr>
      <w:r w:rsidRPr="008F13B6">
        <w:t xml:space="preserve">Sanctions databases (OFAC, UN, EU) </w:t>
      </w:r>
    </w:p>
    <w:p w14:paraId="71C5544B" w14:textId="77777777" w:rsidR="008F13B6" w:rsidRPr="008F13B6" w:rsidRDefault="008F13B6" w:rsidP="008F13B6">
      <w:pPr>
        <w:numPr>
          <w:ilvl w:val="0"/>
          <w:numId w:val="3"/>
        </w:numPr>
      </w:pPr>
      <w:r w:rsidRPr="008F13B6">
        <w:t xml:space="preserve">Maritime registries (IMO, </w:t>
      </w:r>
      <w:proofErr w:type="spellStart"/>
      <w:r w:rsidRPr="008F13B6">
        <w:t>Equasis</w:t>
      </w:r>
      <w:proofErr w:type="spellEnd"/>
      <w:r w:rsidRPr="008F13B6">
        <w:t xml:space="preserve">) </w:t>
      </w:r>
    </w:p>
    <w:p w14:paraId="3A3FAECB" w14:textId="77777777" w:rsidR="008F13B6" w:rsidRPr="008F13B6" w:rsidRDefault="008F13B6" w:rsidP="008F13B6">
      <w:pPr>
        <w:numPr>
          <w:ilvl w:val="0"/>
          <w:numId w:val="3"/>
        </w:numPr>
      </w:pPr>
      <w:r w:rsidRPr="008F13B6">
        <w:t xml:space="preserve">Weather APIs </w:t>
      </w:r>
    </w:p>
    <w:p w14:paraId="38216ACD" w14:textId="77777777" w:rsidR="008F13B6" w:rsidRPr="008F13B6" w:rsidRDefault="008F13B6" w:rsidP="008F13B6">
      <w:pPr>
        <w:numPr>
          <w:ilvl w:val="0"/>
          <w:numId w:val="3"/>
        </w:numPr>
      </w:pPr>
      <w:r w:rsidRPr="008F13B6">
        <w:t xml:space="preserve">Port &amp; voyage databases </w:t>
      </w:r>
    </w:p>
    <w:p w14:paraId="750B1821" w14:textId="77777777" w:rsidR="008F13B6" w:rsidRPr="008F13B6" w:rsidRDefault="008F13B6" w:rsidP="008F13B6">
      <w:pPr>
        <w:numPr>
          <w:ilvl w:val="0"/>
          <w:numId w:val="3"/>
        </w:numPr>
      </w:pPr>
      <w:r w:rsidRPr="008F13B6">
        <w:t xml:space="preserve">Internal historical database </w:t>
      </w:r>
    </w:p>
    <w:p w14:paraId="45A9AC24" w14:textId="77777777" w:rsidR="008F13B6" w:rsidRPr="008F13B6" w:rsidRDefault="008F13B6" w:rsidP="008F13B6">
      <w:r w:rsidRPr="008F13B6">
        <w:pict w14:anchorId="1B6670BA">
          <v:rect id="_x0000_i1160" style="width:0;height:1.5pt" o:hralign="center" o:hrstd="t" o:hr="t" fillcolor="#a0a0a0" stroked="f"/>
        </w:pict>
      </w:r>
    </w:p>
    <w:p w14:paraId="193DA830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Step 3: Data Mapping to 6 Sections</w:t>
      </w:r>
    </w:p>
    <w:p w14:paraId="6D69FB5F" w14:textId="77777777" w:rsidR="008F13B6" w:rsidRPr="008F13B6" w:rsidRDefault="008F13B6" w:rsidP="008F13B6">
      <w:r w:rsidRPr="008F13B6">
        <w:t>The system auto-populates:</w:t>
      </w:r>
    </w:p>
    <w:p w14:paraId="15DD65B9" w14:textId="77777777" w:rsidR="008F13B6" w:rsidRPr="008F13B6" w:rsidRDefault="008F13B6" w:rsidP="008F13B6">
      <w:r w:rsidRPr="008F13B6">
        <w:pict w14:anchorId="43FF6178">
          <v:rect id="_x0000_i1161" style="width:0;height:1.5pt" o:hralign="center" o:hrstd="t" o:hr="t" fillcolor="#a0a0a0" stroked="f"/>
        </w:pict>
      </w:r>
    </w:p>
    <w:p w14:paraId="69942792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Section 1: General Information</w:t>
      </w:r>
    </w:p>
    <w:p w14:paraId="73BF032C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Auto-fetch:</w:t>
      </w:r>
    </w:p>
    <w:p w14:paraId="01E9A7D9" w14:textId="77777777" w:rsidR="008F13B6" w:rsidRPr="008F13B6" w:rsidRDefault="008F13B6" w:rsidP="008F13B6">
      <w:pPr>
        <w:numPr>
          <w:ilvl w:val="0"/>
          <w:numId w:val="4"/>
        </w:numPr>
      </w:pPr>
      <w:r w:rsidRPr="008F13B6">
        <w:t xml:space="preserve">Dimensions </w:t>
      </w:r>
    </w:p>
    <w:p w14:paraId="7BD8E2DB" w14:textId="77777777" w:rsidR="008F13B6" w:rsidRPr="008F13B6" w:rsidRDefault="008F13B6" w:rsidP="008F13B6">
      <w:pPr>
        <w:numPr>
          <w:ilvl w:val="0"/>
          <w:numId w:val="4"/>
        </w:numPr>
      </w:pPr>
      <w:r w:rsidRPr="008F13B6">
        <w:t xml:space="preserve">Tonnage </w:t>
      </w:r>
    </w:p>
    <w:p w14:paraId="4A83E026" w14:textId="77777777" w:rsidR="008F13B6" w:rsidRPr="008F13B6" w:rsidRDefault="008F13B6" w:rsidP="008F13B6">
      <w:pPr>
        <w:numPr>
          <w:ilvl w:val="0"/>
          <w:numId w:val="4"/>
        </w:numPr>
      </w:pPr>
      <w:r w:rsidRPr="008F13B6">
        <w:t xml:space="preserve">Engine </w:t>
      </w:r>
    </w:p>
    <w:p w14:paraId="403AF4A3" w14:textId="77777777" w:rsidR="008F13B6" w:rsidRPr="008F13B6" w:rsidRDefault="008F13B6" w:rsidP="008F13B6">
      <w:pPr>
        <w:numPr>
          <w:ilvl w:val="0"/>
          <w:numId w:val="4"/>
        </w:numPr>
      </w:pPr>
      <w:r w:rsidRPr="008F13B6">
        <w:t xml:space="preserve">Fuel </w:t>
      </w:r>
    </w:p>
    <w:p w14:paraId="30C7DB18" w14:textId="77777777" w:rsidR="008F13B6" w:rsidRPr="008F13B6" w:rsidRDefault="008F13B6" w:rsidP="008F13B6">
      <w:pPr>
        <w:numPr>
          <w:ilvl w:val="0"/>
          <w:numId w:val="4"/>
        </w:numPr>
      </w:pPr>
      <w:r w:rsidRPr="008F13B6">
        <w:t xml:space="preserve">Capacity </w:t>
      </w:r>
    </w:p>
    <w:p w14:paraId="7E2D054D" w14:textId="77777777" w:rsidR="008F13B6" w:rsidRPr="008F13B6" w:rsidRDefault="008F13B6" w:rsidP="008F13B6">
      <w:r w:rsidRPr="008F13B6">
        <w:pict w14:anchorId="374B0087">
          <v:rect id="_x0000_i1162" style="width:0;height:1.5pt" o:hralign="center" o:hrstd="t" o:hr="t" fillcolor="#a0a0a0" stroked="f"/>
        </w:pict>
      </w:r>
    </w:p>
    <w:p w14:paraId="20315628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Section 2: Ownership Information</w:t>
      </w:r>
    </w:p>
    <w:p w14:paraId="1FC307B0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Auto-fetch:</w:t>
      </w:r>
    </w:p>
    <w:p w14:paraId="180AA589" w14:textId="77777777" w:rsidR="008F13B6" w:rsidRPr="008F13B6" w:rsidRDefault="008F13B6" w:rsidP="008F13B6">
      <w:pPr>
        <w:numPr>
          <w:ilvl w:val="0"/>
          <w:numId w:val="5"/>
        </w:numPr>
      </w:pPr>
      <w:r w:rsidRPr="008F13B6">
        <w:t xml:space="preserve">Beneficial owner (history) </w:t>
      </w:r>
    </w:p>
    <w:p w14:paraId="6B7D2DE4" w14:textId="77777777" w:rsidR="008F13B6" w:rsidRPr="008F13B6" w:rsidRDefault="008F13B6" w:rsidP="008F13B6">
      <w:pPr>
        <w:numPr>
          <w:ilvl w:val="0"/>
          <w:numId w:val="5"/>
        </w:numPr>
      </w:pPr>
      <w:r w:rsidRPr="008F13B6">
        <w:t xml:space="preserve">Registered owner </w:t>
      </w:r>
    </w:p>
    <w:p w14:paraId="3C567BB7" w14:textId="77777777" w:rsidR="008F13B6" w:rsidRPr="008F13B6" w:rsidRDefault="008F13B6" w:rsidP="008F13B6">
      <w:pPr>
        <w:numPr>
          <w:ilvl w:val="0"/>
          <w:numId w:val="5"/>
        </w:numPr>
      </w:pPr>
      <w:r w:rsidRPr="008F13B6">
        <w:t xml:space="preserve">Managers </w:t>
      </w:r>
    </w:p>
    <w:p w14:paraId="5CD4E6EF" w14:textId="77777777" w:rsidR="008F13B6" w:rsidRPr="008F13B6" w:rsidRDefault="008F13B6" w:rsidP="008F13B6">
      <w:pPr>
        <w:numPr>
          <w:ilvl w:val="0"/>
          <w:numId w:val="5"/>
        </w:numPr>
      </w:pPr>
      <w:r w:rsidRPr="008F13B6">
        <w:t xml:space="preserve">Builder </w:t>
      </w:r>
    </w:p>
    <w:p w14:paraId="6EAC354A" w14:textId="77777777" w:rsidR="008F13B6" w:rsidRPr="008F13B6" w:rsidRDefault="008F13B6" w:rsidP="008F13B6">
      <w:pPr>
        <w:numPr>
          <w:ilvl w:val="0"/>
          <w:numId w:val="5"/>
        </w:numPr>
      </w:pPr>
      <w:r w:rsidRPr="008F13B6">
        <w:t xml:space="preserve">Classification society </w:t>
      </w:r>
    </w:p>
    <w:p w14:paraId="5F85493F" w14:textId="77777777" w:rsidR="008F13B6" w:rsidRPr="008F13B6" w:rsidRDefault="008F13B6" w:rsidP="008F13B6">
      <w:pPr>
        <w:numPr>
          <w:ilvl w:val="0"/>
          <w:numId w:val="5"/>
        </w:numPr>
      </w:pPr>
      <w:r w:rsidRPr="008F13B6">
        <w:lastRenderedPageBreak/>
        <w:t xml:space="preserve">P&amp;I Club </w:t>
      </w:r>
    </w:p>
    <w:p w14:paraId="1757EF59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Auto-</w:t>
      </w:r>
      <w:proofErr w:type="gramStart"/>
      <w:r w:rsidRPr="008F13B6">
        <w:t>calculate</w:t>
      </w:r>
      <w:proofErr w:type="gramEnd"/>
      <w:r w:rsidRPr="008F13B6">
        <w:t>:</w:t>
      </w:r>
    </w:p>
    <w:p w14:paraId="2385EDAB" w14:textId="77777777" w:rsidR="008F13B6" w:rsidRPr="008F13B6" w:rsidRDefault="008F13B6" w:rsidP="008F13B6">
      <w:pPr>
        <w:numPr>
          <w:ilvl w:val="0"/>
          <w:numId w:val="6"/>
        </w:numPr>
      </w:pPr>
      <w:r w:rsidRPr="008F13B6">
        <w:t xml:space="preserve">Ownership change frequency </w:t>
      </w:r>
    </w:p>
    <w:p w14:paraId="63FB85C5" w14:textId="77777777" w:rsidR="008F13B6" w:rsidRPr="008F13B6" w:rsidRDefault="008F13B6" w:rsidP="008F13B6">
      <w:pPr>
        <w:numPr>
          <w:ilvl w:val="0"/>
          <w:numId w:val="6"/>
        </w:numPr>
      </w:pPr>
      <w:r w:rsidRPr="008F13B6">
        <w:t xml:space="preserve">Name change frequency </w:t>
      </w:r>
    </w:p>
    <w:p w14:paraId="4347CFCD" w14:textId="77777777" w:rsidR="008F13B6" w:rsidRPr="008F13B6" w:rsidRDefault="008F13B6" w:rsidP="008F13B6">
      <w:pPr>
        <w:numPr>
          <w:ilvl w:val="0"/>
          <w:numId w:val="6"/>
        </w:numPr>
      </w:pPr>
      <w:r w:rsidRPr="008F13B6">
        <w:t xml:space="preserve">Reputation score </w:t>
      </w:r>
    </w:p>
    <w:p w14:paraId="34FBC144" w14:textId="77777777" w:rsidR="008F13B6" w:rsidRPr="008F13B6" w:rsidRDefault="008F13B6" w:rsidP="008F13B6">
      <w:r w:rsidRPr="008F13B6">
        <w:pict w14:anchorId="535FFCE7">
          <v:rect id="_x0000_i1163" style="width:0;height:1.5pt" o:hralign="center" o:hrstd="t" o:hr="t" fillcolor="#a0a0a0" stroked="f"/>
        </w:pict>
      </w:r>
    </w:p>
    <w:p w14:paraId="393226B8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Section 3: AIS Information</w:t>
      </w:r>
    </w:p>
    <w:p w14:paraId="54043297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Real-time fetch:</w:t>
      </w:r>
    </w:p>
    <w:p w14:paraId="4015AB37" w14:textId="77777777" w:rsidR="008F13B6" w:rsidRPr="008F13B6" w:rsidRDefault="008F13B6" w:rsidP="008F13B6">
      <w:pPr>
        <w:numPr>
          <w:ilvl w:val="0"/>
          <w:numId w:val="7"/>
        </w:numPr>
      </w:pPr>
      <w:r w:rsidRPr="008F13B6">
        <w:t xml:space="preserve">Position </w:t>
      </w:r>
    </w:p>
    <w:p w14:paraId="1A562716" w14:textId="77777777" w:rsidR="008F13B6" w:rsidRPr="008F13B6" w:rsidRDefault="008F13B6" w:rsidP="008F13B6">
      <w:pPr>
        <w:numPr>
          <w:ilvl w:val="0"/>
          <w:numId w:val="7"/>
        </w:numPr>
      </w:pPr>
      <w:r w:rsidRPr="008F13B6">
        <w:t xml:space="preserve">Speed </w:t>
      </w:r>
    </w:p>
    <w:p w14:paraId="7626431E" w14:textId="77777777" w:rsidR="008F13B6" w:rsidRPr="008F13B6" w:rsidRDefault="008F13B6" w:rsidP="008F13B6">
      <w:pPr>
        <w:numPr>
          <w:ilvl w:val="0"/>
          <w:numId w:val="7"/>
        </w:numPr>
      </w:pPr>
      <w:r w:rsidRPr="008F13B6">
        <w:t xml:space="preserve">Course </w:t>
      </w:r>
    </w:p>
    <w:p w14:paraId="34E9C4B8" w14:textId="77777777" w:rsidR="008F13B6" w:rsidRPr="008F13B6" w:rsidRDefault="008F13B6" w:rsidP="008F13B6">
      <w:pPr>
        <w:numPr>
          <w:ilvl w:val="0"/>
          <w:numId w:val="7"/>
        </w:numPr>
      </w:pPr>
      <w:r w:rsidRPr="008F13B6">
        <w:t xml:space="preserve">AIS timestamp </w:t>
      </w:r>
    </w:p>
    <w:p w14:paraId="072C9333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Detect:</w:t>
      </w:r>
    </w:p>
    <w:p w14:paraId="5417C286" w14:textId="77777777" w:rsidR="008F13B6" w:rsidRPr="008F13B6" w:rsidRDefault="008F13B6" w:rsidP="008F13B6">
      <w:pPr>
        <w:numPr>
          <w:ilvl w:val="0"/>
          <w:numId w:val="8"/>
        </w:numPr>
      </w:pPr>
      <w:r w:rsidRPr="008F13B6">
        <w:t xml:space="preserve">AIS gaps </w:t>
      </w:r>
    </w:p>
    <w:p w14:paraId="2E8E74F5" w14:textId="77777777" w:rsidR="008F13B6" w:rsidRPr="008F13B6" w:rsidRDefault="008F13B6" w:rsidP="008F13B6">
      <w:pPr>
        <w:numPr>
          <w:ilvl w:val="0"/>
          <w:numId w:val="8"/>
        </w:numPr>
      </w:pPr>
      <w:r w:rsidRPr="008F13B6">
        <w:t xml:space="preserve">Suspicious movement </w:t>
      </w:r>
    </w:p>
    <w:p w14:paraId="2A29B286" w14:textId="77777777" w:rsidR="008F13B6" w:rsidRPr="008F13B6" w:rsidRDefault="008F13B6" w:rsidP="008F13B6">
      <w:r w:rsidRPr="008F13B6">
        <w:pict w14:anchorId="24761D29">
          <v:rect id="_x0000_i1164" style="width:0;height:1.5pt" o:hralign="center" o:hrstd="t" o:hr="t" fillcolor="#a0a0a0" stroked="f"/>
        </w:pict>
      </w:r>
    </w:p>
    <w:p w14:paraId="1CB27827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Section 4: Risk &amp; Compliance (CORE)</w:t>
      </w:r>
    </w:p>
    <w:p w14:paraId="05B82FDC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Auto-check:</w:t>
      </w:r>
    </w:p>
    <w:p w14:paraId="0610CD89" w14:textId="77777777" w:rsidR="008F13B6" w:rsidRPr="008F13B6" w:rsidRDefault="008F13B6" w:rsidP="008F13B6">
      <w:pPr>
        <w:numPr>
          <w:ilvl w:val="0"/>
          <w:numId w:val="9"/>
        </w:numPr>
      </w:pPr>
      <w:r w:rsidRPr="008F13B6">
        <w:t xml:space="preserve">Sanctions lists </w:t>
      </w:r>
    </w:p>
    <w:p w14:paraId="4DA9C69A" w14:textId="77777777" w:rsidR="008F13B6" w:rsidRPr="008F13B6" w:rsidRDefault="008F13B6" w:rsidP="008F13B6">
      <w:pPr>
        <w:numPr>
          <w:ilvl w:val="0"/>
          <w:numId w:val="9"/>
        </w:numPr>
      </w:pPr>
      <w:r w:rsidRPr="008F13B6">
        <w:t xml:space="preserve">Flag risk </w:t>
      </w:r>
    </w:p>
    <w:p w14:paraId="0534E6E1" w14:textId="77777777" w:rsidR="008F13B6" w:rsidRPr="008F13B6" w:rsidRDefault="008F13B6" w:rsidP="008F13B6">
      <w:pPr>
        <w:numPr>
          <w:ilvl w:val="0"/>
          <w:numId w:val="9"/>
        </w:numPr>
      </w:pPr>
      <w:r w:rsidRPr="008F13B6">
        <w:t xml:space="preserve">Trade routes </w:t>
      </w:r>
    </w:p>
    <w:p w14:paraId="5989EC8D" w14:textId="77777777" w:rsidR="008F13B6" w:rsidRPr="008F13B6" w:rsidRDefault="008F13B6" w:rsidP="008F13B6">
      <w:pPr>
        <w:numPr>
          <w:ilvl w:val="0"/>
          <w:numId w:val="9"/>
        </w:numPr>
      </w:pPr>
      <w:r w:rsidRPr="008F13B6">
        <w:t xml:space="preserve">Port calls </w:t>
      </w:r>
    </w:p>
    <w:p w14:paraId="1B44BA83" w14:textId="77777777" w:rsidR="008F13B6" w:rsidRPr="008F13B6" w:rsidRDefault="008F13B6" w:rsidP="008F13B6">
      <w:pPr>
        <w:numPr>
          <w:ilvl w:val="0"/>
          <w:numId w:val="9"/>
        </w:numPr>
      </w:pPr>
      <w:r w:rsidRPr="008F13B6">
        <w:t xml:space="preserve">STS transfers </w:t>
      </w:r>
    </w:p>
    <w:p w14:paraId="36B3EC89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Detect:</w:t>
      </w:r>
    </w:p>
    <w:p w14:paraId="2F861F68" w14:textId="77777777" w:rsidR="008F13B6" w:rsidRPr="008F13B6" w:rsidRDefault="008F13B6" w:rsidP="008F13B6">
      <w:pPr>
        <w:numPr>
          <w:ilvl w:val="0"/>
          <w:numId w:val="10"/>
        </w:numPr>
      </w:pPr>
      <w:r w:rsidRPr="008F13B6">
        <w:t xml:space="preserve">AIS spoofing </w:t>
      </w:r>
    </w:p>
    <w:p w14:paraId="476FB83D" w14:textId="77777777" w:rsidR="008F13B6" w:rsidRPr="008F13B6" w:rsidRDefault="008F13B6" w:rsidP="008F13B6">
      <w:pPr>
        <w:numPr>
          <w:ilvl w:val="0"/>
          <w:numId w:val="10"/>
        </w:numPr>
      </w:pPr>
      <w:r w:rsidRPr="008F13B6">
        <w:lastRenderedPageBreak/>
        <w:t xml:space="preserve">Dark activity </w:t>
      </w:r>
    </w:p>
    <w:p w14:paraId="23FBE5BC" w14:textId="77777777" w:rsidR="008F13B6" w:rsidRPr="008F13B6" w:rsidRDefault="008F13B6" w:rsidP="008F13B6">
      <w:pPr>
        <w:numPr>
          <w:ilvl w:val="0"/>
          <w:numId w:val="10"/>
        </w:numPr>
      </w:pPr>
      <w:r w:rsidRPr="008F13B6">
        <w:t xml:space="preserve">High-risk jurisdictions </w:t>
      </w:r>
    </w:p>
    <w:p w14:paraId="11A93484" w14:textId="77777777" w:rsidR="008F13B6" w:rsidRPr="008F13B6" w:rsidRDefault="008F13B6" w:rsidP="008F13B6">
      <w:r w:rsidRPr="008F13B6">
        <w:pict w14:anchorId="62496F4E">
          <v:rect id="_x0000_i1165" style="width:0;height:1.5pt" o:hralign="center" o:hrstd="t" o:hr="t" fillcolor="#a0a0a0" stroked="f"/>
        </w:pict>
      </w:r>
    </w:p>
    <w:p w14:paraId="23506FEA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Section 5: Environmental &amp; Voyage Data</w:t>
      </w:r>
    </w:p>
    <w:p w14:paraId="5FE2342E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Auto-fetch:</w:t>
      </w:r>
    </w:p>
    <w:p w14:paraId="03F8B031" w14:textId="77777777" w:rsidR="008F13B6" w:rsidRPr="008F13B6" w:rsidRDefault="008F13B6" w:rsidP="008F13B6">
      <w:pPr>
        <w:numPr>
          <w:ilvl w:val="0"/>
          <w:numId w:val="11"/>
        </w:numPr>
      </w:pPr>
      <w:r w:rsidRPr="008F13B6">
        <w:t xml:space="preserve">Weather conditions </w:t>
      </w:r>
    </w:p>
    <w:p w14:paraId="768BF55B" w14:textId="77777777" w:rsidR="008F13B6" w:rsidRPr="008F13B6" w:rsidRDefault="008F13B6" w:rsidP="008F13B6">
      <w:pPr>
        <w:numPr>
          <w:ilvl w:val="0"/>
          <w:numId w:val="11"/>
        </w:numPr>
      </w:pPr>
      <w:r w:rsidRPr="008F13B6">
        <w:t xml:space="preserve">Route history </w:t>
      </w:r>
    </w:p>
    <w:p w14:paraId="72508EAE" w14:textId="77777777" w:rsidR="008F13B6" w:rsidRPr="008F13B6" w:rsidRDefault="008F13B6" w:rsidP="008F13B6">
      <w:pPr>
        <w:numPr>
          <w:ilvl w:val="0"/>
          <w:numId w:val="11"/>
        </w:numPr>
      </w:pPr>
      <w:r w:rsidRPr="008F13B6">
        <w:t xml:space="preserve">Piracy zones </w:t>
      </w:r>
    </w:p>
    <w:p w14:paraId="177E9556" w14:textId="77777777" w:rsidR="008F13B6" w:rsidRPr="008F13B6" w:rsidRDefault="008F13B6" w:rsidP="008F13B6">
      <w:pPr>
        <w:numPr>
          <w:ilvl w:val="0"/>
          <w:numId w:val="11"/>
        </w:numPr>
      </w:pPr>
      <w:r w:rsidRPr="008F13B6">
        <w:t xml:space="preserve">War zones </w:t>
      </w:r>
    </w:p>
    <w:p w14:paraId="6E33BBE9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Analyze:</w:t>
      </w:r>
    </w:p>
    <w:p w14:paraId="51BCD846" w14:textId="77777777" w:rsidR="008F13B6" w:rsidRPr="008F13B6" w:rsidRDefault="008F13B6" w:rsidP="008F13B6">
      <w:pPr>
        <w:numPr>
          <w:ilvl w:val="0"/>
          <w:numId w:val="12"/>
        </w:numPr>
      </w:pPr>
      <w:r w:rsidRPr="008F13B6">
        <w:t xml:space="preserve">Incident history </w:t>
      </w:r>
    </w:p>
    <w:p w14:paraId="54C1CE5E" w14:textId="77777777" w:rsidR="008F13B6" w:rsidRPr="008F13B6" w:rsidRDefault="008F13B6" w:rsidP="008F13B6">
      <w:pPr>
        <w:numPr>
          <w:ilvl w:val="0"/>
          <w:numId w:val="12"/>
        </w:numPr>
      </w:pPr>
      <w:r w:rsidRPr="008F13B6">
        <w:t xml:space="preserve">Maintenance patterns </w:t>
      </w:r>
    </w:p>
    <w:p w14:paraId="2A16DD4B" w14:textId="77777777" w:rsidR="008F13B6" w:rsidRPr="008F13B6" w:rsidRDefault="008F13B6" w:rsidP="008F13B6">
      <w:r w:rsidRPr="008F13B6">
        <w:pict w14:anchorId="363FF321">
          <v:rect id="_x0000_i1166" style="width:0;height:1.5pt" o:hralign="center" o:hrstd="t" o:hr="t" fillcolor="#a0a0a0" stroked="f"/>
        </w:pict>
      </w:r>
    </w:p>
    <w:p w14:paraId="4A34445D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Section 6: Legal &amp; Documentation</w:t>
      </w:r>
    </w:p>
    <w:p w14:paraId="522F6D84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Auto-verify:</w:t>
      </w:r>
    </w:p>
    <w:p w14:paraId="0089309B" w14:textId="77777777" w:rsidR="008F13B6" w:rsidRPr="008F13B6" w:rsidRDefault="008F13B6" w:rsidP="008F13B6">
      <w:pPr>
        <w:numPr>
          <w:ilvl w:val="0"/>
          <w:numId w:val="13"/>
        </w:numPr>
      </w:pPr>
      <w:r w:rsidRPr="008F13B6">
        <w:t xml:space="preserve">Certificates validity </w:t>
      </w:r>
    </w:p>
    <w:p w14:paraId="2A1A6102" w14:textId="77777777" w:rsidR="008F13B6" w:rsidRPr="008F13B6" w:rsidRDefault="008F13B6" w:rsidP="008F13B6">
      <w:pPr>
        <w:numPr>
          <w:ilvl w:val="0"/>
          <w:numId w:val="13"/>
        </w:numPr>
      </w:pPr>
      <w:r w:rsidRPr="008F13B6">
        <w:t xml:space="preserve">Compliance records </w:t>
      </w:r>
    </w:p>
    <w:p w14:paraId="51085421" w14:textId="77777777" w:rsidR="008F13B6" w:rsidRPr="008F13B6" w:rsidRDefault="008F13B6" w:rsidP="008F13B6">
      <w:pPr>
        <w:numPr>
          <w:ilvl w:val="0"/>
          <w:numId w:val="13"/>
        </w:numPr>
      </w:pPr>
      <w:r w:rsidRPr="008F13B6">
        <w:t xml:space="preserve">Insurance status </w:t>
      </w:r>
    </w:p>
    <w:p w14:paraId="4790697D" w14:textId="77777777" w:rsidR="008F13B6" w:rsidRPr="008F13B6" w:rsidRDefault="008F13B6" w:rsidP="008F13B6">
      <w:r w:rsidRPr="008F13B6">
        <w:rPr>
          <w:rFonts w:ascii="Segoe UI Symbol" w:hAnsi="Segoe UI Symbol" w:cs="Segoe UI Symbol"/>
        </w:rPr>
        <w:t>✔</w:t>
      </w:r>
      <w:r w:rsidRPr="008F13B6">
        <w:t xml:space="preserve"> Flag:</w:t>
      </w:r>
    </w:p>
    <w:p w14:paraId="0A2BCD5C" w14:textId="77777777" w:rsidR="008F13B6" w:rsidRPr="008F13B6" w:rsidRDefault="008F13B6" w:rsidP="008F13B6">
      <w:pPr>
        <w:numPr>
          <w:ilvl w:val="0"/>
          <w:numId w:val="14"/>
        </w:numPr>
      </w:pPr>
      <w:proofErr w:type="gramStart"/>
      <w:r w:rsidRPr="008F13B6">
        <w:t>Expired</w:t>
      </w:r>
      <w:proofErr w:type="gramEnd"/>
      <w:r w:rsidRPr="008F13B6">
        <w:t xml:space="preserve"> documents </w:t>
      </w:r>
    </w:p>
    <w:p w14:paraId="4D71F9F1" w14:textId="77777777" w:rsidR="008F13B6" w:rsidRPr="008F13B6" w:rsidRDefault="008F13B6" w:rsidP="008F13B6">
      <w:pPr>
        <w:numPr>
          <w:ilvl w:val="0"/>
          <w:numId w:val="14"/>
        </w:numPr>
      </w:pPr>
      <w:r w:rsidRPr="008F13B6">
        <w:t xml:space="preserve">Missing compliance </w:t>
      </w:r>
    </w:p>
    <w:p w14:paraId="288E833F" w14:textId="77777777" w:rsidR="008F13B6" w:rsidRPr="008F13B6" w:rsidRDefault="008F13B6" w:rsidP="008F13B6">
      <w:r w:rsidRPr="008F13B6">
        <w:pict w14:anchorId="4E5F1320">
          <v:rect id="_x0000_i1167" style="width:0;height:1.5pt" o:hralign="center" o:hrstd="t" o:hr="t" fillcolor="#a0a0a0" stroked="f"/>
        </w:pict>
      </w:r>
    </w:p>
    <w:p w14:paraId="7E4DC28D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🧮</w:t>
      </w:r>
      <w:r w:rsidRPr="008F13B6">
        <w:rPr>
          <w:b/>
          <w:bCs/>
        </w:rPr>
        <w:t xml:space="preserve"> Scoring Engine</w:t>
      </w:r>
    </w:p>
    <w:p w14:paraId="082DA40C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Logic:</w:t>
      </w:r>
    </w:p>
    <w:p w14:paraId="59FB078C" w14:textId="77777777" w:rsidR="008F13B6" w:rsidRPr="008F13B6" w:rsidRDefault="008F13B6" w:rsidP="008F13B6">
      <w:r w:rsidRPr="008F13B6">
        <w:t xml:space="preserve">Each module produces a </w:t>
      </w:r>
      <w:r w:rsidRPr="008F13B6">
        <w:rPr>
          <w:b/>
          <w:bCs/>
        </w:rPr>
        <w:t>sub-score automatically</w:t>
      </w:r>
    </w:p>
    <w:p w14:paraId="0E5D5FA0" w14:textId="77777777" w:rsidR="008F13B6" w:rsidRPr="008F13B6" w:rsidRDefault="008F13B6" w:rsidP="008F13B6">
      <w:r w:rsidRPr="008F13B6">
        <w:lastRenderedPageBreak/>
        <w:t>Final Score = Weighted Sum of All Module Scores</w:t>
      </w:r>
    </w:p>
    <w:p w14:paraId="2F2A47D4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Example Weights: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28"/>
      </w:tblGrid>
      <w:tr w:rsidR="008F13B6" w:rsidRPr="008F13B6" w14:paraId="7D4F9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26D88" w14:textId="77777777" w:rsidR="008F13B6" w:rsidRPr="008F13B6" w:rsidRDefault="008F13B6" w:rsidP="008F13B6">
            <w:pPr>
              <w:rPr>
                <w:b/>
                <w:bCs/>
              </w:rPr>
            </w:pPr>
            <w:r w:rsidRPr="008F13B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200A1E5" w14:textId="77777777" w:rsidR="008F13B6" w:rsidRPr="008F13B6" w:rsidRDefault="008F13B6" w:rsidP="008F13B6">
            <w:pPr>
              <w:rPr>
                <w:b/>
                <w:bCs/>
              </w:rPr>
            </w:pPr>
            <w:r w:rsidRPr="008F13B6">
              <w:rPr>
                <w:b/>
                <w:bCs/>
              </w:rPr>
              <w:t>Weight</w:t>
            </w:r>
          </w:p>
        </w:tc>
      </w:tr>
      <w:tr w:rsidR="008F13B6" w:rsidRPr="008F13B6" w14:paraId="11947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BECF" w14:textId="77777777" w:rsidR="008F13B6" w:rsidRPr="008F13B6" w:rsidRDefault="008F13B6" w:rsidP="008F13B6">
            <w:r w:rsidRPr="008F13B6">
              <w:t>General Info</w:t>
            </w:r>
          </w:p>
        </w:tc>
        <w:tc>
          <w:tcPr>
            <w:tcW w:w="0" w:type="auto"/>
            <w:vAlign w:val="center"/>
            <w:hideMark/>
          </w:tcPr>
          <w:p w14:paraId="519D10A5" w14:textId="77777777" w:rsidR="008F13B6" w:rsidRPr="008F13B6" w:rsidRDefault="008F13B6" w:rsidP="008F13B6">
            <w:r w:rsidRPr="008F13B6">
              <w:t>10%</w:t>
            </w:r>
          </w:p>
        </w:tc>
      </w:tr>
      <w:tr w:rsidR="008F13B6" w:rsidRPr="008F13B6" w14:paraId="0CC8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A5FF7" w14:textId="77777777" w:rsidR="008F13B6" w:rsidRPr="008F13B6" w:rsidRDefault="008F13B6" w:rsidP="008F13B6">
            <w:r w:rsidRPr="008F13B6">
              <w:t>Ownership</w:t>
            </w:r>
          </w:p>
        </w:tc>
        <w:tc>
          <w:tcPr>
            <w:tcW w:w="0" w:type="auto"/>
            <w:vAlign w:val="center"/>
            <w:hideMark/>
          </w:tcPr>
          <w:p w14:paraId="2E3044B3" w14:textId="77777777" w:rsidR="008F13B6" w:rsidRPr="008F13B6" w:rsidRDefault="008F13B6" w:rsidP="008F13B6">
            <w:r w:rsidRPr="008F13B6">
              <w:t>20%</w:t>
            </w:r>
          </w:p>
        </w:tc>
      </w:tr>
      <w:tr w:rsidR="008F13B6" w:rsidRPr="008F13B6" w14:paraId="3634E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4A2D" w14:textId="77777777" w:rsidR="008F13B6" w:rsidRPr="008F13B6" w:rsidRDefault="008F13B6" w:rsidP="008F13B6">
            <w:r w:rsidRPr="008F13B6">
              <w:t>AIS</w:t>
            </w:r>
          </w:p>
        </w:tc>
        <w:tc>
          <w:tcPr>
            <w:tcW w:w="0" w:type="auto"/>
            <w:vAlign w:val="center"/>
            <w:hideMark/>
          </w:tcPr>
          <w:p w14:paraId="2E02A306" w14:textId="77777777" w:rsidR="008F13B6" w:rsidRPr="008F13B6" w:rsidRDefault="008F13B6" w:rsidP="008F13B6">
            <w:r w:rsidRPr="008F13B6">
              <w:t>15%</w:t>
            </w:r>
          </w:p>
        </w:tc>
      </w:tr>
      <w:tr w:rsidR="008F13B6" w:rsidRPr="008F13B6" w14:paraId="29EDD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5AF9" w14:textId="77777777" w:rsidR="008F13B6" w:rsidRPr="008F13B6" w:rsidRDefault="008F13B6" w:rsidP="008F13B6">
            <w:r w:rsidRPr="008F13B6">
              <w:t>Risk &amp; Compliance</w:t>
            </w:r>
          </w:p>
        </w:tc>
        <w:tc>
          <w:tcPr>
            <w:tcW w:w="0" w:type="auto"/>
            <w:vAlign w:val="center"/>
            <w:hideMark/>
          </w:tcPr>
          <w:p w14:paraId="26B5DD0C" w14:textId="77777777" w:rsidR="008F13B6" w:rsidRPr="008F13B6" w:rsidRDefault="008F13B6" w:rsidP="008F13B6">
            <w:r w:rsidRPr="008F13B6">
              <w:t>30%</w:t>
            </w:r>
          </w:p>
        </w:tc>
      </w:tr>
      <w:tr w:rsidR="008F13B6" w:rsidRPr="008F13B6" w14:paraId="7838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C374" w14:textId="77777777" w:rsidR="008F13B6" w:rsidRPr="008F13B6" w:rsidRDefault="008F13B6" w:rsidP="008F13B6">
            <w:r w:rsidRPr="008F13B6">
              <w:t>Environmental</w:t>
            </w:r>
          </w:p>
        </w:tc>
        <w:tc>
          <w:tcPr>
            <w:tcW w:w="0" w:type="auto"/>
            <w:vAlign w:val="center"/>
            <w:hideMark/>
          </w:tcPr>
          <w:p w14:paraId="6F750B1C" w14:textId="77777777" w:rsidR="008F13B6" w:rsidRPr="008F13B6" w:rsidRDefault="008F13B6" w:rsidP="008F13B6">
            <w:r w:rsidRPr="008F13B6">
              <w:t>15%</w:t>
            </w:r>
          </w:p>
        </w:tc>
      </w:tr>
      <w:tr w:rsidR="008F13B6" w:rsidRPr="008F13B6" w14:paraId="54BC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5481" w14:textId="77777777" w:rsidR="008F13B6" w:rsidRPr="008F13B6" w:rsidRDefault="008F13B6" w:rsidP="008F13B6">
            <w:r w:rsidRPr="008F13B6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8E1AD29" w14:textId="77777777" w:rsidR="008F13B6" w:rsidRPr="008F13B6" w:rsidRDefault="008F13B6" w:rsidP="008F13B6">
            <w:r w:rsidRPr="008F13B6">
              <w:t>10%</w:t>
            </w:r>
          </w:p>
        </w:tc>
      </w:tr>
    </w:tbl>
    <w:p w14:paraId="67EA244A" w14:textId="77777777" w:rsidR="008F13B6" w:rsidRPr="008F13B6" w:rsidRDefault="008F13B6" w:rsidP="008F13B6">
      <w:r w:rsidRPr="008F13B6">
        <w:pict w14:anchorId="306DA02C">
          <v:rect id="_x0000_i1168" style="width:0;height:1.5pt" o:hralign="center" o:hrstd="t" o:hr="t" fillcolor="#a0a0a0" stroked="f"/>
        </w:pict>
      </w:r>
    </w:p>
    <w:p w14:paraId="1C7F2A1D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Rating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113"/>
      </w:tblGrid>
      <w:tr w:rsidR="008F13B6" w:rsidRPr="008F13B6" w14:paraId="1E9430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F5E58" w14:textId="77777777" w:rsidR="008F13B6" w:rsidRPr="008F13B6" w:rsidRDefault="008F13B6" w:rsidP="008F13B6">
            <w:pPr>
              <w:rPr>
                <w:b/>
                <w:bCs/>
              </w:rPr>
            </w:pPr>
            <w:r w:rsidRPr="008F13B6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2533E92" w14:textId="77777777" w:rsidR="008F13B6" w:rsidRPr="008F13B6" w:rsidRDefault="008F13B6" w:rsidP="008F13B6">
            <w:pPr>
              <w:rPr>
                <w:b/>
                <w:bCs/>
              </w:rPr>
            </w:pPr>
            <w:r w:rsidRPr="008F13B6">
              <w:rPr>
                <w:b/>
                <w:bCs/>
              </w:rPr>
              <w:t>Rating</w:t>
            </w:r>
          </w:p>
        </w:tc>
      </w:tr>
      <w:tr w:rsidR="008F13B6" w:rsidRPr="008F13B6" w14:paraId="71A05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165DD" w14:textId="77777777" w:rsidR="008F13B6" w:rsidRPr="008F13B6" w:rsidRDefault="008F13B6" w:rsidP="008F13B6">
            <w:r w:rsidRPr="008F13B6">
              <w:t>≥20</w:t>
            </w:r>
          </w:p>
        </w:tc>
        <w:tc>
          <w:tcPr>
            <w:tcW w:w="0" w:type="auto"/>
            <w:vAlign w:val="center"/>
            <w:hideMark/>
          </w:tcPr>
          <w:p w14:paraId="547D9A96" w14:textId="77777777" w:rsidR="008F13B6" w:rsidRPr="008F13B6" w:rsidRDefault="008F13B6" w:rsidP="008F13B6">
            <w:r w:rsidRPr="008F13B6">
              <w:t>Strong</w:t>
            </w:r>
          </w:p>
        </w:tc>
      </w:tr>
      <w:tr w:rsidR="008F13B6" w:rsidRPr="008F13B6" w14:paraId="5816E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B836" w14:textId="77777777" w:rsidR="008F13B6" w:rsidRPr="008F13B6" w:rsidRDefault="008F13B6" w:rsidP="008F13B6">
            <w:r w:rsidRPr="008F13B6">
              <w:t>15–19</w:t>
            </w:r>
          </w:p>
        </w:tc>
        <w:tc>
          <w:tcPr>
            <w:tcW w:w="0" w:type="auto"/>
            <w:vAlign w:val="center"/>
            <w:hideMark/>
          </w:tcPr>
          <w:p w14:paraId="0E4DC1F7" w14:textId="77777777" w:rsidR="008F13B6" w:rsidRPr="008F13B6" w:rsidRDefault="008F13B6" w:rsidP="008F13B6">
            <w:r w:rsidRPr="008F13B6">
              <w:t>Satisfactory</w:t>
            </w:r>
          </w:p>
        </w:tc>
      </w:tr>
      <w:tr w:rsidR="008F13B6" w:rsidRPr="008F13B6" w14:paraId="642FB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BDAD" w14:textId="77777777" w:rsidR="008F13B6" w:rsidRPr="008F13B6" w:rsidRDefault="008F13B6" w:rsidP="008F13B6">
            <w:r w:rsidRPr="008F13B6">
              <w:t>10–14</w:t>
            </w:r>
          </w:p>
        </w:tc>
        <w:tc>
          <w:tcPr>
            <w:tcW w:w="0" w:type="auto"/>
            <w:vAlign w:val="center"/>
            <w:hideMark/>
          </w:tcPr>
          <w:p w14:paraId="20B53E9C" w14:textId="77777777" w:rsidR="008F13B6" w:rsidRPr="008F13B6" w:rsidRDefault="008F13B6" w:rsidP="008F13B6">
            <w:r w:rsidRPr="008F13B6">
              <w:t>Weak</w:t>
            </w:r>
          </w:p>
        </w:tc>
      </w:tr>
      <w:tr w:rsidR="008F13B6" w:rsidRPr="008F13B6" w14:paraId="6B4E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56AF" w14:textId="77777777" w:rsidR="008F13B6" w:rsidRPr="008F13B6" w:rsidRDefault="008F13B6" w:rsidP="008F13B6">
            <w:r w:rsidRPr="008F13B6">
              <w:t>&lt;10</w:t>
            </w:r>
          </w:p>
        </w:tc>
        <w:tc>
          <w:tcPr>
            <w:tcW w:w="0" w:type="auto"/>
            <w:vAlign w:val="center"/>
            <w:hideMark/>
          </w:tcPr>
          <w:p w14:paraId="1A3B2D86" w14:textId="77777777" w:rsidR="008F13B6" w:rsidRPr="008F13B6" w:rsidRDefault="008F13B6" w:rsidP="008F13B6">
            <w:r w:rsidRPr="008F13B6">
              <w:t>High Risk</w:t>
            </w:r>
          </w:p>
        </w:tc>
      </w:tr>
    </w:tbl>
    <w:p w14:paraId="33D89979" w14:textId="77777777" w:rsidR="008F13B6" w:rsidRPr="008F13B6" w:rsidRDefault="008F13B6" w:rsidP="008F13B6">
      <w:r w:rsidRPr="008F13B6">
        <w:pict w14:anchorId="78A680E3">
          <v:rect id="_x0000_i1169" style="width:0;height:1.5pt" o:hralign="center" o:hrstd="t" o:hr="t" fillcolor="#a0a0a0" stroked="f"/>
        </w:pict>
      </w:r>
    </w:p>
    <w:p w14:paraId="178491B3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🧠</w:t>
      </w:r>
      <w:r w:rsidRPr="008F13B6">
        <w:rPr>
          <w:b/>
          <w:bCs/>
        </w:rPr>
        <w:t xml:space="preserve"> Risk Engine Logic (Important)</w:t>
      </w:r>
    </w:p>
    <w:p w14:paraId="53D6323A" w14:textId="77777777" w:rsidR="008F13B6" w:rsidRPr="008F13B6" w:rsidRDefault="008F13B6" w:rsidP="008F13B6">
      <w:proofErr w:type="gramStart"/>
      <w:r w:rsidRPr="008F13B6">
        <w:t>System</w:t>
      </w:r>
      <w:proofErr w:type="gramEnd"/>
      <w:r w:rsidRPr="008F13B6">
        <w:t xml:space="preserve"> should include:</w:t>
      </w:r>
    </w:p>
    <w:p w14:paraId="5B51CFBB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Rule-Based Engine</w:t>
      </w:r>
    </w:p>
    <w:p w14:paraId="6C9B3204" w14:textId="77777777" w:rsidR="008F13B6" w:rsidRPr="008F13B6" w:rsidRDefault="008F13B6" w:rsidP="008F13B6">
      <w:pPr>
        <w:numPr>
          <w:ilvl w:val="0"/>
          <w:numId w:val="15"/>
        </w:numPr>
      </w:pPr>
      <w:r w:rsidRPr="008F13B6">
        <w:t xml:space="preserve">IF AIS gap &gt; X hours → Risk +2 </w:t>
      </w:r>
    </w:p>
    <w:p w14:paraId="18DAB1AD" w14:textId="77777777" w:rsidR="008F13B6" w:rsidRPr="008F13B6" w:rsidRDefault="008F13B6" w:rsidP="008F13B6">
      <w:pPr>
        <w:numPr>
          <w:ilvl w:val="0"/>
          <w:numId w:val="15"/>
        </w:numPr>
      </w:pPr>
      <w:r w:rsidRPr="008F13B6">
        <w:t xml:space="preserve">IF sanctioned owner → Critical Risk </w:t>
      </w:r>
    </w:p>
    <w:p w14:paraId="18DEF4D2" w14:textId="77777777" w:rsidR="008F13B6" w:rsidRPr="008F13B6" w:rsidRDefault="008F13B6" w:rsidP="008F13B6">
      <w:pPr>
        <w:numPr>
          <w:ilvl w:val="0"/>
          <w:numId w:val="15"/>
        </w:numPr>
      </w:pPr>
      <w:r w:rsidRPr="008F13B6">
        <w:t xml:space="preserve">IF flag = high-risk → Risk +3 </w:t>
      </w:r>
    </w:p>
    <w:p w14:paraId="3C62CDE4" w14:textId="77777777" w:rsidR="008F13B6" w:rsidRPr="008F13B6" w:rsidRDefault="008F13B6" w:rsidP="008F13B6">
      <w:pPr>
        <w:numPr>
          <w:ilvl w:val="0"/>
          <w:numId w:val="15"/>
        </w:numPr>
      </w:pPr>
      <w:r w:rsidRPr="008F13B6">
        <w:t xml:space="preserve">IF frequent STS → Risk +2 </w:t>
      </w:r>
    </w:p>
    <w:p w14:paraId="3581871C" w14:textId="77777777" w:rsidR="008F13B6" w:rsidRPr="008F13B6" w:rsidRDefault="008F13B6" w:rsidP="008F13B6">
      <w:r w:rsidRPr="008F13B6">
        <w:lastRenderedPageBreak/>
        <w:pict w14:anchorId="26AB7A8E">
          <v:rect id="_x0000_i1170" style="width:0;height:1.5pt" o:hralign="center" o:hrstd="t" o:hr="t" fillcolor="#a0a0a0" stroked="f"/>
        </w:pict>
      </w:r>
    </w:p>
    <w:p w14:paraId="45290A7F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Future AI Layer (Optional)</w:t>
      </w:r>
    </w:p>
    <w:p w14:paraId="5284955C" w14:textId="77777777" w:rsidR="008F13B6" w:rsidRPr="008F13B6" w:rsidRDefault="008F13B6" w:rsidP="008F13B6">
      <w:pPr>
        <w:numPr>
          <w:ilvl w:val="0"/>
          <w:numId w:val="16"/>
        </w:numPr>
      </w:pPr>
      <w:r w:rsidRPr="008F13B6">
        <w:t xml:space="preserve">Behavior anomaly detection </w:t>
      </w:r>
    </w:p>
    <w:p w14:paraId="4362C17D" w14:textId="77777777" w:rsidR="008F13B6" w:rsidRPr="008F13B6" w:rsidRDefault="008F13B6" w:rsidP="008F13B6">
      <w:pPr>
        <w:numPr>
          <w:ilvl w:val="0"/>
          <w:numId w:val="16"/>
        </w:numPr>
      </w:pPr>
      <w:r w:rsidRPr="008F13B6">
        <w:t xml:space="preserve">Predictive risk scoring </w:t>
      </w:r>
    </w:p>
    <w:p w14:paraId="3EA5B4CC" w14:textId="77777777" w:rsidR="008F13B6" w:rsidRPr="008F13B6" w:rsidRDefault="008F13B6" w:rsidP="008F13B6">
      <w:pPr>
        <w:numPr>
          <w:ilvl w:val="0"/>
          <w:numId w:val="16"/>
        </w:numPr>
      </w:pPr>
      <w:r w:rsidRPr="008F13B6">
        <w:t xml:space="preserve">Pattern recognition </w:t>
      </w:r>
    </w:p>
    <w:p w14:paraId="7615CE86" w14:textId="77777777" w:rsidR="008F13B6" w:rsidRPr="008F13B6" w:rsidRDefault="008F13B6" w:rsidP="008F13B6">
      <w:r w:rsidRPr="008F13B6">
        <w:pict w14:anchorId="1B895741">
          <v:rect id="_x0000_i1171" style="width:0;height:1.5pt" o:hralign="center" o:hrstd="t" o:hr="t" fillcolor="#a0a0a0" stroked="f"/>
        </w:pict>
      </w:r>
    </w:p>
    <w:p w14:paraId="3DA0D168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🖥️</w:t>
      </w:r>
      <w:r w:rsidRPr="008F13B6">
        <w:rPr>
          <w:b/>
          <w:bCs/>
        </w:rPr>
        <w:t xml:space="preserve"> UI/UX Design (Simple &amp; Powerful)</w:t>
      </w:r>
    </w:p>
    <w:p w14:paraId="5D8E5DD1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Home Screen</w:t>
      </w:r>
    </w:p>
    <w:p w14:paraId="39B20F5D" w14:textId="77777777" w:rsidR="008F13B6" w:rsidRPr="008F13B6" w:rsidRDefault="008F13B6" w:rsidP="008F13B6">
      <w:pPr>
        <w:numPr>
          <w:ilvl w:val="0"/>
          <w:numId w:val="17"/>
        </w:numPr>
      </w:pPr>
      <w:r w:rsidRPr="008F13B6">
        <w:t xml:space="preserve">Input box: </w:t>
      </w:r>
    </w:p>
    <w:p w14:paraId="7F0446F6" w14:textId="77777777" w:rsidR="008F13B6" w:rsidRPr="008F13B6" w:rsidRDefault="008F13B6" w:rsidP="008F13B6">
      <w:pPr>
        <w:numPr>
          <w:ilvl w:val="1"/>
          <w:numId w:val="17"/>
        </w:numPr>
      </w:pPr>
      <w:r w:rsidRPr="008F13B6">
        <w:t xml:space="preserve">Vessel Name </w:t>
      </w:r>
    </w:p>
    <w:p w14:paraId="622345F3" w14:textId="77777777" w:rsidR="008F13B6" w:rsidRPr="008F13B6" w:rsidRDefault="008F13B6" w:rsidP="008F13B6">
      <w:pPr>
        <w:numPr>
          <w:ilvl w:val="1"/>
          <w:numId w:val="17"/>
        </w:numPr>
      </w:pPr>
      <w:r w:rsidRPr="008F13B6">
        <w:t xml:space="preserve">IMO Number </w:t>
      </w:r>
    </w:p>
    <w:p w14:paraId="7E3F5B68" w14:textId="77777777" w:rsidR="008F13B6" w:rsidRPr="008F13B6" w:rsidRDefault="008F13B6" w:rsidP="008F13B6">
      <w:pPr>
        <w:numPr>
          <w:ilvl w:val="0"/>
          <w:numId w:val="17"/>
        </w:numPr>
      </w:pPr>
      <w:r w:rsidRPr="008F13B6">
        <w:t xml:space="preserve">“Analyze Vessel” button </w:t>
      </w:r>
    </w:p>
    <w:p w14:paraId="5FA2A6B5" w14:textId="77777777" w:rsidR="008F13B6" w:rsidRPr="008F13B6" w:rsidRDefault="008F13B6" w:rsidP="008F13B6">
      <w:r w:rsidRPr="008F13B6">
        <w:pict w14:anchorId="7EE51EE4">
          <v:rect id="_x0000_i1172" style="width:0;height:1.5pt" o:hralign="center" o:hrstd="t" o:hr="t" fillcolor="#a0a0a0" stroked="f"/>
        </w:pict>
      </w:r>
    </w:p>
    <w:p w14:paraId="7DE24664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🔹</w:t>
      </w:r>
      <w:r w:rsidRPr="008F13B6">
        <w:rPr>
          <w:b/>
          <w:bCs/>
        </w:rPr>
        <w:t xml:space="preserve"> Output Screen</w:t>
      </w:r>
    </w:p>
    <w:p w14:paraId="6CB365F5" w14:textId="77777777" w:rsidR="008F13B6" w:rsidRPr="008F13B6" w:rsidRDefault="008F13B6" w:rsidP="008F13B6">
      <w:r w:rsidRPr="008F13B6">
        <w:t>Display:</w:t>
      </w:r>
    </w:p>
    <w:p w14:paraId="395B5D1E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📊</w:t>
      </w:r>
      <w:r w:rsidRPr="008F13B6">
        <w:rPr>
          <w:b/>
          <w:bCs/>
        </w:rPr>
        <w:t xml:space="preserve"> Vessel Summary</w:t>
      </w:r>
    </w:p>
    <w:p w14:paraId="01101E25" w14:textId="77777777" w:rsidR="008F13B6" w:rsidRPr="008F13B6" w:rsidRDefault="008F13B6" w:rsidP="008F13B6">
      <w:pPr>
        <w:numPr>
          <w:ilvl w:val="0"/>
          <w:numId w:val="18"/>
        </w:numPr>
      </w:pPr>
      <w:r w:rsidRPr="008F13B6">
        <w:t xml:space="preserve">Name, Flag, Type </w:t>
      </w:r>
    </w:p>
    <w:p w14:paraId="6261278A" w14:textId="77777777" w:rsidR="008F13B6" w:rsidRPr="008F13B6" w:rsidRDefault="008F13B6" w:rsidP="008F13B6">
      <w:pPr>
        <w:numPr>
          <w:ilvl w:val="0"/>
          <w:numId w:val="18"/>
        </w:numPr>
      </w:pPr>
      <w:r w:rsidRPr="008F13B6">
        <w:t xml:space="preserve">Current Position </w:t>
      </w:r>
    </w:p>
    <w:p w14:paraId="4436B885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📈</w:t>
      </w:r>
      <w:r w:rsidRPr="008F13B6">
        <w:rPr>
          <w:b/>
          <w:bCs/>
        </w:rPr>
        <w:t xml:space="preserve"> Risk Score</w:t>
      </w:r>
    </w:p>
    <w:p w14:paraId="02518E07" w14:textId="77777777" w:rsidR="008F13B6" w:rsidRPr="008F13B6" w:rsidRDefault="008F13B6" w:rsidP="008F13B6">
      <w:pPr>
        <w:numPr>
          <w:ilvl w:val="0"/>
          <w:numId w:val="19"/>
        </w:numPr>
      </w:pPr>
      <w:r w:rsidRPr="008F13B6">
        <w:t xml:space="preserve">Final Score (numeric) </w:t>
      </w:r>
    </w:p>
    <w:p w14:paraId="0DC24F81" w14:textId="77777777" w:rsidR="008F13B6" w:rsidRPr="008F13B6" w:rsidRDefault="008F13B6" w:rsidP="008F13B6">
      <w:pPr>
        <w:numPr>
          <w:ilvl w:val="0"/>
          <w:numId w:val="19"/>
        </w:numPr>
      </w:pPr>
      <w:r w:rsidRPr="008F13B6">
        <w:t xml:space="preserve">Rating (color-coded) </w:t>
      </w:r>
    </w:p>
    <w:p w14:paraId="7270BABD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📉</w:t>
      </w:r>
      <w:r w:rsidRPr="008F13B6">
        <w:rPr>
          <w:b/>
          <w:bCs/>
        </w:rPr>
        <w:t xml:space="preserve"> Section-wise Breakdown</w:t>
      </w:r>
    </w:p>
    <w:p w14:paraId="69B8E250" w14:textId="77777777" w:rsidR="008F13B6" w:rsidRPr="008F13B6" w:rsidRDefault="008F13B6" w:rsidP="008F13B6">
      <w:pPr>
        <w:numPr>
          <w:ilvl w:val="0"/>
          <w:numId w:val="20"/>
        </w:numPr>
      </w:pPr>
      <w:r w:rsidRPr="008F13B6">
        <w:t xml:space="preserve">6 modules with scores </w:t>
      </w:r>
    </w:p>
    <w:p w14:paraId="74CF086D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⚠️</w:t>
      </w:r>
      <w:r w:rsidRPr="008F13B6">
        <w:rPr>
          <w:b/>
          <w:bCs/>
        </w:rPr>
        <w:t xml:space="preserve"> Risk Alerts</w:t>
      </w:r>
    </w:p>
    <w:p w14:paraId="458336FB" w14:textId="77777777" w:rsidR="008F13B6" w:rsidRPr="008F13B6" w:rsidRDefault="008F13B6" w:rsidP="008F13B6">
      <w:pPr>
        <w:numPr>
          <w:ilvl w:val="0"/>
          <w:numId w:val="21"/>
        </w:numPr>
      </w:pPr>
      <w:r w:rsidRPr="008F13B6">
        <w:t xml:space="preserve">Sanction hit </w:t>
      </w:r>
    </w:p>
    <w:p w14:paraId="55E11EEA" w14:textId="77777777" w:rsidR="008F13B6" w:rsidRPr="008F13B6" w:rsidRDefault="008F13B6" w:rsidP="008F13B6">
      <w:pPr>
        <w:numPr>
          <w:ilvl w:val="0"/>
          <w:numId w:val="21"/>
        </w:numPr>
      </w:pPr>
      <w:r w:rsidRPr="008F13B6">
        <w:lastRenderedPageBreak/>
        <w:t xml:space="preserve">AIS gap </w:t>
      </w:r>
    </w:p>
    <w:p w14:paraId="386BC7C8" w14:textId="77777777" w:rsidR="008F13B6" w:rsidRPr="008F13B6" w:rsidRDefault="008F13B6" w:rsidP="008F13B6">
      <w:pPr>
        <w:numPr>
          <w:ilvl w:val="0"/>
          <w:numId w:val="21"/>
        </w:numPr>
      </w:pPr>
      <w:r w:rsidRPr="008F13B6">
        <w:t xml:space="preserve">Dark activity </w:t>
      </w:r>
    </w:p>
    <w:p w14:paraId="19DC1628" w14:textId="77777777" w:rsidR="008F13B6" w:rsidRPr="008F13B6" w:rsidRDefault="008F13B6" w:rsidP="008F13B6">
      <w:r w:rsidRPr="008F13B6">
        <w:pict w14:anchorId="36DF1F91">
          <v:rect id="_x0000_i1173" style="width:0;height:1.5pt" o:hralign="center" o:hrstd="t" o:hr="t" fillcolor="#a0a0a0" stroked="f"/>
        </w:pict>
      </w:r>
    </w:p>
    <w:p w14:paraId="2B4AAF7C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🗄️</w:t>
      </w:r>
      <w:r w:rsidRPr="008F13B6">
        <w:rPr>
          <w:b/>
          <w:bCs/>
        </w:rPr>
        <w:t xml:space="preserve"> Database Design (Important)</w:t>
      </w:r>
    </w:p>
    <w:p w14:paraId="6B3AEF4D" w14:textId="77777777" w:rsidR="008F13B6" w:rsidRPr="008F13B6" w:rsidRDefault="008F13B6" w:rsidP="008F13B6">
      <w:r w:rsidRPr="008F13B6">
        <w:t>Even with auto-fetching, store data:</w:t>
      </w:r>
    </w:p>
    <w:p w14:paraId="4EFB5335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Tables:</w:t>
      </w:r>
    </w:p>
    <w:p w14:paraId="1AB40A5F" w14:textId="77777777" w:rsidR="008F13B6" w:rsidRPr="008F13B6" w:rsidRDefault="008F13B6" w:rsidP="008F13B6">
      <w:pPr>
        <w:numPr>
          <w:ilvl w:val="0"/>
          <w:numId w:val="22"/>
        </w:numPr>
      </w:pPr>
      <w:r w:rsidRPr="008F13B6">
        <w:t xml:space="preserve">vessels </w:t>
      </w:r>
    </w:p>
    <w:p w14:paraId="07FEAA7E" w14:textId="77777777" w:rsidR="008F13B6" w:rsidRPr="008F13B6" w:rsidRDefault="008F13B6" w:rsidP="008F13B6">
      <w:pPr>
        <w:numPr>
          <w:ilvl w:val="0"/>
          <w:numId w:val="22"/>
        </w:numPr>
      </w:pPr>
      <w:proofErr w:type="spellStart"/>
      <w:r w:rsidRPr="008F13B6">
        <w:t>ownership_history</w:t>
      </w:r>
      <w:proofErr w:type="spellEnd"/>
      <w:r w:rsidRPr="008F13B6">
        <w:t xml:space="preserve"> </w:t>
      </w:r>
    </w:p>
    <w:p w14:paraId="4FDF5E4B" w14:textId="77777777" w:rsidR="008F13B6" w:rsidRPr="008F13B6" w:rsidRDefault="008F13B6" w:rsidP="008F13B6">
      <w:pPr>
        <w:numPr>
          <w:ilvl w:val="0"/>
          <w:numId w:val="22"/>
        </w:numPr>
      </w:pPr>
      <w:proofErr w:type="spellStart"/>
      <w:r w:rsidRPr="008F13B6">
        <w:t>ais_logs</w:t>
      </w:r>
      <w:proofErr w:type="spellEnd"/>
      <w:r w:rsidRPr="008F13B6">
        <w:t xml:space="preserve"> </w:t>
      </w:r>
    </w:p>
    <w:p w14:paraId="473137C4" w14:textId="77777777" w:rsidR="008F13B6" w:rsidRPr="008F13B6" w:rsidRDefault="008F13B6" w:rsidP="008F13B6">
      <w:pPr>
        <w:numPr>
          <w:ilvl w:val="0"/>
          <w:numId w:val="22"/>
        </w:numPr>
      </w:pPr>
      <w:proofErr w:type="spellStart"/>
      <w:r w:rsidRPr="008F13B6">
        <w:t>risk_events</w:t>
      </w:r>
      <w:proofErr w:type="spellEnd"/>
      <w:r w:rsidRPr="008F13B6">
        <w:t xml:space="preserve"> </w:t>
      </w:r>
    </w:p>
    <w:p w14:paraId="46352FD9" w14:textId="77777777" w:rsidR="008F13B6" w:rsidRPr="008F13B6" w:rsidRDefault="008F13B6" w:rsidP="008F13B6">
      <w:pPr>
        <w:numPr>
          <w:ilvl w:val="0"/>
          <w:numId w:val="22"/>
        </w:numPr>
      </w:pPr>
      <w:proofErr w:type="spellStart"/>
      <w:r w:rsidRPr="008F13B6">
        <w:t>compliance_records</w:t>
      </w:r>
      <w:proofErr w:type="spellEnd"/>
      <w:r w:rsidRPr="008F13B6">
        <w:t xml:space="preserve"> </w:t>
      </w:r>
    </w:p>
    <w:p w14:paraId="017962EA" w14:textId="77777777" w:rsidR="008F13B6" w:rsidRPr="008F13B6" w:rsidRDefault="008F13B6" w:rsidP="008F13B6">
      <w:r w:rsidRPr="008F13B6">
        <w:rPr>
          <w:rFonts w:ascii="Segoe UI Emoji" w:hAnsi="Segoe UI Emoji" w:cs="Segoe UI Emoji"/>
        </w:rPr>
        <w:t>👉</w:t>
      </w:r>
      <w:r w:rsidRPr="008F13B6">
        <w:t xml:space="preserve"> This allows:</w:t>
      </w:r>
    </w:p>
    <w:p w14:paraId="28D45EA3" w14:textId="77777777" w:rsidR="008F13B6" w:rsidRPr="008F13B6" w:rsidRDefault="008F13B6" w:rsidP="008F13B6">
      <w:pPr>
        <w:numPr>
          <w:ilvl w:val="0"/>
          <w:numId w:val="23"/>
        </w:numPr>
      </w:pPr>
      <w:r w:rsidRPr="008F13B6">
        <w:t xml:space="preserve">Faster future queries </w:t>
      </w:r>
    </w:p>
    <w:p w14:paraId="763F4C75" w14:textId="77777777" w:rsidR="008F13B6" w:rsidRPr="008F13B6" w:rsidRDefault="008F13B6" w:rsidP="008F13B6">
      <w:pPr>
        <w:numPr>
          <w:ilvl w:val="0"/>
          <w:numId w:val="23"/>
        </w:numPr>
      </w:pPr>
      <w:r w:rsidRPr="008F13B6">
        <w:t xml:space="preserve">Historical analysis </w:t>
      </w:r>
    </w:p>
    <w:p w14:paraId="75652783" w14:textId="77777777" w:rsidR="008F13B6" w:rsidRPr="008F13B6" w:rsidRDefault="008F13B6" w:rsidP="008F13B6">
      <w:pPr>
        <w:numPr>
          <w:ilvl w:val="0"/>
          <w:numId w:val="23"/>
        </w:numPr>
      </w:pPr>
      <w:r w:rsidRPr="008F13B6">
        <w:t xml:space="preserve">Trend detection </w:t>
      </w:r>
    </w:p>
    <w:p w14:paraId="44A9D0B0" w14:textId="77777777" w:rsidR="008F13B6" w:rsidRPr="008F13B6" w:rsidRDefault="008F13B6" w:rsidP="008F13B6">
      <w:r w:rsidRPr="008F13B6">
        <w:pict w14:anchorId="28CAD891">
          <v:rect id="_x0000_i1174" style="width:0;height:1.5pt" o:hralign="center" o:hrstd="t" o:hr="t" fillcolor="#a0a0a0" stroked="f"/>
        </w:pict>
      </w:r>
    </w:p>
    <w:p w14:paraId="41B7D2C5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🔌</w:t>
      </w:r>
      <w:r w:rsidRPr="008F13B6">
        <w:rPr>
          <w:b/>
          <w:bCs/>
        </w:rPr>
        <w:t xml:space="preserve"> API Integration Strategy</w:t>
      </w:r>
    </w:p>
    <w:p w14:paraId="441D9972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Must-have APIs:</w:t>
      </w:r>
    </w:p>
    <w:p w14:paraId="3E948800" w14:textId="77777777" w:rsidR="008F13B6" w:rsidRPr="008F13B6" w:rsidRDefault="008F13B6" w:rsidP="008F13B6">
      <w:pPr>
        <w:numPr>
          <w:ilvl w:val="0"/>
          <w:numId w:val="24"/>
        </w:numPr>
      </w:pPr>
      <w:r w:rsidRPr="008F13B6">
        <w:t>AIS provider (</w:t>
      </w:r>
      <w:proofErr w:type="spellStart"/>
      <w:r w:rsidRPr="008F13B6">
        <w:t>MarineTraffic</w:t>
      </w:r>
      <w:proofErr w:type="spellEnd"/>
      <w:r w:rsidRPr="008F13B6">
        <w:t xml:space="preserve"> / Spire) </w:t>
      </w:r>
    </w:p>
    <w:p w14:paraId="63323CD1" w14:textId="77777777" w:rsidR="008F13B6" w:rsidRPr="008F13B6" w:rsidRDefault="008F13B6" w:rsidP="008F13B6">
      <w:pPr>
        <w:numPr>
          <w:ilvl w:val="0"/>
          <w:numId w:val="24"/>
        </w:numPr>
      </w:pPr>
      <w:r w:rsidRPr="008F13B6">
        <w:t xml:space="preserve">Sanctions (OFAC / UN list) </w:t>
      </w:r>
    </w:p>
    <w:p w14:paraId="19540F72" w14:textId="77777777" w:rsidR="008F13B6" w:rsidRPr="008F13B6" w:rsidRDefault="008F13B6" w:rsidP="008F13B6">
      <w:pPr>
        <w:numPr>
          <w:ilvl w:val="0"/>
          <w:numId w:val="24"/>
        </w:numPr>
      </w:pPr>
      <w:r w:rsidRPr="008F13B6">
        <w:t>Weather (</w:t>
      </w:r>
      <w:proofErr w:type="spellStart"/>
      <w:r w:rsidRPr="008F13B6">
        <w:t>OpenWeather</w:t>
      </w:r>
      <w:proofErr w:type="spellEnd"/>
      <w:r w:rsidRPr="008F13B6">
        <w:t xml:space="preserve">) </w:t>
      </w:r>
    </w:p>
    <w:p w14:paraId="48E14302" w14:textId="77777777" w:rsidR="008F13B6" w:rsidRPr="008F13B6" w:rsidRDefault="008F13B6" w:rsidP="008F13B6">
      <w:pPr>
        <w:numPr>
          <w:ilvl w:val="0"/>
          <w:numId w:val="24"/>
        </w:numPr>
      </w:pPr>
      <w:r w:rsidRPr="008F13B6">
        <w:t>Maritime DB (</w:t>
      </w:r>
      <w:proofErr w:type="spellStart"/>
      <w:r w:rsidRPr="008F13B6">
        <w:t>Equasis</w:t>
      </w:r>
      <w:proofErr w:type="spellEnd"/>
      <w:r w:rsidRPr="008F13B6">
        <w:t xml:space="preserve">) </w:t>
      </w:r>
    </w:p>
    <w:p w14:paraId="04D47F38" w14:textId="77777777" w:rsidR="008F13B6" w:rsidRPr="008F13B6" w:rsidRDefault="008F13B6" w:rsidP="008F13B6">
      <w:r w:rsidRPr="008F13B6">
        <w:pict w14:anchorId="08E2F2D1">
          <v:rect id="_x0000_i1175" style="width:0;height:1.5pt" o:hralign="center" o:hrstd="t" o:hr="t" fillcolor="#a0a0a0" stroked="f"/>
        </w:pict>
      </w:r>
    </w:p>
    <w:p w14:paraId="67213280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🧩</w:t>
      </w:r>
      <w:r w:rsidRPr="008F13B6">
        <w:rPr>
          <w:b/>
          <w:bCs/>
        </w:rPr>
        <w:t xml:space="preserve"> Tech Stack (Beginner-Friendly)</w:t>
      </w:r>
    </w:p>
    <w:p w14:paraId="7F9B4A50" w14:textId="77777777" w:rsidR="008F13B6" w:rsidRPr="008F13B6" w:rsidRDefault="008F13B6" w:rsidP="008F13B6">
      <w:pPr>
        <w:rPr>
          <w:b/>
          <w:bCs/>
        </w:rPr>
      </w:pPr>
      <w:r w:rsidRPr="008F13B6">
        <w:rPr>
          <w:b/>
          <w:bCs/>
        </w:rPr>
        <w:t>Phase 1 (MVP):</w:t>
      </w:r>
    </w:p>
    <w:p w14:paraId="037EDBE6" w14:textId="77777777" w:rsidR="008F13B6" w:rsidRPr="008F13B6" w:rsidRDefault="008F13B6" w:rsidP="008F13B6">
      <w:pPr>
        <w:numPr>
          <w:ilvl w:val="0"/>
          <w:numId w:val="25"/>
        </w:numPr>
      </w:pPr>
      <w:r w:rsidRPr="008F13B6">
        <w:lastRenderedPageBreak/>
        <w:t xml:space="preserve">Frontend: </w:t>
      </w:r>
      <w:proofErr w:type="spellStart"/>
      <w:r w:rsidRPr="008F13B6">
        <w:t>Streamlit</w:t>
      </w:r>
      <w:proofErr w:type="spellEnd"/>
      <w:r w:rsidRPr="008F13B6">
        <w:t xml:space="preserve"> </w:t>
      </w:r>
    </w:p>
    <w:p w14:paraId="34C6AB58" w14:textId="77777777" w:rsidR="008F13B6" w:rsidRPr="008F13B6" w:rsidRDefault="008F13B6" w:rsidP="008F13B6">
      <w:pPr>
        <w:numPr>
          <w:ilvl w:val="0"/>
          <w:numId w:val="25"/>
        </w:numPr>
      </w:pPr>
      <w:r w:rsidRPr="008F13B6">
        <w:t>Backend: Python (</w:t>
      </w:r>
      <w:proofErr w:type="spellStart"/>
      <w:r w:rsidRPr="008F13B6">
        <w:t>FastAPI</w:t>
      </w:r>
      <w:proofErr w:type="spellEnd"/>
      <w:r w:rsidRPr="008F13B6">
        <w:t xml:space="preserve"> optional) </w:t>
      </w:r>
    </w:p>
    <w:p w14:paraId="44A82FED" w14:textId="77777777" w:rsidR="008F13B6" w:rsidRPr="008F13B6" w:rsidRDefault="008F13B6" w:rsidP="008F13B6">
      <w:pPr>
        <w:numPr>
          <w:ilvl w:val="0"/>
          <w:numId w:val="25"/>
        </w:numPr>
      </w:pPr>
      <w:r w:rsidRPr="008F13B6">
        <w:t xml:space="preserve">Database: SQLite / PostgreSQL </w:t>
      </w:r>
    </w:p>
    <w:p w14:paraId="03437297" w14:textId="77777777" w:rsidR="008F13B6" w:rsidRPr="008F13B6" w:rsidRDefault="008F13B6" w:rsidP="008F13B6">
      <w:r w:rsidRPr="008F13B6">
        <w:pict w14:anchorId="058A01FD">
          <v:rect id="_x0000_i1176" style="width:0;height:1.5pt" o:hralign="center" o:hrstd="t" o:hr="t" fillcolor="#a0a0a0" stroked="f"/>
        </w:pict>
      </w:r>
    </w:p>
    <w:p w14:paraId="4D8FB603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🧪</w:t>
      </w:r>
      <w:r w:rsidRPr="008F13B6">
        <w:rPr>
          <w:b/>
          <w:bCs/>
        </w:rPr>
        <w:t xml:space="preserve"> Example User Flow</w:t>
      </w:r>
    </w:p>
    <w:p w14:paraId="1D4682E9" w14:textId="77777777" w:rsidR="008F13B6" w:rsidRPr="008F13B6" w:rsidRDefault="008F13B6" w:rsidP="008F13B6">
      <w:r w:rsidRPr="008F13B6">
        <w:t>User enters:</w:t>
      </w:r>
      <w:r w:rsidRPr="008F13B6">
        <w:br/>
        <w:t>IMO: 9894765</w:t>
      </w:r>
      <w:r w:rsidRPr="008F13B6">
        <w:br/>
      </w:r>
      <w:r w:rsidRPr="008F13B6">
        <w:br/>
        <w:t>System:</w:t>
      </w:r>
      <w:r w:rsidRPr="008F13B6">
        <w:br/>
        <w:t>→ Fetches vessel data</w:t>
      </w:r>
      <w:r w:rsidRPr="008F13B6">
        <w:br/>
        <w:t>→ Checks sanctions</w:t>
      </w:r>
      <w:r w:rsidRPr="008F13B6">
        <w:br/>
        <w:t>→ Analyzes AIS</w:t>
      </w:r>
      <w:r w:rsidRPr="008F13B6">
        <w:br/>
        <w:t>→ Evaluates ownership</w:t>
      </w:r>
      <w:r w:rsidRPr="008F13B6">
        <w:br/>
        <w:t>→ Computes score</w:t>
      </w:r>
      <w:r w:rsidRPr="008F13B6">
        <w:br/>
      </w:r>
      <w:r w:rsidRPr="008F13B6">
        <w:br/>
        <w:t>Output:</w:t>
      </w:r>
      <w:r w:rsidRPr="008F13B6">
        <w:br/>
        <w:t>Score: 17.5</w:t>
      </w:r>
      <w:r w:rsidRPr="008F13B6">
        <w:br/>
        <w:t>Rating: Satisfactory</w:t>
      </w:r>
      <w:r w:rsidRPr="008F13B6">
        <w:br/>
        <w:t>Alerts:</w:t>
      </w:r>
      <w:r w:rsidRPr="008F13B6">
        <w:br/>
        <w:t>- AIS gap detected</w:t>
      </w:r>
      <w:r w:rsidRPr="008F13B6">
        <w:br/>
        <w:t>- High-risk port calls</w:t>
      </w:r>
    </w:p>
    <w:p w14:paraId="3518EBC1" w14:textId="77777777" w:rsidR="008F13B6" w:rsidRPr="008F13B6" w:rsidRDefault="008F13B6" w:rsidP="008F13B6">
      <w:r w:rsidRPr="008F13B6">
        <w:pict w14:anchorId="1A7AF405">
          <v:rect id="_x0000_i1177" style="width:0;height:1.5pt" o:hralign="center" o:hrstd="t" o:hr="t" fillcolor="#a0a0a0" stroked="f"/>
        </w:pict>
      </w:r>
    </w:p>
    <w:p w14:paraId="18190D0E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📝</w:t>
      </w:r>
      <w:r w:rsidRPr="008F13B6">
        <w:rPr>
          <w:b/>
          <w:bCs/>
        </w:rPr>
        <w:t xml:space="preserve"> Final AI Prompt (Refined)</w:t>
      </w:r>
    </w:p>
    <w:p w14:paraId="14167F92" w14:textId="77777777" w:rsidR="008F13B6" w:rsidRPr="008F13B6" w:rsidRDefault="008F13B6" w:rsidP="008F13B6">
      <w:r w:rsidRPr="008F13B6">
        <w:t>Use this to build with AI tools:</w:t>
      </w:r>
    </w:p>
    <w:p w14:paraId="3E28C155" w14:textId="77777777" w:rsidR="008F13B6" w:rsidRPr="008F13B6" w:rsidRDefault="008F13B6" w:rsidP="008F13B6">
      <w:r w:rsidRPr="008F13B6">
        <w:t>Build an automated vessel rating web application where the user inputs only Vessel Name and IMO Number.</w:t>
      </w:r>
      <w:r w:rsidRPr="008F13B6">
        <w:br/>
      </w:r>
      <w:r w:rsidRPr="008F13B6">
        <w:br/>
        <w:t>The system should:</w:t>
      </w:r>
      <w:r w:rsidRPr="008F13B6">
        <w:br/>
        <w:t>1. Fetch vessel data from external APIs (AIS, sanctions, maritime databases, weather)</w:t>
      </w:r>
      <w:r w:rsidRPr="008F13B6">
        <w:br/>
        <w:t>2. Automatically populate 6 modules:</w:t>
      </w:r>
      <w:r w:rsidRPr="008F13B6">
        <w:br/>
        <w:t xml:space="preserve">   - General Information</w:t>
      </w:r>
      <w:r w:rsidRPr="008F13B6">
        <w:br/>
        <w:t xml:space="preserve">   - Ownership Information</w:t>
      </w:r>
      <w:r w:rsidRPr="008F13B6">
        <w:br/>
        <w:t xml:space="preserve">   - AIS Data</w:t>
      </w:r>
      <w:r w:rsidRPr="008F13B6">
        <w:br/>
        <w:t xml:space="preserve">   - Risk &amp; Compliance</w:t>
      </w:r>
      <w:r w:rsidRPr="008F13B6">
        <w:br/>
        <w:t xml:space="preserve">   - Environmental Data</w:t>
      </w:r>
      <w:r w:rsidRPr="008F13B6">
        <w:br/>
        <w:t xml:space="preserve">   - Legal Documentation</w:t>
      </w:r>
      <w:r w:rsidRPr="008F13B6">
        <w:br/>
      </w:r>
      <w:r w:rsidRPr="008F13B6">
        <w:lastRenderedPageBreak/>
        <w:t>3. Apply rule-based risk scoring for each module</w:t>
      </w:r>
      <w:r w:rsidRPr="008F13B6">
        <w:br/>
        <w:t>4. Aggregate scores into a final vessel rating</w:t>
      </w:r>
      <w:r w:rsidRPr="008F13B6">
        <w:br/>
        <w:t>5. Display:</w:t>
      </w:r>
      <w:r w:rsidRPr="008F13B6">
        <w:br/>
        <w:t xml:space="preserve">   - Final score</w:t>
      </w:r>
      <w:r w:rsidRPr="008F13B6">
        <w:br/>
        <w:t xml:space="preserve">   - Risk category</w:t>
      </w:r>
      <w:r w:rsidRPr="008F13B6">
        <w:br/>
        <w:t xml:space="preserve">   - Section-wise breakdown</w:t>
      </w:r>
      <w:r w:rsidRPr="008F13B6">
        <w:br/>
        <w:t xml:space="preserve">   - Alerts and anomalies</w:t>
      </w:r>
      <w:r w:rsidRPr="008F13B6">
        <w:br/>
      </w:r>
      <w:r w:rsidRPr="008F13B6">
        <w:br/>
        <w:t>Use Python (</w:t>
      </w:r>
      <w:proofErr w:type="spellStart"/>
      <w:r w:rsidRPr="008F13B6">
        <w:t>Streamlit</w:t>
      </w:r>
      <w:proofErr w:type="spellEnd"/>
      <w:r w:rsidRPr="008F13B6">
        <w:t xml:space="preserve"> + </w:t>
      </w:r>
      <w:proofErr w:type="spellStart"/>
      <w:r w:rsidRPr="008F13B6">
        <w:t>FastAPI</w:t>
      </w:r>
      <w:proofErr w:type="spellEnd"/>
      <w:r w:rsidRPr="008F13B6">
        <w:t xml:space="preserve"> optional) and design it modular for future expansion.</w:t>
      </w:r>
    </w:p>
    <w:p w14:paraId="3C8DA3AF" w14:textId="77777777" w:rsidR="008F13B6" w:rsidRPr="008F13B6" w:rsidRDefault="008F13B6" w:rsidP="008F13B6">
      <w:r w:rsidRPr="008F13B6">
        <w:pict w14:anchorId="79F024A0">
          <v:rect id="_x0000_i1178" style="width:0;height:1.5pt" o:hralign="center" o:hrstd="t" o:hr="t" fillcolor="#a0a0a0" stroked="f"/>
        </w:pict>
      </w:r>
    </w:p>
    <w:p w14:paraId="20CD4732" w14:textId="77777777" w:rsidR="008F13B6" w:rsidRPr="008F13B6" w:rsidRDefault="008F13B6" w:rsidP="008F13B6">
      <w:pPr>
        <w:rPr>
          <w:b/>
          <w:bCs/>
        </w:rPr>
      </w:pPr>
      <w:r w:rsidRPr="008F13B6">
        <w:rPr>
          <w:rFonts w:ascii="Segoe UI Emoji" w:hAnsi="Segoe UI Emoji" w:cs="Segoe UI Emoji"/>
          <w:b/>
          <w:bCs/>
        </w:rPr>
        <w:t>💡</w:t>
      </w:r>
      <w:r w:rsidRPr="008F13B6">
        <w:rPr>
          <w:b/>
          <w:bCs/>
        </w:rPr>
        <w:t xml:space="preserve"> Reality Check (Important)</w:t>
      </w:r>
    </w:p>
    <w:p w14:paraId="7E30FBBD" w14:textId="77777777" w:rsidR="008F13B6" w:rsidRPr="008F13B6" w:rsidRDefault="008F13B6" w:rsidP="008F13B6">
      <w:r w:rsidRPr="008F13B6">
        <w:t xml:space="preserve">This idea is </w:t>
      </w:r>
      <w:r w:rsidRPr="008F13B6">
        <w:rPr>
          <w:b/>
          <w:bCs/>
        </w:rPr>
        <w:t>very strong commercially</w:t>
      </w:r>
      <w:r w:rsidRPr="008F13B6">
        <w:t>, but:</w:t>
      </w:r>
    </w:p>
    <w:p w14:paraId="383672CD" w14:textId="77777777" w:rsidR="008F13B6" w:rsidRPr="008F13B6" w:rsidRDefault="008F13B6" w:rsidP="008F13B6">
      <w:r w:rsidRPr="008F13B6">
        <w:rPr>
          <w:rFonts w:ascii="Segoe UI Emoji" w:hAnsi="Segoe UI Emoji" w:cs="Segoe UI Emoji"/>
        </w:rPr>
        <w:t>👉</w:t>
      </w:r>
      <w:r w:rsidRPr="008F13B6">
        <w:t xml:space="preserve"> The hardest part is NOT coding</w:t>
      </w:r>
      <w:r w:rsidRPr="008F13B6">
        <w:br/>
      </w:r>
      <w:r w:rsidRPr="008F13B6">
        <w:rPr>
          <w:rFonts w:ascii="Segoe UI Emoji" w:hAnsi="Segoe UI Emoji" w:cs="Segoe UI Emoji"/>
        </w:rPr>
        <w:t>👉</w:t>
      </w:r>
      <w:r w:rsidRPr="008F13B6">
        <w:t xml:space="preserve"> It’s </w:t>
      </w:r>
      <w:r w:rsidRPr="008F13B6">
        <w:rPr>
          <w:b/>
          <w:bCs/>
        </w:rPr>
        <w:t>data access (APIs are expensive &amp; restricted)</w:t>
      </w:r>
    </w:p>
    <w:p w14:paraId="1C195243" w14:textId="77777777" w:rsidR="008F13B6" w:rsidRDefault="008F13B6" w:rsidP="008F13B6">
      <w:r>
        <w:t>Convert your final vessel risk score into a Band Rating (0–9):</w:t>
      </w:r>
    </w:p>
    <w:p w14:paraId="1275A544" w14:textId="77777777" w:rsidR="008F13B6" w:rsidRDefault="008F13B6" w:rsidP="008F13B6"/>
    <w:p w14:paraId="4651DBC6" w14:textId="77777777" w:rsidR="008F13B6" w:rsidRDefault="008F13B6" w:rsidP="008F13B6">
      <w:r>
        <w:t>9 = Lowest Risk (Best Vessel)</w:t>
      </w:r>
    </w:p>
    <w:p w14:paraId="4D690C00" w14:textId="77777777" w:rsidR="008F13B6" w:rsidRDefault="008F13B6" w:rsidP="008F13B6">
      <w:r>
        <w:t>0 = Highest Risk (Critical Vessel)</w:t>
      </w:r>
    </w:p>
    <w:p w14:paraId="51FE4A5E" w14:textId="77777777" w:rsidR="008F13B6" w:rsidRDefault="008F13B6" w:rsidP="008F13B6">
      <w:r>
        <w:rPr>
          <w:rFonts w:ascii="Segoe UI Emoji" w:hAnsi="Segoe UI Emoji" w:cs="Segoe UI Emoji"/>
        </w:rPr>
        <w:t>🧮</w:t>
      </w:r>
      <w:r>
        <w:t xml:space="preserve"> Core Rating Logic</w:t>
      </w:r>
    </w:p>
    <w:p w14:paraId="2377E758" w14:textId="77777777" w:rsidR="008F13B6" w:rsidRDefault="008F13B6" w:rsidP="008F13B6"/>
    <w:p w14:paraId="49F2E3B9" w14:textId="77777777" w:rsidR="008F13B6" w:rsidRDefault="008F13B6" w:rsidP="008F13B6">
      <w:r>
        <w:t>You already have:</w:t>
      </w:r>
    </w:p>
    <w:p w14:paraId="0617185C" w14:textId="77777777" w:rsidR="008F13B6" w:rsidRDefault="008F13B6" w:rsidP="008F13B6"/>
    <w:p w14:paraId="3F0E4755" w14:textId="77777777" w:rsidR="008F13B6" w:rsidRDefault="008F13B6" w:rsidP="008F13B6">
      <w:r>
        <w:t>Final Score = Weighted Sum of Module Scores</w:t>
      </w:r>
    </w:p>
    <w:p w14:paraId="21D34D6A" w14:textId="77777777" w:rsidR="008F13B6" w:rsidRDefault="008F13B6" w:rsidP="008F13B6"/>
    <w:p w14:paraId="424DA490" w14:textId="77777777" w:rsidR="008F13B6" w:rsidRDefault="008F13B6" w:rsidP="008F13B6">
      <w:r>
        <w:t>Now we normalize it into a Band Score (0–9).</w:t>
      </w:r>
    </w:p>
    <w:p w14:paraId="37AF05F9" w14:textId="77777777" w:rsidR="008F13B6" w:rsidRDefault="008F13B6" w:rsidP="008F13B6"/>
    <w:p w14:paraId="5084FD3E" w14:textId="77777777" w:rsidR="008F13B6" w:rsidRDefault="008F13B6" w:rsidP="008F13B6">
      <w:r>
        <w:rPr>
          <w:rFonts w:ascii="Segoe UI Emoji" w:hAnsi="Segoe UI Emoji" w:cs="Segoe UI Emoji"/>
        </w:rPr>
        <w:t>🔄</w:t>
      </w:r>
      <w:r>
        <w:t xml:space="preserve"> Step 1: Normalize Score</w:t>
      </w:r>
    </w:p>
    <w:p w14:paraId="18F420EC" w14:textId="77777777" w:rsidR="008F13B6" w:rsidRDefault="008F13B6" w:rsidP="008F13B6"/>
    <w:p w14:paraId="689FB8B3" w14:textId="77777777" w:rsidR="008F13B6" w:rsidRDefault="008F13B6" w:rsidP="008F13B6">
      <w:r>
        <w:t>Assume:</w:t>
      </w:r>
    </w:p>
    <w:p w14:paraId="527DA95B" w14:textId="77777777" w:rsidR="008F13B6" w:rsidRDefault="008F13B6" w:rsidP="008F13B6"/>
    <w:p w14:paraId="39D6EB57" w14:textId="77777777" w:rsidR="008F13B6" w:rsidRDefault="008F13B6" w:rsidP="008F13B6">
      <w:r>
        <w:t>Each section score = 0–100</w:t>
      </w:r>
    </w:p>
    <w:p w14:paraId="050F35EF" w14:textId="77777777" w:rsidR="008F13B6" w:rsidRDefault="008F13B6" w:rsidP="008F13B6">
      <w:r>
        <w:t>Final weighted score = 0–100</w:t>
      </w:r>
    </w:p>
    <w:p w14:paraId="3394D6AF" w14:textId="77777777" w:rsidR="008F13B6" w:rsidRDefault="008F13B6" w:rsidP="008F13B6"/>
    <w:p w14:paraId="6FFCCEA3" w14:textId="77777777" w:rsidR="008F13B6" w:rsidRDefault="008F13B6" w:rsidP="008F13B6">
      <w:r>
        <w:t>Convert to band:</w:t>
      </w:r>
    </w:p>
    <w:p w14:paraId="509045F7" w14:textId="77777777" w:rsidR="008F13B6" w:rsidRDefault="008F13B6" w:rsidP="008F13B6"/>
    <w:p w14:paraId="49D8ED38" w14:textId="77777777" w:rsidR="008F13B6" w:rsidRDefault="008F13B6" w:rsidP="008F13B6">
      <w:r>
        <w:t>Band Score = (Final Score / 100) × 9</w:t>
      </w:r>
    </w:p>
    <w:p w14:paraId="22116B0A" w14:textId="77777777" w:rsidR="008F13B6" w:rsidRDefault="008F13B6" w:rsidP="008F13B6"/>
    <w:p w14:paraId="1144357A" w14:textId="77777777" w:rsidR="008F13B6" w:rsidRDefault="008F13B6" w:rsidP="008F13B6">
      <w:r>
        <w:rPr>
          <w:rFonts w:ascii="Segoe UI Emoji" w:hAnsi="Segoe UI Emoji" w:cs="Segoe UI Emoji"/>
        </w:rPr>
        <w:t>👉</w:t>
      </w:r>
      <w:r>
        <w:t xml:space="preserve"> Example:</w:t>
      </w:r>
    </w:p>
    <w:p w14:paraId="00C450CE" w14:textId="77777777" w:rsidR="008F13B6" w:rsidRDefault="008F13B6" w:rsidP="008F13B6"/>
    <w:p w14:paraId="065CAD41" w14:textId="77777777" w:rsidR="008F13B6" w:rsidRDefault="008F13B6" w:rsidP="008F13B6">
      <w:r>
        <w:t>Final Score = 80</w:t>
      </w:r>
    </w:p>
    <w:p w14:paraId="2C6F55DB" w14:textId="77777777" w:rsidR="008F13B6" w:rsidRDefault="008F13B6" w:rsidP="008F13B6">
      <w:r>
        <w:t>Band = 7.2</w:t>
      </w:r>
    </w:p>
    <w:p w14:paraId="463D7D38" w14:textId="77777777" w:rsidR="008F13B6" w:rsidRDefault="008F13B6" w:rsidP="008F13B6">
      <w:r>
        <w:rPr>
          <w:rFonts w:ascii="Segoe UI Emoji" w:hAnsi="Segoe UI Emoji" w:cs="Segoe UI Emoji"/>
        </w:rPr>
        <w:t>🎚️</w:t>
      </w:r>
      <w:r>
        <w:t xml:space="preserve"> Step 2: Band Classification (Like IELTS)</w:t>
      </w:r>
    </w:p>
    <w:p w14:paraId="3FF9B2E9" w14:textId="77777777" w:rsidR="008F13B6" w:rsidRDefault="008F13B6" w:rsidP="008F13B6">
      <w:r>
        <w:t>Band</w:t>
      </w:r>
      <w:r>
        <w:tab/>
        <w:t>Rating Meaning</w:t>
      </w:r>
      <w:r>
        <w:tab/>
        <w:t>Risk Level</w:t>
      </w:r>
    </w:p>
    <w:p w14:paraId="69516378" w14:textId="77777777" w:rsidR="008F13B6" w:rsidRDefault="008F13B6" w:rsidP="008F13B6">
      <w:r>
        <w:t>9.0</w:t>
      </w:r>
      <w:r>
        <w:tab/>
        <w:t>Excellent Vessel</w:t>
      </w:r>
      <w:r>
        <w:tab/>
        <w:t>Very Low Risk</w:t>
      </w:r>
    </w:p>
    <w:p w14:paraId="7261CFBA" w14:textId="77777777" w:rsidR="008F13B6" w:rsidRDefault="008F13B6" w:rsidP="008F13B6">
      <w:r>
        <w:t>8.0–8.9</w:t>
      </w:r>
      <w:r>
        <w:tab/>
        <w:t>Very Strong</w:t>
      </w:r>
      <w:r>
        <w:tab/>
        <w:t>Low Risk</w:t>
      </w:r>
    </w:p>
    <w:p w14:paraId="2D6B0A4F" w14:textId="77777777" w:rsidR="008F13B6" w:rsidRDefault="008F13B6" w:rsidP="008F13B6">
      <w:r>
        <w:t>7.0–7.9</w:t>
      </w:r>
      <w:r>
        <w:tab/>
        <w:t>Strong</w:t>
      </w:r>
      <w:r>
        <w:tab/>
        <w:t>Low–Moderate Risk</w:t>
      </w:r>
    </w:p>
    <w:p w14:paraId="7E77365D" w14:textId="77777777" w:rsidR="008F13B6" w:rsidRDefault="008F13B6" w:rsidP="008F13B6">
      <w:r>
        <w:t>6.0–6.9</w:t>
      </w:r>
      <w:r>
        <w:tab/>
        <w:t>Good</w:t>
      </w:r>
      <w:r>
        <w:tab/>
        <w:t>Moderate Risk</w:t>
      </w:r>
    </w:p>
    <w:p w14:paraId="3E6D7A6E" w14:textId="77777777" w:rsidR="008F13B6" w:rsidRDefault="008F13B6" w:rsidP="008F13B6">
      <w:r>
        <w:t>5.0–5.9</w:t>
      </w:r>
      <w:r>
        <w:tab/>
        <w:t>Acceptable</w:t>
      </w:r>
      <w:r>
        <w:tab/>
        <w:t>Medium Risk</w:t>
      </w:r>
    </w:p>
    <w:p w14:paraId="08FEB67D" w14:textId="77777777" w:rsidR="008F13B6" w:rsidRDefault="008F13B6" w:rsidP="008F13B6">
      <w:r>
        <w:t>4.0–4.9</w:t>
      </w:r>
      <w:r>
        <w:tab/>
        <w:t>Weak</w:t>
      </w:r>
      <w:r>
        <w:tab/>
        <w:t>Elevated Risk</w:t>
      </w:r>
    </w:p>
    <w:p w14:paraId="2EAB9BCC" w14:textId="77777777" w:rsidR="008F13B6" w:rsidRDefault="008F13B6" w:rsidP="008F13B6">
      <w:r>
        <w:t>3.0–3.9</w:t>
      </w:r>
      <w:r>
        <w:tab/>
        <w:t>Poor</w:t>
      </w:r>
      <w:r>
        <w:tab/>
        <w:t>High Risk</w:t>
      </w:r>
    </w:p>
    <w:p w14:paraId="0884B868" w14:textId="77777777" w:rsidR="008F13B6" w:rsidRDefault="008F13B6" w:rsidP="008F13B6">
      <w:r>
        <w:t>2.0–2.9</w:t>
      </w:r>
      <w:r>
        <w:tab/>
        <w:t>Very Poor</w:t>
      </w:r>
      <w:r>
        <w:tab/>
        <w:t>Very High Risk</w:t>
      </w:r>
    </w:p>
    <w:p w14:paraId="66A31258" w14:textId="77777777" w:rsidR="008F13B6" w:rsidRDefault="008F13B6" w:rsidP="008F13B6">
      <w:r>
        <w:t>1.0–1.9</w:t>
      </w:r>
      <w:r>
        <w:tab/>
        <w:t>Critical</w:t>
      </w:r>
      <w:r>
        <w:tab/>
        <w:t>Severe Risk</w:t>
      </w:r>
    </w:p>
    <w:p w14:paraId="1903AC63" w14:textId="77777777" w:rsidR="008F13B6" w:rsidRDefault="008F13B6" w:rsidP="008F13B6">
      <w:r>
        <w:t>0–0.9</w:t>
      </w:r>
      <w:r>
        <w:tab/>
        <w:t>Blacklisted</w:t>
      </w:r>
      <w:r>
        <w:tab/>
        <w:t>Extreme Risk</w:t>
      </w:r>
    </w:p>
    <w:p w14:paraId="3CF91374" w14:textId="77777777" w:rsidR="008F13B6" w:rsidRDefault="008F13B6" w:rsidP="008F13B6">
      <w:r>
        <w:rPr>
          <w:rFonts w:ascii="Segoe UI Emoji" w:hAnsi="Segoe UI Emoji" w:cs="Segoe UI Emoji"/>
        </w:rPr>
        <w:t>🧠</w:t>
      </w:r>
      <w:r>
        <w:t xml:space="preserve"> Step 3: Adjust Direction (Important)</w:t>
      </w:r>
    </w:p>
    <w:p w14:paraId="3A6C198A" w14:textId="77777777" w:rsidR="008F13B6" w:rsidRDefault="008F13B6" w:rsidP="008F13B6"/>
    <w:p w14:paraId="601C9926" w14:textId="77777777" w:rsidR="008F13B6" w:rsidRDefault="008F13B6" w:rsidP="008F13B6">
      <w:r>
        <w:t>Your system is risk-based, so:</w:t>
      </w:r>
    </w:p>
    <w:p w14:paraId="442C34B9" w14:textId="77777777" w:rsidR="008F13B6" w:rsidRDefault="008F13B6" w:rsidP="008F13B6"/>
    <w:p w14:paraId="6EEF88F4" w14:textId="77777777" w:rsidR="008F13B6" w:rsidRDefault="008F13B6" w:rsidP="008F13B6">
      <w:r>
        <w:rPr>
          <w:rFonts w:ascii="Segoe UI Emoji" w:hAnsi="Segoe UI Emoji" w:cs="Segoe UI Emoji"/>
        </w:rPr>
        <w:t>👉</w:t>
      </w:r>
      <w:r>
        <w:t xml:space="preserve"> Higher risk = lower band</w:t>
      </w:r>
    </w:p>
    <w:p w14:paraId="7665DA1F" w14:textId="77777777" w:rsidR="008F13B6" w:rsidRDefault="008F13B6" w:rsidP="008F13B6">
      <w:r>
        <w:rPr>
          <w:rFonts w:ascii="Segoe UI Emoji" w:hAnsi="Segoe UI Emoji" w:cs="Segoe UI Emoji"/>
        </w:rPr>
        <w:t>👉</w:t>
      </w:r>
      <w:r>
        <w:t xml:space="preserve"> Lower risk = higher band</w:t>
      </w:r>
    </w:p>
    <w:p w14:paraId="3C6DBD3D" w14:textId="77777777" w:rsidR="008F13B6" w:rsidRDefault="008F13B6" w:rsidP="008F13B6"/>
    <w:p w14:paraId="5901AF3D" w14:textId="77777777" w:rsidR="008F13B6" w:rsidRDefault="008F13B6" w:rsidP="008F13B6">
      <w:r>
        <w:t>If your current scoring gives higher score = higher risk, then invert:</w:t>
      </w:r>
    </w:p>
    <w:p w14:paraId="30ACAE72" w14:textId="77777777" w:rsidR="008F13B6" w:rsidRDefault="008F13B6" w:rsidP="008F13B6"/>
    <w:p w14:paraId="6BAD2BD8" w14:textId="77777777" w:rsidR="008F13B6" w:rsidRDefault="008F13B6" w:rsidP="008F13B6">
      <w:r>
        <w:t>Adjusted Score = 100 - Risk Score</w:t>
      </w:r>
    </w:p>
    <w:p w14:paraId="6D77F4E7" w14:textId="77777777" w:rsidR="008F13B6" w:rsidRDefault="008F13B6" w:rsidP="008F13B6">
      <w:r>
        <w:t>Band Score = (Adjusted Score / 100) × 9</w:t>
      </w:r>
    </w:p>
    <w:p w14:paraId="2DFB3070" w14:textId="77777777" w:rsidR="008F13B6" w:rsidRDefault="008F13B6" w:rsidP="008F13B6">
      <w:r>
        <w:rPr>
          <w:rFonts w:ascii="Segoe UI Emoji" w:hAnsi="Segoe UI Emoji" w:cs="Segoe UI Emoji"/>
        </w:rPr>
        <w:t>⚠️</w:t>
      </w:r>
      <w:r>
        <w:t xml:space="preserve"> Step 4: Critical Overrides (Very Important)</w:t>
      </w:r>
    </w:p>
    <w:p w14:paraId="187E0F88" w14:textId="77777777" w:rsidR="008F13B6" w:rsidRDefault="008F13B6" w:rsidP="008F13B6"/>
    <w:p w14:paraId="37269BE4" w14:textId="77777777" w:rsidR="008F13B6" w:rsidRDefault="008F13B6" w:rsidP="008F13B6">
      <w:r>
        <w:t>Some conditions should force band downgrade, regardless of score:</w:t>
      </w:r>
    </w:p>
    <w:p w14:paraId="5F37383E" w14:textId="77777777" w:rsidR="008F13B6" w:rsidRDefault="008F13B6" w:rsidP="008F13B6"/>
    <w:p w14:paraId="64758820" w14:textId="77777777" w:rsidR="008F13B6" w:rsidRDefault="008F13B6" w:rsidP="008F13B6">
      <w:r>
        <w:rPr>
          <w:rFonts w:ascii="Segoe UI Emoji" w:hAnsi="Segoe UI Emoji" w:cs="Segoe UI Emoji"/>
        </w:rPr>
        <w:t>🚨</w:t>
      </w:r>
      <w:r>
        <w:t xml:space="preserve"> Hard Rules:</w:t>
      </w:r>
    </w:p>
    <w:p w14:paraId="0BF41928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 xml:space="preserve">Sanctioned vessel </w:t>
      </w:r>
      <w:r>
        <w:rPr>
          <w:rFonts w:hint="eastAsia"/>
        </w:rPr>
        <w:t>→</w:t>
      </w:r>
      <w:r>
        <w:rPr>
          <w:rFonts w:hint="eastAsia"/>
        </w:rPr>
        <w:t xml:space="preserve"> Band </w:t>
      </w:r>
      <w:r>
        <w:rPr>
          <w:rFonts w:hint="eastAsia"/>
        </w:rPr>
        <w:t>≤</w:t>
      </w:r>
      <w:r>
        <w:rPr>
          <w:rFonts w:hint="eastAsia"/>
        </w:rPr>
        <w:t xml:space="preserve"> 2</w:t>
      </w:r>
    </w:p>
    <w:p w14:paraId="2E75CBBB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 xml:space="preserve">Dark STS + AIS spoofing </w:t>
      </w:r>
      <w:r>
        <w:rPr>
          <w:rFonts w:hint="eastAsia"/>
        </w:rPr>
        <w:t>→</w:t>
      </w:r>
      <w:r>
        <w:rPr>
          <w:rFonts w:hint="eastAsia"/>
        </w:rPr>
        <w:t xml:space="preserve"> Band </w:t>
      </w:r>
      <w:r>
        <w:rPr>
          <w:rFonts w:hint="eastAsia"/>
        </w:rPr>
        <w:t>≤</w:t>
      </w:r>
      <w:r>
        <w:rPr>
          <w:rFonts w:hint="eastAsia"/>
        </w:rPr>
        <w:t xml:space="preserve"> 3</w:t>
      </w:r>
    </w:p>
    <w:p w14:paraId="7815813F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 xml:space="preserve">Expired </w:t>
      </w:r>
      <w:proofErr w:type="gramStart"/>
      <w:r>
        <w:rPr>
          <w:rFonts w:hint="eastAsia"/>
        </w:rPr>
        <w:t xml:space="preserve">critical certificates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Band </w:t>
      </w:r>
      <w:r>
        <w:rPr>
          <w:rFonts w:hint="eastAsia"/>
        </w:rPr>
        <w:t>≤</w:t>
      </w:r>
      <w:r>
        <w:rPr>
          <w:rFonts w:hint="eastAsia"/>
        </w:rPr>
        <w:t xml:space="preserve"> 4</w:t>
      </w:r>
    </w:p>
    <w:p w14:paraId="6C0C568E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 xml:space="preserve">Blacklisted flag </w:t>
      </w:r>
      <w:r>
        <w:rPr>
          <w:rFonts w:hint="eastAsia"/>
        </w:rPr>
        <w:t>→</w:t>
      </w:r>
      <w:r>
        <w:rPr>
          <w:rFonts w:hint="eastAsia"/>
        </w:rPr>
        <w:t xml:space="preserve"> Band </w:t>
      </w:r>
      <w:r>
        <w:rPr>
          <w:rFonts w:hint="eastAsia"/>
        </w:rPr>
        <w:t>≤</w:t>
      </w:r>
      <w:r>
        <w:rPr>
          <w:rFonts w:hint="eastAsia"/>
        </w:rPr>
        <w:t xml:space="preserve"> 2</w:t>
      </w:r>
    </w:p>
    <w:p w14:paraId="30616B6A" w14:textId="77777777" w:rsidR="008F13B6" w:rsidRDefault="008F13B6" w:rsidP="008F13B6">
      <w:r>
        <w:rPr>
          <w:rFonts w:ascii="Segoe UI Emoji" w:hAnsi="Segoe UI Emoji" w:cs="Segoe UI Emoji"/>
        </w:rPr>
        <w:t>📊</w:t>
      </w:r>
      <w:r>
        <w:t xml:space="preserve"> Section-wise Band Contribution (Optional Advanced)</w:t>
      </w:r>
    </w:p>
    <w:p w14:paraId="246295A7" w14:textId="77777777" w:rsidR="008F13B6" w:rsidRDefault="008F13B6" w:rsidP="008F13B6"/>
    <w:p w14:paraId="751400D4" w14:textId="77777777" w:rsidR="008F13B6" w:rsidRDefault="008F13B6" w:rsidP="008F13B6">
      <w:r>
        <w:t>Instead of only final band:</w:t>
      </w:r>
    </w:p>
    <w:p w14:paraId="1B70CB11" w14:textId="77777777" w:rsidR="008F13B6" w:rsidRDefault="008F13B6" w:rsidP="008F13B6"/>
    <w:p w14:paraId="512AFD01" w14:textId="77777777" w:rsidR="008F13B6" w:rsidRDefault="008F13B6" w:rsidP="008F13B6">
      <w:r>
        <w:t>Each module can produce its own band (0–9)</w:t>
      </w:r>
    </w:p>
    <w:p w14:paraId="7938E12F" w14:textId="77777777" w:rsidR="008F13B6" w:rsidRDefault="008F13B6" w:rsidP="008F13B6">
      <w:r>
        <w:t>Final band = weighted average</w:t>
      </w:r>
    </w:p>
    <w:p w14:paraId="1623AF67" w14:textId="77777777" w:rsidR="008F13B6" w:rsidRDefault="008F13B6" w:rsidP="008F13B6">
      <w:r>
        <w:lastRenderedPageBreak/>
        <w:t>Final Band = Σ (Module Band × Weight)</w:t>
      </w:r>
    </w:p>
    <w:p w14:paraId="720CC879" w14:textId="77777777" w:rsidR="008F13B6" w:rsidRDefault="008F13B6" w:rsidP="008F13B6">
      <w:r>
        <w:rPr>
          <w:rFonts w:ascii="Segoe UI Emoji" w:hAnsi="Segoe UI Emoji" w:cs="Segoe UI Emoji"/>
        </w:rPr>
        <w:t>🖥️</w:t>
      </w:r>
      <w:r>
        <w:t xml:space="preserve"> UI Display Design</w:t>
      </w:r>
    </w:p>
    <w:p w14:paraId="6F73C3CA" w14:textId="77777777" w:rsidR="008F13B6" w:rsidRDefault="008F13B6" w:rsidP="008F13B6">
      <w:r>
        <w:rPr>
          <w:rFonts w:ascii="Segoe UI Emoji" w:hAnsi="Segoe UI Emoji" w:cs="Segoe UI Emoji"/>
        </w:rPr>
        <w:t>🎯</w:t>
      </w:r>
      <w:r>
        <w:t xml:space="preserve"> Output Example:</w:t>
      </w:r>
    </w:p>
    <w:p w14:paraId="472B03B5" w14:textId="77777777" w:rsidR="008F13B6" w:rsidRDefault="008F13B6" w:rsidP="008F13B6">
      <w:r>
        <w:t>Vessel: Meghna Pearl</w:t>
      </w:r>
    </w:p>
    <w:p w14:paraId="583A232D" w14:textId="77777777" w:rsidR="008F13B6" w:rsidRDefault="008F13B6" w:rsidP="008F13B6">
      <w:r>
        <w:t>IMO: 9894765</w:t>
      </w:r>
    </w:p>
    <w:p w14:paraId="496448D1" w14:textId="77777777" w:rsidR="008F13B6" w:rsidRDefault="008F13B6" w:rsidP="008F13B6"/>
    <w:p w14:paraId="274A611B" w14:textId="77777777" w:rsidR="008F13B6" w:rsidRDefault="008F13B6" w:rsidP="008F13B6">
      <w:r>
        <w:t>Overall Band: 7.4</w:t>
      </w:r>
    </w:p>
    <w:p w14:paraId="6B7C00DA" w14:textId="77777777" w:rsidR="008F13B6" w:rsidRDefault="008F13B6" w:rsidP="008F13B6">
      <w:r>
        <w:t>Rating: Strong</w:t>
      </w:r>
    </w:p>
    <w:p w14:paraId="0F39A64E" w14:textId="77777777" w:rsidR="008F13B6" w:rsidRDefault="008F13B6" w:rsidP="008F13B6">
      <w:r>
        <w:t>Risk Level: Low–Moderate</w:t>
      </w:r>
    </w:p>
    <w:p w14:paraId="31ADC299" w14:textId="77777777" w:rsidR="008F13B6" w:rsidRDefault="008F13B6" w:rsidP="008F13B6"/>
    <w:p w14:paraId="720F2D43" w14:textId="77777777" w:rsidR="008F13B6" w:rsidRDefault="008F13B6" w:rsidP="008F13B6">
      <w:r>
        <w:t>Breakdown:</w:t>
      </w:r>
    </w:p>
    <w:p w14:paraId="4B4860B2" w14:textId="77777777" w:rsidR="008F13B6" w:rsidRDefault="008F13B6" w:rsidP="008F13B6">
      <w:r>
        <w:t>- General Info: 8.5</w:t>
      </w:r>
    </w:p>
    <w:p w14:paraId="32B26229" w14:textId="77777777" w:rsidR="008F13B6" w:rsidRDefault="008F13B6" w:rsidP="008F13B6">
      <w:r>
        <w:t>- Ownership: 6.8</w:t>
      </w:r>
    </w:p>
    <w:p w14:paraId="006C7C0A" w14:textId="77777777" w:rsidR="008F13B6" w:rsidRDefault="008F13B6" w:rsidP="008F13B6">
      <w:r>
        <w:t>- AIS: 7.2</w:t>
      </w:r>
    </w:p>
    <w:p w14:paraId="5CDF4780" w14:textId="77777777" w:rsidR="008F13B6" w:rsidRDefault="008F13B6" w:rsidP="008F13B6">
      <w:r>
        <w:t>- Risk &amp; Compliance: 6.5</w:t>
      </w:r>
    </w:p>
    <w:p w14:paraId="7CC6D85B" w14:textId="77777777" w:rsidR="008F13B6" w:rsidRDefault="008F13B6" w:rsidP="008F13B6">
      <w:r>
        <w:t>- Environmental: 7.9</w:t>
      </w:r>
    </w:p>
    <w:p w14:paraId="73672513" w14:textId="77777777" w:rsidR="008F13B6" w:rsidRDefault="008F13B6" w:rsidP="008F13B6">
      <w:r>
        <w:t>- Documentation: 8.2</w:t>
      </w:r>
    </w:p>
    <w:p w14:paraId="57063A38" w14:textId="77777777" w:rsidR="008F13B6" w:rsidRDefault="008F13B6" w:rsidP="008F13B6"/>
    <w:p w14:paraId="24F45AF9" w14:textId="77777777" w:rsidR="008F13B6" w:rsidRDefault="008F13B6" w:rsidP="008F13B6">
      <w:r>
        <w:t>Alerts:</w:t>
      </w:r>
    </w:p>
    <w:p w14:paraId="4D52DA1F" w14:textId="77777777" w:rsidR="008F13B6" w:rsidRDefault="008F13B6" w:rsidP="008F13B6">
      <w:r>
        <w:rPr>
          <w:rFonts w:ascii="Segoe UI Emoji" w:hAnsi="Segoe UI Emoji" w:cs="Segoe UI Emoji"/>
        </w:rPr>
        <w:t>⚠️</w:t>
      </w:r>
      <w:r>
        <w:t xml:space="preserve"> Moderate AIS gaps detected</w:t>
      </w:r>
    </w:p>
    <w:p w14:paraId="7E86C507" w14:textId="77777777" w:rsidR="008F13B6" w:rsidRDefault="008F13B6" w:rsidP="008F13B6">
      <w:r>
        <w:rPr>
          <w:rFonts w:ascii="Segoe UI Emoji" w:hAnsi="Segoe UI Emoji" w:cs="Segoe UI Emoji"/>
        </w:rPr>
        <w:t>⚠️</w:t>
      </w:r>
      <w:r>
        <w:t xml:space="preserve"> High-risk port history</w:t>
      </w:r>
    </w:p>
    <w:p w14:paraId="1341A1B8" w14:textId="77777777" w:rsidR="008F13B6" w:rsidRDefault="008F13B6" w:rsidP="008F13B6">
      <w:r>
        <w:rPr>
          <w:rFonts w:ascii="Segoe UI Emoji" w:hAnsi="Segoe UI Emoji" w:cs="Segoe UI Emoji"/>
        </w:rPr>
        <w:t>🎨</w:t>
      </w:r>
      <w:r>
        <w:t xml:space="preserve"> Visual Indicators</w:t>
      </w:r>
    </w:p>
    <w:p w14:paraId="57E5D334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–</w:t>
      </w:r>
      <w:r>
        <w:rPr>
          <w:rFonts w:hint="eastAsia"/>
        </w:rPr>
        <w:t xml:space="preserve">9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🟢</w:t>
      </w:r>
      <w:r>
        <w:rPr>
          <w:rFonts w:hint="eastAsia"/>
        </w:rPr>
        <w:t xml:space="preserve"> Green</w:t>
      </w:r>
    </w:p>
    <w:p w14:paraId="26E4570C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–</w:t>
      </w:r>
      <w:r>
        <w:rPr>
          <w:rFonts w:hint="eastAsia"/>
        </w:rPr>
        <w:t xml:space="preserve">7.9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🟡</w:t>
      </w:r>
      <w:r>
        <w:rPr>
          <w:rFonts w:hint="eastAsia"/>
        </w:rPr>
        <w:t xml:space="preserve"> Yellow</w:t>
      </w:r>
    </w:p>
    <w:p w14:paraId="20EC2314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–</w:t>
      </w:r>
      <w:r>
        <w:rPr>
          <w:rFonts w:hint="eastAsia"/>
        </w:rPr>
        <w:t xml:space="preserve">5.9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🟠</w:t>
      </w:r>
      <w:r>
        <w:rPr>
          <w:rFonts w:hint="eastAsia"/>
        </w:rPr>
        <w:t xml:space="preserve"> Orange</w:t>
      </w:r>
    </w:p>
    <w:p w14:paraId="1E0A8731" w14:textId="77777777" w:rsidR="008F13B6" w:rsidRDefault="008F13B6" w:rsidP="008F13B6">
      <w:pPr>
        <w:rPr>
          <w:rFonts w:hint="eastAsia"/>
        </w:rPr>
      </w:pPr>
      <w:r>
        <w:rPr>
          <w:rFonts w:hint="eastAsia"/>
        </w:rPr>
        <w:lastRenderedPageBreak/>
        <w:t>0</w:t>
      </w:r>
      <w:r>
        <w:rPr>
          <w:rFonts w:hint="eastAsia"/>
        </w:rPr>
        <w:t>–</w:t>
      </w:r>
      <w:r>
        <w:rPr>
          <w:rFonts w:hint="eastAsia"/>
        </w:rPr>
        <w:t xml:space="preserve">3.9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Red</w:t>
      </w:r>
    </w:p>
    <w:p w14:paraId="14F11CE0" w14:textId="77777777" w:rsidR="008F13B6" w:rsidRDefault="008F13B6" w:rsidP="008F13B6">
      <w:r>
        <w:rPr>
          <w:rFonts w:ascii="Segoe UI Emoji" w:hAnsi="Segoe UI Emoji" w:cs="Segoe UI Emoji"/>
        </w:rPr>
        <w:t>🧩</w:t>
      </w:r>
      <w:r>
        <w:t xml:space="preserve"> Updated AI Prompt (Final Version)</w:t>
      </w:r>
    </w:p>
    <w:p w14:paraId="00ED6817" w14:textId="77777777" w:rsidR="008F13B6" w:rsidRDefault="008F13B6" w:rsidP="008F13B6">
      <w:r>
        <w:t>Build a vessel rating system where users input only Vessel Name and IMO number.</w:t>
      </w:r>
    </w:p>
    <w:p w14:paraId="2EBEDC00" w14:textId="77777777" w:rsidR="008F13B6" w:rsidRDefault="008F13B6" w:rsidP="008F13B6"/>
    <w:p w14:paraId="6B0AB4D4" w14:textId="77777777" w:rsidR="008F13B6" w:rsidRDefault="008F13B6" w:rsidP="008F13B6">
      <w:r>
        <w:t>The system should:</w:t>
      </w:r>
    </w:p>
    <w:p w14:paraId="14C823A4" w14:textId="77777777" w:rsidR="008F13B6" w:rsidRDefault="008F13B6" w:rsidP="008F13B6">
      <w:r>
        <w:t>1. Fetch vessel data from APIs</w:t>
      </w:r>
    </w:p>
    <w:p w14:paraId="5D0BF4C3" w14:textId="77777777" w:rsidR="008F13B6" w:rsidRDefault="008F13B6" w:rsidP="008F13B6">
      <w:r>
        <w:t>2. Process across 6 modules:</w:t>
      </w:r>
    </w:p>
    <w:p w14:paraId="2EB9C0CC" w14:textId="77777777" w:rsidR="008F13B6" w:rsidRDefault="008F13B6" w:rsidP="008F13B6">
      <w:r>
        <w:t xml:space="preserve">   - General Information</w:t>
      </w:r>
    </w:p>
    <w:p w14:paraId="2726116D" w14:textId="77777777" w:rsidR="008F13B6" w:rsidRDefault="008F13B6" w:rsidP="008F13B6">
      <w:r>
        <w:t xml:space="preserve">   - Ownership</w:t>
      </w:r>
    </w:p>
    <w:p w14:paraId="7A7748BA" w14:textId="77777777" w:rsidR="008F13B6" w:rsidRDefault="008F13B6" w:rsidP="008F13B6">
      <w:r>
        <w:t xml:space="preserve">   - AIS</w:t>
      </w:r>
    </w:p>
    <w:p w14:paraId="4D2E085F" w14:textId="77777777" w:rsidR="008F13B6" w:rsidRDefault="008F13B6" w:rsidP="008F13B6">
      <w:r>
        <w:t xml:space="preserve">   - Risk &amp; Compliance</w:t>
      </w:r>
    </w:p>
    <w:p w14:paraId="7A0407A3" w14:textId="77777777" w:rsidR="008F13B6" w:rsidRDefault="008F13B6" w:rsidP="008F13B6">
      <w:r>
        <w:t xml:space="preserve">   - Environmental</w:t>
      </w:r>
    </w:p>
    <w:p w14:paraId="07A60456" w14:textId="77777777" w:rsidR="008F13B6" w:rsidRDefault="008F13B6" w:rsidP="008F13B6">
      <w:r>
        <w:t xml:space="preserve">   - Documentation</w:t>
      </w:r>
    </w:p>
    <w:p w14:paraId="0700FE22" w14:textId="77777777" w:rsidR="008F13B6" w:rsidRDefault="008F13B6" w:rsidP="008F13B6">
      <w:r>
        <w:t>3. Generate a final score (0–100)</w:t>
      </w:r>
    </w:p>
    <w:p w14:paraId="4C221C3E" w14:textId="77777777" w:rsidR="008F13B6" w:rsidRDefault="008F13B6" w:rsidP="008F13B6">
      <w:r>
        <w:t>4. Convert the score into an IELTS-style band (0–9)</w:t>
      </w:r>
    </w:p>
    <w:p w14:paraId="53A251B6" w14:textId="77777777" w:rsidR="008F13B6" w:rsidRDefault="008F13B6" w:rsidP="008F13B6"/>
    <w:p w14:paraId="15258F22" w14:textId="77777777" w:rsidR="008F13B6" w:rsidRDefault="008F13B6" w:rsidP="008F13B6">
      <w:r>
        <w:t>Band logic:</w:t>
      </w:r>
    </w:p>
    <w:p w14:paraId="5CF0C0ED" w14:textId="77777777" w:rsidR="008F13B6" w:rsidRDefault="008F13B6" w:rsidP="008F13B6">
      <w:r>
        <w:t>Band Score = (Adjusted Score / 100) × 9</w:t>
      </w:r>
    </w:p>
    <w:p w14:paraId="1B261912" w14:textId="77777777" w:rsidR="008F13B6" w:rsidRDefault="008F13B6" w:rsidP="008F13B6"/>
    <w:p w14:paraId="1F9C7A45" w14:textId="77777777" w:rsidR="008F13B6" w:rsidRDefault="008F13B6" w:rsidP="008F13B6">
      <w:r>
        <w:t>Include:</w:t>
      </w:r>
    </w:p>
    <w:p w14:paraId="510B5B6B" w14:textId="77777777" w:rsidR="008F13B6" w:rsidRDefault="008F13B6" w:rsidP="008F13B6">
      <w:r>
        <w:t>- Section-wise band scores</w:t>
      </w:r>
    </w:p>
    <w:p w14:paraId="3BBEF41C" w14:textId="77777777" w:rsidR="008F13B6" w:rsidRDefault="008F13B6" w:rsidP="008F13B6">
      <w:r>
        <w:t>- Final band rating</w:t>
      </w:r>
    </w:p>
    <w:p w14:paraId="27A7A0A7" w14:textId="77777777" w:rsidR="008F13B6" w:rsidRDefault="008F13B6" w:rsidP="008F13B6">
      <w:r>
        <w:t>- Risk classification</w:t>
      </w:r>
    </w:p>
    <w:p w14:paraId="64CAEF46" w14:textId="77777777" w:rsidR="008F13B6" w:rsidRDefault="008F13B6" w:rsidP="008F13B6">
      <w:r>
        <w:t>- Critical override rules (sanctions, AIS spoofing, etc.)</w:t>
      </w:r>
    </w:p>
    <w:p w14:paraId="584A2AA4" w14:textId="77777777" w:rsidR="008F13B6" w:rsidRDefault="008F13B6" w:rsidP="008F13B6"/>
    <w:p w14:paraId="3052CA18" w14:textId="77777777" w:rsidR="008F13B6" w:rsidRDefault="008F13B6" w:rsidP="008F13B6">
      <w:r>
        <w:lastRenderedPageBreak/>
        <w:t>Display results in a dashboard with clear visual indicators.</w:t>
      </w:r>
    </w:p>
    <w:p w14:paraId="731FBF80" w14:textId="77777777" w:rsidR="008F13B6" w:rsidRDefault="008F13B6" w:rsidP="008F13B6">
      <w:r>
        <w:rPr>
          <w:rFonts w:ascii="Segoe UI Emoji" w:hAnsi="Segoe UI Emoji" w:cs="Segoe UI Emoji"/>
        </w:rPr>
        <w:t>💡</w:t>
      </w:r>
      <w:r>
        <w:t xml:space="preserve"> Pro Tip (Important)</w:t>
      </w:r>
    </w:p>
    <w:p w14:paraId="240287F7" w14:textId="77777777" w:rsidR="008F13B6" w:rsidRDefault="008F13B6" w:rsidP="008F13B6"/>
    <w:p w14:paraId="1026C8F4" w14:textId="77777777" w:rsidR="008F13B6" w:rsidRDefault="008F13B6" w:rsidP="008F13B6">
      <w:r>
        <w:t>This band system gives you:</w:t>
      </w:r>
    </w:p>
    <w:p w14:paraId="3AF7F149" w14:textId="77777777" w:rsidR="008F13B6" w:rsidRDefault="008F13B6" w:rsidP="008F13B6"/>
    <w:p w14:paraId="54F063A5" w14:textId="77777777" w:rsidR="008F13B6" w:rsidRDefault="008F13B6" w:rsidP="008F13B6">
      <w:r>
        <w:rPr>
          <w:rFonts w:ascii="Segoe UI Symbol" w:hAnsi="Segoe UI Symbol" w:cs="Segoe UI Symbol"/>
        </w:rPr>
        <w:t>✔</w:t>
      </w:r>
      <w:r>
        <w:t xml:space="preserve"> Easy benchmarking between vessels</w:t>
      </w:r>
    </w:p>
    <w:p w14:paraId="252BA0E3" w14:textId="77777777" w:rsidR="008F13B6" w:rsidRDefault="008F13B6" w:rsidP="008F13B6">
      <w:r>
        <w:rPr>
          <w:rFonts w:ascii="Segoe UI Symbol" w:hAnsi="Segoe UI Symbol" w:cs="Segoe UI Symbol"/>
        </w:rPr>
        <w:t>✔</w:t>
      </w:r>
      <w:r>
        <w:t xml:space="preserve"> Client-friendly reporting</w:t>
      </w:r>
    </w:p>
    <w:p w14:paraId="737E821B" w14:textId="15C7E62E" w:rsidR="0040155E" w:rsidRDefault="008F13B6" w:rsidP="008F13B6">
      <w:r>
        <w:rPr>
          <w:rFonts w:ascii="Segoe UI Symbol" w:hAnsi="Segoe UI Symbol" w:cs="Segoe UI Symbol"/>
        </w:rPr>
        <w:t>✔</w:t>
      </w:r>
      <w:r>
        <w:t xml:space="preserve"> Scalable scoring model</w:t>
      </w:r>
    </w:p>
    <w:sectPr w:rsidR="0040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186"/>
    <w:multiLevelType w:val="multilevel"/>
    <w:tmpl w:val="88D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26394"/>
    <w:multiLevelType w:val="multilevel"/>
    <w:tmpl w:val="ED5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2F6C"/>
    <w:multiLevelType w:val="multilevel"/>
    <w:tmpl w:val="EE5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16A59"/>
    <w:multiLevelType w:val="multilevel"/>
    <w:tmpl w:val="5822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D1828"/>
    <w:multiLevelType w:val="multilevel"/>
    <w:tmpl w:val="ECF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F09AE"/>
    <w:multiLevelType w:val="multilevel"/>
    <w:tmpl w:val="24E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F2361"/>
    <w:multiLevelType w:val="multilevel"/>
    <w:tmpl w:val="EFB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6539"/>
    <w:multiLevelType w:val="multilevel"/>
    <w:tmpl w:val="2B26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64F8C"/>
    <w:multiLevelType w:val="multilevel"/>
    <w:tmpl w:val="DBC2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B40E7"/>
    <w:multiLevelType w:val="multilevel"/>
    <w:tmpl w:val="28A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03153"/>
    <w:multiLevelType w:val="multilevel"/>
    <w:tmpl w:val="FD9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42FAB"/>
    <w:multiLevelType w:val="multilevel"/>
    <w:tmpl w:val="D116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5308C"/>
    <w:multiLevelType w:val="multilevel"/>
    <w:tmpl w:val="327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4122F"/>
    <w:multiLevelType w:val="multilevel"/>
    <w:tmpl w:val="6BB2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2712E"/>
    <w:multiLevelType w:val="multilevel"/>
    <w:tmpl w:val="810E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644C1"/>
    <w:multiLevelType w:val="multilevel"/>
    <w:tmpl w:val="BFC4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D19A5"/>
    <w:multiLevelType w:val="multilevel"/>
    <w:tmpl w:val="2A02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8683A"/>
    <w:multiLevelType w:val="multilevel"/>
    <w:tmpl w:val="B254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9265D"/>
    <w:multiLevelType w:val="multilevel"/>
    <w:tmpl w:val="1518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2E0163"/>
    <w:multiLevelType w:val="multilevel"/>
    <w:tmpl w:val="B0E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8335C"/>
    <w:multiLevelType w:val="multilevel"/>
    <w:tmpl w:val="0C14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E61F3"/>
    <w:multiLevelType w:val="multilevel"/>
    <w:tmpl w:val="CEA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D0BE2"/>
    <w:multiLevelType w:val="multilevel"/>
    <w:tmpl w:val="117C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06288"/>
    <w:multiLevelType w:val="multilevel"/>
    <w:tmpl w:val="74C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306F6"/>
    <w:multiLevelType w:val="multilevel"/>
    <w:tmpl w:val="563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09531">
    <w:abstractNumId w:val="20"/>
  </w:num>
  <w:num w:numId="2" w16cid:durableId="784886807">
    <w:abstractNumId w:val="14"/>
  </w:num>
  <w:num w:numId="3" w16cid:durableId="1122729641">
    <w:abstractNumId w:val="24"/>
  </w:num>
  <w:num w:numId="4" w16cid:durableId="1728650474">
    <w:abstractNumId w:val="19"/>
  </w:num>
  <w:num w:numId="5" w16cid:durableId="238566383">
    <w:abstractNumId w:val="23"/>
  </w:num>
  <w:num w:numId="6" w16cid:durableId="352533275">
    <w:abstractNumId w:val="21"/>
  </w:num>
  <w:num w:numId="7" w16cid:durableId="975718289">
    <w:abstractNumId w:val="6"/>
  </w:num>
  <w:num w:numId="8" w16cid:durableId="360135457">
    <w:abstractNumId w:val="11"/>
  </w:num>
  <w:num w:numId="9" w16cid:durableId="796920359">
    <w:abstractNumId w:val="9"/>
  </w:num>
  <w:num w:numId="10" w16cid:durableId="1211578241">
    <w:abstractNumId w:val="10"/>
  </w:num>
  <w:num w:numId="11" w16cid:durableId="682438821">
    <w:abstractNumId w:val="3"/>
  </w:num>
  <w:num w:numId="12" w16cid:durableId="515927194">
    <w:abstractNumId w:val="17"/>
  </w:num>
  <w:num w:numId="13" w16cid:durableId="1776753253">
    <w:abstractNumId w:val="5"/>
  </w:num>
  <w:num w:numId="14" w16cid:durableId="804617829">
    <w:abstractNumId w:val="16"/>
  </w:num>
  <w:num w:numId="15" w16cid:durableId="28992507">
    <w:abstractNumId w:val="12"/>
  </w:num>
  <w:num w:numId="16" w16cid:durableId="303002451">
    <w:abstractNumId w:val="18"/>
  </w:num>
  <w:num w:numId="17" w16cid:durableId="125860887">
    <w:abstractNumId w:val="2"/>
  </w:num>
  <w:num w:numId="18" w16cid:durableId="294222004">
    <w:abstractNumId w:val="15"/>
  </w:num>
  <w:num w:numId="19" w16cid:durableId="1919247069">
    <w:abstractNumId w:val="22"/>
  </w:num>
  <w:num w:numId="20" w16cid:durableId="71852451">
    <w:abstractNumId w:val="1"/>
  </w:num>
  <w:num w:numId="21" w16cid:durableId="2025352740">
    <w:abstractNumId w:val="0"/>
  </w:num>
  <w:num w:numId="22" w16cid:durableId="776484090">
    <w:abstractNumId w:val="8"/>
  </w:num>
  <w:num w:numId="23" w16cid:durableId="76951842">
    <w:abstractNumId w:val="7"/>
  </w:num>
  <w:num w:numId="24" w16cid:durableId="1388915563">
    <w:abstractNumId w:val="4"/>
  </w:num>
  <w:num w:numId="25" w16cid:durableId="10703484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6"/>
    <w:rsid w:val="00253A4C"/>
    <w:rsid w:val="003C27A1"/>
    <w:rsid w:val="0040155E"/>
    <w:rsid w:val="008F13B6"/>
    <w:rsid w:val="00A04BA0"/>
    <w:rsid w:val="00A57EE1"/>
    <w:rsid w:val="00AA1134"/>
    <w:rsid w:val="00FA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D35E"/>
  <w15:chartTrackingRefBased/>
  <w15:docId w15:val="{494DEDFE-EB9D-445F-A80D-FB900EA1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3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3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3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3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3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3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3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3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3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3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3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3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3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Quadir</dc:creator>
  <cp:keywords/>
  <dc:description/>
  <cp:lastModifiedBy>Sayed Quadir</cp:lastModifiedBy>
  <cp:revision>1</cp:revision>
  <dcterms:created xsi:type="dcterms:W3CDTF">2026-04-21T14:14:00Z</dcterms:created>
  <dcterms:modified xsi:type="dcterms:W3CDTF">2026-04-21T14:18:00Z</dcterms:modified>
</cp:coreProperties>
</file>