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7F8C" w14:textId="77777777" w:rsidR="006A266E" w:rsidRDefault="006A266E" w:rsidP="006A266E">
      <w:r>
        <w:t>Sí, ya pude revisar la carpeta y la opinión técnica es clara: el proyecto **sí se puede concluir**, pero hoy está más cerca de un buen prototipo visual que de una plataforma terminada de preparación.</w:t>
      </w:r>
    </w:p>
    <w:p w14:paraId="16DCE3B2" w14:textId="77777777" w:rsidR="006A266E" w:rsidRDefault="006A266E" w:rsidP="006A266E"/>
    <w:p w14:paraId="3317E23B" w14:textId="77777777" w:rsidR="006A266E" w:rsidRDefault="006A266E" w:rsidP="006A266E">
      <w:r>
        <w:t>**Hallazgos**</w:t>
      </w:r>
    </w:p>
    <w:p w14:paraId="364EBE9C" w14:textId="77777777" w:rsidR="006A266E" w:rsidRDefault="006A266E" w:rsidP="006A266E">
      <w:r>
        <w:t>- `[app.js](C:/Users/fsaul/Documents/respaldos%20antig%20y%20gemini/Proyectos/examenIbero/js/app.js#L</w:t>
      </w:r>
      <w:proofErr w:type="gramStart"/>
      <w:r>
        <w:t>363)`</w:t>
      </w:r>
      <w:proofErr w:type="gramEnd"/>
      <w:r>
        <w:t xml:space="preserve"> El módulo de `</w:t>
      </w:r>
      <w:proofErr w:type="spellStart"/>
      <w:r>
        <w:t>Placement</w:t>
      </w:r>
      <w:proofErr w:type="spellEnd"/>
      <w:r>
        <w:t xml:space="preserve"> Test` está mal filtrado. Busca materias exactas como `</w:t>
      </w:r>
      <w:proofErr w:type="gramStart"/>
      <w:r>
        <w:t>Inglés</w:t>
      </w:r>
      <w:proofErr w:type="gramEnd"/>
      <w:r>
        <w:t>` u `Oxford English`, pero en el banco hay 22 reactivos con `</w:t>
      </w:r>
      <w:proofErr w:type="gramStart"/>
      <w:r>
        <w:t>Inglés</w:t>
      </w:r>
      <w:proofErr w:type="gramEnd"/>
      <w:r>
        <w:t xml:space="preserve"> (Oxford </w:t>
      </w:r>
      <w:proofErr w:type="spellStart"/>
      <w:r>
        <w:t>Placement</w:t>
      </w:r>
      <w:proofErr w:type="spellEnd"/>
      <w:r>
        <w:t xml:space="preserve"> </w:t>
      </w:r>
      <w:proofErr w:type="gramStart"/>
      <w:r>
        <w:t>Test)`</w:t>
      </w:r>
      <w:proofErr w:type="gramEnd"/>
      <w:r>
        <w:t xml:space="preserve">, así que puede cargar incompleto o vacío. </w:t>
      </w:r>
      <w:proofErr w:type="gramStart"/>
      <w:r>
        <w:t>Además</w:t>
      </w:r>
      <w:proofErr w:type="gramEnd"/>
      <w:r>
        <w:t xml:space="preserve"> no calcula nivel CEFR final `A1/A2/B1/...`; sólo lanza un quiz.</w:t>
      </w:r>
    </w:p>
    <w:p w14:paraId="05F343F6" w14:textId="77777777" w:rsidR="006A266E" w:rsidRDefault="006A266E" w:rsidP="006A266E">
      <w:r>
        <w:t>- `[app.js](C:/Users/fsaul/Documents/respaldos%20antig%20y%20gemini/Proyectos/examenIbero/js/app.js#L</w:t>
      </w:r>
      <w:proofErr w:type="gramStart"/>
      <w:r>
        <w:t>847)`</w:t>
      </w:r>
      <w:proofErr w:type="gramEnd"/>
      <w:r>
        <w:t xml:space="preserve"> y `[app.js](C:/Users/fsaul/Documents/respaldos%20antig%20y%20gemini/Proyectos/examenIbero/js/app.js#L</w:t>
      </w:r>
      <w:proofErr w:type="gramStart"/>
      <w:r>
        <w:t>945)`</w:t>
      </w:r>
      <w:proofErr w:type="gramEnd"/>
      <w:r>
        <w:t xml:space="preserve"> El “simulador adaptativo” no es realmente adaptativo. Guarda aciertos y errores, pero nunca recalcula `</w:t>
      </w:r>
      <w:proofErr w:type="spellStart"/>
      <w:r>
        <w:t>priority</w:t>
      </w:r>
      <w:proofErr w:type="spellEnd"/>
      <w:r>
        <w:t>`, y el motor ordena por esa prioridad casi fija. En la práctica no refuerza de verdad las debilidades.</w:t>
      </w:r>
    </w:p>
    <w:p w14:paraId="6082ED50" w14:textId="77777777" w:rsidR="006A266E" w:rsidRDefault="006A266E" w:rsidP="006A266E">
      <w:r>
        <w:t>- `[temario_ibero.md](C:/Users/fsaul/Documents/respaldos%20antig%20y%20gemini/Proyectos/examenIbero/guia%202%20ibero/temario_ibero.md#L</w:t>
      </w:r>
      <w:proofErr w:type="gramStart"/>
      <w:r>
        <w:t>35)`</w:t>
      </w:r>
      <w:proofErr w:type="gramEnd"/>
      <w:r>
        <w:t xml:space="preserve"> y `[app.js](C:/Users/fsaul/Documents/respaldos%20antig%20y%20gemini/Proyectos/examenIbero/js/app.js#L</w:t>
      </w:r>
      <w:proofErr w:type="gramStart"/>
      <w:r>
        <w:t>811)`</w:t>
      </w:r>
      <w:proofErr w:type="gramEnd"/>
      <w:r>
        <w:t xml:space="preserve"> El `Examen Demo Integral` no replica el examen real. La guía local habla de 3 h 20 min y secciones con tiempos distintos; el código actual sólo mezcla todo el banco y toma 100 preguntas aleatorias con temporizador uniforme por reactivo.</w:t>
      </w:r>
    </w:p>
    <w:p w14:paraId="19D6F1B4" w14:textId="77777777" w:rsidR="006A266E" w:rsidRDefault="006A266E" w:rsidP="006A266E">
      <w:r>
        <w:t>- `[app.js](C:/Users/fsaul/Documents/respaldos%20antig%20y%20gemini/Proyectos/examenIbero/js/app.js#L</w:t>
      </w:r>
      <w:proofErr w:type="gramStart"/>
      <w:r>
        <w:t>586)`</w:t>
      </w:r>
      <w:proofErr w:type="gramEnd"/>
      <w:r>
        <w:t xml:space="preserve"> La práctica por lección está débilmente conectada al banco. De 36 lecciones con `</w:t>
      </w:r>
      <w:proofErr w:type="spellStart"/>
      <w:r>
        <w:t>dbTopic</w:t>
      </w:r>
      <w:proofErr w:type="spellEnd"/>
      <w:r>
        <w:t>`, 8 no tienen ningún reactivo asociado y 15 tienen 1 o menos. Eso explica por qué algunos temas se sienten vacíos o repetitivos.</w:t>
      </w:r>
    </w:p>
    <w:p w14:paraId="66033F7C" w14:textId="77777777" w:rsidR="006A266E" w:rsidRDefault="006A266E" w:rsidP="006A266E">
      <w:r>
        <w:t>- `[len_inferencias.md](</w:t>
      </w:r>
      <w:proofErr w:type="gramStart"/>
      <w:r>
        <w:t>C:/Users/fsaul/Documents/respaldos%20antig%20y%20gemini/Proyectos/examenIbero/lessons/len_inferencias.md)`</w:t>
      </w:r>
      <w:proofErr w:type="gramEnd"/>
      <w:r>
        <w:t xml:space="preserve"> y `[eng_reading_a2.md](</w:t>
      </w:r>
      <w:proofErr w:type="gramStart"/>
      <w:r>
        <w:t>C:/Users/fsaul/Documents/respaldos%20antig%20y%20gemini/Proyectos/examenIbero/lessons/eng_reading_a2.md)`</w:t>
      </w:r>
      <w:proofErr w:type="gramEnd"/>
      <w:r>
        <w:t xml:space="preserve"> El contenido de lectura está corto. Conté 41 </w:t>
      </w:r>
      <w:r>
        <w:lastRenderedPageBreak/>
        <w:t>lecciones y 21 tienen menos de 150 palabras; 32 tienen menos de 250. Para comprensión lectora, estrategia y Oxford, eso no alcanza para una preparación sólida.</w:t>
      </w:r>
    </w:p>
    <w:p w14:paraId="25A7619F" w14:textId="77777777" w:rsidR="006A266E" w:rsidRDefault="006A266E" w:rsidP="006A266E">
      <w:r>
        <w:t>- `[app.js](C:/Users/fsaul/Documents/respaldos%20antig%20y%20gemini/Proyectos/examenIbero/js/app.js#L</w:t>
      </w:r>
      <w:proofErr w:type="gramStart"/>
      <w:r>
        <w:t>179)`</w:t>
      </w:r>
      <w:proofErr w:type="gramEnd"/>
      <w:r>
        <w:t xml:space="preserve"> y `[app.js](C:/Users/fsaul/Documents/respaldos%20antig%20y%20gemini/Proyectos/examenIbero/js/app.js#L</w:t>
      </w:r>
      <w:proofErr w:type="gramStart"/>
      <w:r>
        <w:t>201)`</w:t>
      </w:r>
      <w:proofErr w:type="gramEnd"/>
      <w:r>
        <w:t xml:space="preserve"> Falta multimedia estructurada. `Conocimientos Generales` y `Oxford English </w:t>
      </w:r>
      <w:proofErr w:type="spellStart"/>
      <w:r>
        <w:t>Prep</w:t>
      </w:r>
      <w:proofErr w:type="spellEnd"/>
      <w:r>
        <w:t>` no traen videos declarados en la configuración, y dos lecciones de estrategia tampoco. En esos módulos la fase multimedia queda vacía por diseño.</w:t>
      </w:r>
    </w:p>
    <w:p w14:paraId="2158E7FB" w14:textId="77777777" w:rsidR="006A266E" w:rsidRDefault="006A266E" w:rsidP="006A266E">
      <w:r>
        <w:t>- `[app.js](C:/Users/fsaul/Documents/respaldos%20antig%20y%20gemini/Proyectos/examenIbero/js/app.js#L</w:t>
      </w:r>
      <w:proofErr w:type="gramStart"/>
      <w:r>
        <w:t>748)`</w:t>
      </w:r>
      <w:proofErr w:type="gramEnd"/>
      <w:r>
        <w:t xml:space="preserve"> y `[app.js](C:/Users/fsaul/Documents/respaldos%20antig%20y%20gemini/Proyectos/examenIbero/js/app.js#L</w:t>
      </w:r>
      <w:proofErr w:type="gramStart"/>
      <w:r>
        <w:t>316)`</w:t>
      </w:r>
      <w:proofErr w:type="gramEnd"/>
      <w:r>
        <w:t xml:space="preserve"> Si se abre por doble clic en `file://`, las lecciones y preguntas caen en modo de emergencia. Eso también puede ser parte de por qué “no aparecen” textos o recursos.</w:t>
      </w:r>
    </w:p>
    <w:p w14:paraId="6AC84C24" w14:textId="77777777" w:rsidR="006A266E" w:rsidRDefault="006A266E" w:rsidP="006A266E"/>
    <w:p w14:paraId="211DF79E" w14:textId="77777777" w:rsidR="006A266E" w:rsidRDefault="006A266E" w:rsidP="006A266E">
      <w:r>
        <w:t>**Opinión**</w:t>
      </w:r>
    </w:p>
    <w:p w14:paraId="15B129AA" w14:textId="77777777" w:rsidR="006A266E" w:rsidRDefault="006A266E" w:rsidP="006A266E">
      <w:r>
        <w:t xml:space="preserve">La base visual está bien y la estructura general de módulos ya existe. Lo que falta no es “un retoque”; falta cerrar el núcleo pedagógico y de datos: más contenido, mejor mapeo de reactivos, motor adaptativo real, </w:t>
      </w:r>
      <w:proofErr w:type="spellStart"/>
      <w:r>
        <w:t>placement</w:t>
      </w:r>
      <w:proofErr w:type="spellEnd"/>
      <w:r>
        <w:t xml:space="preserve"> con nivel final y demo integral fiel al examen.</w:t>
      </w:r>
    </w:p>
    <w:p w14:paraId="48981A40" w14:textId="77777777" w:rsidR="006A266E" w:rsidRDefault="006A266E" w:rsidP="006A266E"/>
    <w:p w14:paraId="0E33EBA2" w14:textId="77777777" w:rsidR="006A266E" w:rsidRDefault="006A266E" w:rsidP="006A266E">
      <w:r>
        <w:t>**Qué haría para concluirlo**</w:t>
      </w:r>
    </w:p>
    <w:p w14:paraId="78E36C48" w14:textId="77777777" w:rsidR="006A266E" w:rsidRDefault="006A266E" w:rsidP="006A266E">
      <w:r>
        <w:t>1. Corregir motor y arquitectura: renombrar `</w:t>
      </w:r>
      <w:proofErr w:type="spellStart"/>
      <w:r>
        <w:t>Placement</w:t>
      </w:r>
      <w:proofErr w:type="spellEnd"/>
      <w:r>
        <w:t xml:space="preserve"> Test` a `Test de habilidades`, arreglar filtro de inglés, calcular nivel `A1-C1`, y hacer adaptativo real.</w:t>
      </w:r>
    </w:p>
    <w:p w14:paraId="47BDFC78" w14:textId="77777777" w:rsidR="006A266E" w:rsidRDefault="006A266E" w:rsidP="006A266E">
      <w:r>
        <w:t xml:space="preserve">2. Rehacer contenidos prioritarios: `Lecturas`, `Estrategia y Táctica`, `Oxford English </w:t>
      </w:r>
      <w:proofErr w:type="spellStart"/>
      <w:r>
        <w:t>Prep</w:t>
      </w:r>
      <w:proofErr w:type="spellEnd"/>
      <w:r>
        <w:t>`, con más texto, videos válidos y prácticas vinculadas.</w:t>
      </w:r>
    </w:p>
    <w:p w14:paraId="5E8B5A3D" w14:textId="77777777" w:rsidR="006A266E" w:rsidRDefault="006A266E" w:rsidP="006A266E">
      <w:r>
        <w:t>3. Reconstruir el `Examen Demo Integral` con secciones, tiempos y distribución cercanos al formato Ibero.</w:t>
      </w:r>
    </w:p>
    <w:p w14:paraId="2311BD6A" w14:textId="77777777" w:rsidR="006A266E" w:rsidRDefault="006A266E" w:rsidP="006A266E"/>
    <w:p w14:paraId="3D9B9A34" w14:textId="7A9C4A85" w:rsidR="00AC1017" w:rsidRDefault="006A266E" w:rsidP="006A266E">
      <w:r>
        <w:t xml:space="preserve">Puedo seguir con esto. Como el proyecto está fuera del </w:t>
      </w:r>
      <w:proofErr w:type="spellStart"/>
      <w:r>
        <w:t>workspace</w:t>
      </w:r>
      <w:proofErr w:type="spellEnd"/>
      <w:r>
        <w:t xml:space="preserve"> editable, lo más práctico es copiarlo a `C:\Users\fsaul\Documents\New </w:t>
      </w:r>
      <w:proofErr w:type="spellStart"/>
      <w:r>
        <w:t>project</w:t>
      </w:r>
      <w:proofErr w:type="spellEnd"/>
      <w:r>
        <w:t>\</w:t>
      </w:r>
      <w:proofErr w:type="spellStart"/>
      <w:r>
        <w:t>examenIbero</w:t>
      </w:r>
      <w:proofErr w:type="spellEnd"/>
      <w:r>
        <w:t>` y empezar ahí por las tres áreas críticas: `Lecturas`, `Test de habilidades` y `Simulador adaptativo`.</w:t>
      </w:r>
    </w:p>
    <w:sectPr w:rsidR="00AC10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6E"/>
    <w:rsid w:val="003A7287"/>
    <w:rsid w:val="006A266E"/>
    <w:rsid w:val="00AC1017"/>
    <w:rsid w:val="00CF7BDF"/>
    <w:rsid w:val="00D6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AB769"/>
  <w15:chartTrackingRefBased/>
  <w15:docId w15:val="{B2A58CDA-34BA-4E32-88F6-310575F2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2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2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2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6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6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6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6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6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6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6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26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6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6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2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635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pesquera</dc:creator>
  <cp:keywords/>
  <dc:description/>
  <cp:lastModifiedBy>araceli pesquera</cp:lastModifiedBy>
  <cp:revision>1</cp:revision>
  <dcterms:created xsi:type="dcterms:W3CDTF">2026-03-18T19:45:00Z</dcterms:created>
  <dcterms:modified xsi:type="dcterms:W3CDTF">2026-03-18T19:47:00Z</dcterms:modified>
</cp:coreProperties>
</file>