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9DF0" w14:textId="77777777" w:rsidR="00DE7BD9" w:rsidRPr="00DE7BD9" w:rsidRDefault="00DE7BD9" w:rsidP="00DE7BD9">
      <w:pPr>
        <w:rPr>
          <w:b/>
          <w:bCs/>
        </w:rPr>
      </w:pPr>
      <w:r w:rsidRPr="00DE7BD9">
        <w:rPr>
          <w:b/>
          <w:bCs/>
        </w:rPr>
        <w:t>Curso de Estrategia Académica: Examen de Admisión Ibero</w:t>
      </w:r>
    </w:p>
    <w:p w14:paraId="004AD2B0" w14:textId="77777777" w:rsidR="00DE7BD9" w:rsidRPr="00DE7BD9" w:rsidRDefault="00DE7BD9" w:rsidP="00DE7BD9">
      <w:r w:rsidRPr="00DE7BD9">
        <w:rPr>
          <w:b/>
          <w:bCs/>
        </w:rPr>
        <w:t>Objetivo:</w:t>
      </w:r>
      <w:r w:rsidRPr="00DE7BD9">
        <w:t xml:space="preserve"> Desarrollar habilidades de razonamiento lógico, gestión emocional y técnicas de descarte para exámenes de opción múltiple.</w:t>
      </w:r>
    </w:p>
    <w:p w14:paraId="51815CE3" w14:textId="77777777" w:rsidR="00DE7BD9" w:rsidRPr="00DE7BD9" w:rsidRDefault="00DE7BD9" w:rsidP="00DE7BD9">
      <w:r w:rsidRPr="00DE7BD9">
        <w:pict w14:anchorId="43EF87F9">
          <v:rect id="_x0000_i1049" style="width:0;height:1.5pt" o:hralign="center" o:hrstd="t" o:hr="t" fillcolor="#a0a0a0" stroked="f"/>
        </w:pict>
      </w:r>
    </w:p>
    <w:p w14:paraId="6AD55E16" w14:textId="77777777" w:rsidR="00DE7BD9" w:rsidRPr="00DE7BD9" w:rsidRDefault="00DE7BD9" w:rsidP="00DE7BD9">
      <w:pPr>
        <w:rPr>
          <w:b/>
          <w:bCs/>
        </w:rPr>
      </w:pPr>
      <w:r w:rsidRPr="00DE7BD9">
        <w:rPr>
          <w:b/>
          <w:bCs/>
        </w:rPr>
        <w:t>I. Fundamentos del "Test-</w:t>
      </w:r>
      <w:proofErr w:type="spellStart"/>
      <w:r w:rsidRPr="00DE7BD9">
        <w:rPr>
          <w:b/>
          <w:bCs/>
        </w:rPr>
        <w:t>Taking</w:t>
      </w:r>
      <w:proofErr w:type="spellEnd"/>
      <w:r w:rsidRPr="00DE7BD9">
        <w:rPr>
          <w:b/>
          <w:bCs/>
        </w:rPr>
        <w:t>" (Técnicas de Respuesta)</w:t>
      </w:r>
    </w:p>
    <w:p w14:paraId="16875041" w14:textId="77777777" w:rsidR="00DE7BD9" w:rsidRPr="00DE7BD9" w:rsidRDefault="00DE7BD9" w:rsidP="00DE7BD9">
      <w:r w:rsidRPr="00DE7BD9">
        <w:t>El éxito en un examen de admisión no depende solo del conocimiento, sino de la eficiencia. Estos son los pilares que la alumna debe dominar:</w:t>
      </w:r>
    </w:p>
    <w:p w14:paraId="601E9492" w14:textId="77777777" w:rsidR="00DE7BD9" w:rsidRPr="00DE7BD9" w:rsidRDefault="00DE7BD9" w:rsidP="00DE7BD9">
      <w:pPr>
        <w:numPr>
          <w:ilvl w:val="0"/>
          <w:numId w:val="1"/>
        </w:numPr>
      </w:pPr>
      <w:r w:rsidRPr="00DE7BD9">
        <w:rPr>
          <w:b/>
          <w:bCs/>
        </w:rPr>
        <w:t>La Regla de los 45 Segundos:</w:t>
      </w:r>
      <w:r w:rsidRPr="00DE7BD9">
        <w:t xml:space="preserve"> Si una pregunta no se resuelve en este tiempo, se marca y se sigue. No se permite el estancamiento.</w:t>
      </w:r>
    </w:p>
    <w:p w14:paraId="10367F68" w14:textId="77777777" w:rsidR="00DE7BD9" w:rsidRPr="00DE7BD9" w:rsidRDefault="00DE7BD9" w:rsidP="00DE7BD9">
      <w:pPr>
        <w:numPr>
          <w:ilvl w:val="0"/>
          <w:numId w:val="1"/>
        </w:numPr>
      </w:pPr>
      <w:r w:rsidRPr="00DE7BD9">
        <w:rPr>
          <w:b/>
          <w:bCs/>
        </w:rPr>
        <w:t>Detección de "Distractores":</w:t>
      </w:r>
      <w:r w:rsidRPr="00DE7BD9">
        <w:t xml:space="preserve"> Las opciones incorrectas suelen ser:</w:t>
      </w:r>
    </w:p>
    <w:p w14:paraId="15C26E82" w14:textId="77777777" w:rsidR="00DE7BD9" w:rsidRPr="00DE7BD9" w:rsidRDefault="00DE7BD9" w:rsidP="00DE7BD9">
      <w:pPr>
        <w:numPr>
          <w:ilvl w:val="1"/>
          <w:numId w:val="1"/>
        </w:numPr>
      </w:pPr>
      <w:r w:rsidRPr="00DE7BD9">
        <w:rPr>
          <w:i/>
          <w:iCs/>
        </w:rPr>
        <w:t>La Verdad Irrelevante:</w:t>
      </w:r>
      <w:r w:rsidRPr="00DE7BD9">
        <w:t xml:space="preserve"> Algo que es cierto, pero no responde a lo que se pregunta.</w:t>
      </w:r>
    </w:p>
    <w:p w14:paraId="5F162DC4" w14:textId="77777777" w:rsidR="00DE7BD9" w:rsidRPr="00DE7BD9" w:rsidRDefault="00DE7BD9" w:rsidP="00DE7BD9">
      <w:pPr>
        <w:numPr>
          <w:ilvl w:val="1"/>
          <w:numId w:val="1"/>
        </w:numPr>
      </w:pPr>
      <w:r w:rsidRPr="00DE7BD9">
        <w:rPr>
          <w:i/>
          <w:iCs/>
        </w:rPr>
        <w:t>El Extremo:</w:t>
      </w:r>
      <w:r w:rsidRPr="00DE7BD9">
        <w:t xml:space="preserve"> Opciones que usan "siempre", "nunca" o "totalmente".</w:t>
      </w:r>
    </w:p>
    <w:p w14:paraId="70E6AF69" w14:textId="77777777" w:rsidR="00DE7BD9" w:rsidRPr="00DE7BD9" w:rsidRDefault="00DE7BD9" w:rsidP="00DE7BD9">
      <w:pPr>
        <w:numPr>
          <w:ilvl w:val="1"/>
          <w:numId w:val="1"/>
        </w:numPr>
      </w:pPr>
      <w:r w:rsidRPr="00DE7BD9">
        <w:rPr>
          <w:i/>
          <w:iCs/>
        </w:rPr>
        <w:t>La Inversa:</w:t>
      </w:r>
      <w:r w:rsidRPr="00DE7BD9">
        <w:t xml:space="preserve"> Una respuesta que dice exactamente lo contrario a la lógica del texto.</w:t>
      </w:r>
    </w:p>
    <w:p w14:paraId="5CE44EF9" w14:textId="77777777" w:rsidR="00DE7BD9" w:rsidRPr="00DE7BD9" w:rsidRDefault="00DE7BD9" w:rsidP="00DE7BD9">
      <w:pPr>
        <w:numPr>
          <w:ilvl w:val="0"/>
          <w:numId w:val="1"/>
        </w:numPr>
      </w:pPr>
      <w:r w:rsidRPr="00DE7BD9">
        <w:rPr>
          <w:b/>
          <w:bCs/>
        </w:rPr>
        <w:t>Análisis por Eliminación (Sistémico):</w:t>
      </w:r>
      <w:r w:rsidRPr="00DE7BD9">
        <w:t xml:space="preserve"> No buscar la correcta, sino tachar las imposibles. Al quedar solo 2 opciones, las probabilidades de éxito suben al </w:t>
      </w:r>
      <w:r w:rsidRPr="00DE7BD9">
        <w:rPr>
          <w:b/>
          <w:bCs/>
        </w:rPr>
        <w:t>50%</w:t>
      </w:r>
      <w:r w:rsidRPr="00DE7BD9">
        <w:t>.</w:t>
      </w:r>
    </w:p>
    <w:p w14:paraId="3DB67BCD" w14:textId="77777777" w:rsidR="00DE7BD9" w:rsidRPr="00DE7BD9" w:rsidRDefault="00DE7BD9" w:rsidP="00DE7BD9">
      <w:r w:rsidRPr="00DE7BD9">
        <w:pict w14:anchorId="57402676">
          <v:rect id="_x0000_i1050" style="width:0;height:1.5pt" o:hralign="center" o:hrstd="t" o:hr="t" fillcolor="#a0a0a0" stroked="f"/>
        </w:pict>
      </w:r>
    </w:p>
    <w:p w14:paraId="1CB83D0B" w14:textId="77777777" w:rsidR="00DE7BD9" w:rsidRPr="00DE7BD9" w:rsidRDefault="00DE7BD9" w:rsidP="00DE7BD9">
      <w:pPr>
        <w:rPr>
          <w:b/>
          <w:bCs/>
        </w:rPr>
      </w:pPr>
      <w:r w:rsidRPr="00DE7BD9">
        <w:rPr>
          <w:b/>
          <w:bCs/>
        </w:rPr>
        <w:t>II. Estrategia de Lectura Eficiente</w:t>
      </w:r>
    </w:p>
    <w:p w14:paraId="630A931B" w14:textId="77777777" w:rsidR="00DE7BD9" w:rsidRPr="00DE7BD9" w:rsidRDefault="00DE7BD9" w:rsidP="00DE7BD9">
      <w:pPr>
        <w:numPr>
          <w:ilvl w:val="0"/>
          <w:numId w:val="2"/>
        </w:numPr>
      </w:pPr>
      <w:r w:rsidRPr="00DE7BD9">
        <w:rPr>
          <w:b/>
          <w:bCs/>
        </w:rPr>
        <w:t>Lectura Dirigida:</w:t>
      </w:r>
      <w:r w:rsidRPr="00DE7BD9">
        <w:t xml:space="preserve"> Leer la pregunta antes que el texto para programar al cerebro en "modo búsqueda".</w:t>
      </w:r>
    </w:p>
    <w:p w14:paraId="27BA50EC" w14:textId="77777777" w:rsidR="00DE7BD9" w:rsidRPr="00DE7BD9" w:rsidRDefault="00DE7BD9" w:rsidP="00DE7BD9">
      <w:pPr>
        <w:numPr>
          <w:ilvl w:val="0"/>
          <w:numId w:val="2"/>
        </w:numPr>
      </w:pPr>
      <w:r w:rsidRPr="00DE7BD9">
        <w:rPr>
          <w:b/>
          <w:bCs/>
        </w:rPr>
        <w:t>Contexto vs. Definición:</w:t>
      </w:r>
      <w:r w:rsidRPr="00DE7BD9">
        <w:t xml:space="preserve"> Aprender a inferir significados por las palabras que rodean a un término desconocido, sin entrar en pánico.</w:t>
      </w:r>
    </w:p>
    <w:p w14:paraId="31BF269B" w14:textId="77777777" w:rsidR="00DE7BD9" w:rsidRPr="00DE7BD9" w:rsidRDefault="00DE7BD9" w:rsidP="00DE7BD9">
      <w:r w:rsidRPr="00DE7BD9">
        <w:pict w14:anchorId="53104FE3">
          <v:rect id="_x0000_i1051" style="width:0;height:1.5pt" o:hralign="center" o:hrstd="t" o:hr="t" fillcolor="#a0a0a0" stroked="f"/>
        </w:pict>
      </w:r>
    </w:p>
    <w:p w14:paraId="0D38DCFB" w14:textId="77777777" w:rsidR="00DE7BD9" w:rsidRPr="00DE7BD9" w:rsidRDefault="00DE7BD9" w:rsidP="00DE7BD9">
      <w:pPr>
        <w:rPr>
          <w:b/>
          <w:bCs/>
        </w:rPr>
      </w:pPr>
      <w:r w:rsidRPr="00DE7BD9">
        <w:rPr>
          <w:b/>
          <w:bCs/>
        </w:rPr>
        <w:t>III. Entrenamiento de Mentalidad (</w:t>
      </w:r>
      <w:proofErr w:type="spellStart"/>
      <w:r w:rsidRPr="00DE7BD9">
        <w:rPr>
          <w:b/>
          <w:bCs/>
        </w:rPr>
        <w:t>Mindset</w:t>
      </w:r>
      <w:proofErr w:type="spellEnd"/>
      <w:r w:rsidRPr="00DE7BD9">
        <w:rPr>
          <w:b/>
          <w:bCs/>
        </w:rPr>
        <w:t>)</w:t>
      </w:r>
    </w:p>
    <w:p w14:paraId="59824666" w14:textId="77777777" w:rsidR="00DE7BD9" w:rsidRPr="00DE7BD9" w:rsidRDefault="00DE7BD9" w:rsidP="00DE7BD9">
      <w:pPr>
        <w:numPr>
          <w:ilvl w:val="0"/>
          <w:numId w:val="3"/>
        </w:numPr>
      </w:pPr>
      <w:r w:rsidRPr="00DE7BD9">
        <w:rPr>
          <w:b/>
          <w:bCs/>
        </w:rPr>
        <w:t>Visualización:</w:t>
      </w:r>
      <w:r w:rsidRPr="00DE7BD9">
        <w:t xml:space="preserve"> La alumna debe verse a sí misma tranquila, pasando hojas y encontrando respuestas.</w:t>
      </w:r>
    </w:p>
    <w:p w14:paraId="75D3A040" w14:textId="77777777" w:rsidR="00DE7BD9" w:rsidRPr="00DE7BD9" w:rsidRDefault="00DE7BD9" w:rsidP="00DE7BD9">
      <w:pPr>
        <w:numPr>
          <w:ilvl w:val="0"/>
          <w:numId w:val="3"/>
        </w:numPr>
      </w:pPr>
      <w:r w:rsidRPr="00DE7BD9">
        <w:rPr>
          <w:b/>
          <w:bCs/>
        </w:rPr>
        <w:t>Respiración Táctica:</w:t>
      </w:r>
      <w:r w:rsidRPr="00DE7BD9">
        <w:t xml:space="preserve"> 4 segundos para inhalar, 4 para retener, 4 para exhalar ante una pregunta difícil.</w:t>
      </w:r>
    </w:p>
    <w:p w14:paraId="52B7B85A" w14:textId="77777777" w:rsidR="00DE7BD9" w:rsidRPr="00DE7BD9" w:rsidRDefault="00DE7BD9" w:rsidP="00DE7BD9">
      <w:r w:rsidRPr="00DE7BD9">
        <w:rPr>
          <w:i/>
          <w:iCs/>
        </w:rPr>
        <w:t>(Fin del texto para Word)</w:t>
      </w:r>
    </w:p>
    <w:p w14:paraId="6D282D55" w14:textId="77777777" w:rsidR="00DE7BD9" w:rsidRPr="00DE7BD9" w:rsidRDefault="00DE7BD9" w:rsidP="00DE7BD9">
      <w:r w:rsidRPr="00DE7BD9">
        <w:lastRenderedPageBreak/>
        <w:pict w14:anchorId="33D59B32">
          <v:rect id="_x0000_i1052" style="width:0;height:1.5pt" o:hralign="center" o:hrstd="t" o:hr="t" fillcolor="#a0a0a0" stroked="f"/>
        </w:pict>
      </w:r>
    </w:p>
    <w:p w14:paraId="39601183" w14:textId="77777777" w:rsidR="00DE7BD9" w:rsidRPr="00DE7BD9" w:rsidRDefault="00DE7BD9" w:rsidP="00DE7BD9">
      <w:pPr>
        <w:rPr>
          <w:b/>
          <w:bCs/>
        </w:rPr>
      </w:pPr>
      <w:r w:rsidRPr="00DE7BD9">
        <w:rPr>
          <w:b/>
          <w:bCs/>
        </w:rPr>
        <w:t>PARTE 2: Las 5 Preguntas de Entrenamiento (Análisis Táctico)</w:t>
      </w:r>
    </w:p>
    <w:p w14:paraId="358C9D57" w14:textId="77777777" w:rsidR="00DE7BD9" w:rsidRPr="00DE7BD9" w:rsidRDefault="00DE7BD9" w:rsidP="00DE7BD9">
      <w:r w:rsidRPr="00DE7BD9">
        <w:t xml:space="preserve">Aquí tienes los ejemplos para mostrarle </w:t>
      </w:r>
      <w:r w:rsidRPr="00DE7BD9">
        <w:rPr>
          <w:b/>
          <w:bCs/>
        </w:rPr>
        <w:t>cómo pensar</w:t>
      </w:r>
      <w:r w:rsidRPr="00DE7BD9">
        <w:t>, no qué saber.</w:t>
      </w:r>
    </w:p>
    <w:p w14:paraId="6E7CE8C5" w14:textId="77777777" w:rsidR="00DE7BD9" w:rsidRPr="00DE7BD9" w:rsidRDefault="00DE7BD9" w:rsidP="00DE7BD9">
      <w:r w:rsidRPr="00DE7BD9">
        <w:rPr>
          <w:b/>
          <w:bCs/>
        </w:rPr>
        <w:t>Pregunta 1 (Lectura de Comprensión)</w:t>
      </w:r>
      <w:r w:rsidRPr="00DE7BD9">
        <w:t xml:space="preserve"> </w:t>
      </w:r>
      <w:r w:rsidRPr="00DE7BD9">
        <w:rPr>
          <w:i/>
          <w:iCs/>
        </w:rPr>
        <w:t>Texto:</w:t>
      </w:r>
      <w:r w:rsidRPr="00DE7BD9">
        <w:t xml:space="preserve"> "Aunque la tecnología ha avanzado, el acceso a la educación digital sigue siendo desigual en las zonas rurales de México." </w:t>
      </w:r>
      <w:r w:rsidRPr="00DE7BD9">
        <w:rPr>
          <w:i/>
          <w:iCs/>
        </w:rPr>
        <w:t>Pregunta:</w:t>
      </w:r>
      <w:r w:rsidRPr="00DE7BD9">
        <w:t xml:space="preserve"> Según el texto, ¿cuál es el problema principal? A) La tecnología no avanza lo suficiente. B) La educación rural es de mala calidad. C) Existe una brecha en el acceso digital. D) México es un país sin tecnología.</w:t>
      </w:r>
    </w:p>
    <w:p w14:paraId="48FAC96C" w14:textId="77777777" w:rsidR="00DE7BD9" w:rsidRPr="00DE7BD9" w:rsidRDefault="00DE7BD9" w:rsidP="00DE7BD9">
      <w:r w:rsidRPr="00DE7BD9">
        <w:rPr>
          <w:b/>
          <w:bCs/>
        </w:rPr>
        <w:t>Explicación para la alumna:</w:t>
      </w:r>
    </w:p>
    <w:p w14:paraId="580E17D0" w14:textId="77777777" w:rsidR="00DE7BD9" w:rsidRPr="00DE7BD9" w:rsidRDefault="00DE7BD9" w:rsidP="00DE7BD9">
      <w:pPr>
        <w:numPr>
          <w:ilvl w:val="0"/>
          <w:numId w:val="4"/>
        </w:numPr>
      </w:pPr>
      <w:r w:rsidRPr="00DE7BD9">
        <w:t xml:space="preserve">La </w:t>
      </w:r>
      <w:r w:rsidRPr="00DE7BD9">
        <w:rPr>
          <w:b/>
          <w:bCs/>
        </w:rPr>
        <w:t>A</w:t>
      </w:r>
      <w:r w:rsidRPr="00DE7BD9">
        <w:t xml:space="preserve"> es falsa según el texto.</w:t>
      </w:r>
    </w:p>
    <w:p w14:paraId="2FB46FC3" w14:textId="77777777" w:rsidR="00DE7BD9" w:rsidRPr="00DE7BD9" w:rsidRDefault="00DE7BD9" w:rsidP="00DE7BD9">
      <w:pPr>
        <w:numPr>
          <w:ilvl w:val="0"/>
          <w:numId w:val="4"/>
        </w:numPr>
      </w:pPr>
      <w:r w:rsidRPr="00DE7BD9">
        <w:t xml:space="preserve">La </w:t>
      </w:r>
      <w:r w:rsidRPr="00DE7BD9">
        <w:rPr>
          <w:b/>
          <w:bCs/>
        </w:rPr>
        <w:t>B</w:t>
      </w:r>
      <w:r w:rsidRPr="00DE7BD9">
        <w:t xml:space="preserve"> es una opinión personal (no está en el texto).</w:t>
      </w:r>
    </w:p>
    <w:p w14:paraId="38306694" w14:textId="77777777" w:rsidR="00DE7BD9" w:rsidRPr="00DE7BD9" w:rsidRDefault="00DE7BD9" w:rsidP="00DE7BD9">
      <w:pPr>
        <w:numPr>
          <w:ilvl w:val="0"/>
          <w:numId w:val="4"/>
        </w:numPr>
      </w:pPr>
      <w:r w:rsidRPr="00DE7BD9">
        <w:t xml:space="preserve">La </w:t>
      </w:r>
      <w:r w:rsidRPr="00DE7BD9">
        <w:rPr>
          <w:b/>
          <w:bCs/>
        </w:rPr>
        <w:t>D</w:t>
      </w:r>
      <w:r w:rsidRPr="00DE7BD9">
        <w:t xml:space="preserve"> es un "Extremo" (palabra: </w:t>
      </w:r>
      <w:r w:rsidRPr="00DE7BD9">
        <w:rPr>
          <w:i/>
          <w:iCs/>
        </w:rPr>
        <w:t>sin</w:t>
      </w:r>
      <w:r w:rsidRPr="00DE7BD9">
        <w:t>).</w:t>
      </w:r>
    </w:p>
    <w:p w14:paraId="33DC1455" w14:textId="77777777" w:rsidR="00DE7BD9" w:rsidRPr="00DE7BD9" w:rsidRDefault="00DE7BD9" w:rsidP="00DE7BD9">
      <w:pPr>
        <w:numPr>
          <w:ilvl w:val="0"/>
          <w:numId w:val="4"/>
        </w:numPr>
      </w:pPr>
      <w:r w:rsidRPr="00DE7BD9">
        <w:rPr>
          <w:b/>
          <w:bCs/>
        </w:rPr>
        <w:t>Correcta: C.</w:t>
      </w:r>
      <w:r w:rsidRPr="00DE7BD9">
        <w:t xml:space="preserve"> Es la que refleja fielmente la palabra "desigual".</w:t>
      </w:r>
    </w:p>
    <w:p w14:paraId="1D04CF2E" w14:textId="77777777" w:rsidR="00DE7BD9" w:rsidRPr="00DE7BD9" w:rsidRDefault="00DE7BD9" w:rsidP="00DE7BD9">
      <w:r w:rsidRPr="00DE7BD9">
        <w:rPr>
          <w:b/>
          <w:bCs/>
        </w:rPr>
        <w:t>Pregunta 2 (Razonamiento Lógico)</w:t>
      </w:r>
      <w:r w:rsidRPr="00DE7BD9">
        <w:t xml:space="preserve"> Si todos los cuadrados son rectángulos, y algunos rectángulos son azules, ¿qué se puede afirmar? A) Todos los cuadrados son azules. B) Algunos cuadrados son azules. C) Ningún cuadrado es azul. D) No se puede asegurar que los cuadrados sean azules.</w:t>
      </w:r>
    </w:p>
    <w:p w14:paraId="5C8CEA6E" w14:textId="77777777" w:rsidR="00DE7BD9" w:rsidRPr="00DE7BD9" w:rsidRDefault="00DE7BD9" w:rsidP="00DE7BD9">
      <w:r w:rsidRPr="00DE7BD9">
        <w:rPr>
          <w:b/>
          <w:bCs/>
        </w:rPr>
        <w:t>Explicación:</w:t>
      </w:r>
      <w:r w:rsidRPr="00DE7BD9">
        <w:t xml:space="preserve"> Esta es una trampa de "Asunción". La alumna querrá marcar la B, pero la lógica dice que no hay conexión directa probada entre azul y cuadrado. </w:t>
      </w:r>
      <w:r w:rsidRPr="00DE7BD9">
        <w:rPr>
          <w:b/>
          <w:bCs/>
        </w:rPr>
        <w:t>Correcta: D.</w:t>
      </w:r>
    </w:p>
    <w:p w14:paraId="250A6C2F" w14:textId="77777777" w:rsidR="00DE7BD9" w:rsidRPr="00DE7BD9" w:rsidRDefault="00DE7BD9" w:rsidP="00DE7BD9">
      <w:r w:rsidRPr="00DE7BD9">
        <w:rPr>
          <w:b/>
          <w:bCs/>
        </w:rPr>
        <w:t>Pregunta 3 (Sinónimos en Contexto)</w:t>
      </w:r>
      <w:r w:rsidRPr="00DE7BD9">
        <w:t xml:space="preserve"> "Su actitud fue </w:t>
      </w:r>
      <w:r w:rsidRPr="00DE7BD9">
        <w:rPr>
          <w:b/>
          <w:bCs/>
        </w:rPr>
        <w:t>lacónica</w:t>
      </w:r>
      <w:r w:rsidRPr="00DE7BD9">
        <w:t>, apenas pronunció dos palabras en toda la tarde". ¿Qué significa lacónica? A) Triste. B) Breve. C) Grosera. D) Extensa.</w:t>
      </w:r>
    </w:p>
    <w:p w14:paraId="1BE501F8" w14:textId="77777777" w:rsidR="00DE7BD9" w:rsidRPr="00DE7BD9" w:rsidRDefault="00DE7BD9" w:rsidP="00DE7BD9">
      <w:r w:rsidRPr="00DE7BD9">
        <w:rPr>
          <w:b/>
          <w:bCs/>
        </w:rPr>
        <w:t>Explicación:</w:t>
      </w:r>
      <w:r w:rsidRPr="00DE7BD9">
        <w:t xml:space="preserve"> Uso de pistas. Si "apenas pronunció dos palabras", la respuesta debe ser algo relacionado con "poco". </w:t>
      </w:r>
      <w:r w:rsidRPr="00DE7BD9">
        <w:rPr>
          <w:b/>
          <w:bCs/>
        </w:rPr>
        <w:t>Correcta: B.</w:t>
      </w:r>
    </w:p>
    <w:p w14:paraId="3B895818" w14:textId="77777777" w:rsidR="00DE7BD9" w:rsidRPr="00DE7BD9" w:rsidRDefault="00DE7BD9" w:rsidP="00DE7BD9">
      <w:r w:rsidRPr="00DE7BD9">
        <w:rPr>
          <w:b/>
          <w:bCs/>
        </w:rPr>
        <w:t>Pregunta 4 (Eliminación Gramatical)</w:t>
      </w:r>
      <w:r w:rsidRPr="00DE7BD9">
        <w:t xml:space="preserve"> ¿Cuál de las siguientes opciones completa la frase: "Las decisiones del comité _____ fundamentales para el proyecto"? A) Fue. B) Serán. C) Es. D) Había sido.</w:t>
      </w:r>
    </w:p>
    <w:p w14:paraId="1F0551C2" w14:textId="77777777" w:rsidR="00DE7BD9" w:rsidRPr="00DE7BD9" w:rsidRDefault="00DE7BD9" w:rsidP="00DE7BD9">
      <w:r w:rsidRPr="00DE7BD9">
        <w:rPr>
          <w:b/>
          <w:bCs/>
        </w:rPr>
        <w:t>Explicación:</w:t>
      </w:r>
      <w:r w:rsidRPr="00DE7BD9">
        <w:t xml:space="preserve"> "Decisiones" es plural. A, C y D están en singular. Solo por concordancia, </w:t>
      </w:r>
      <w:r w:rsidRPr="00DE7BD9">
        <w:rPr>
          <w:b/>
          <w:bCs/>
        </w:rPr>
        <w:t xml:space="preserve">la B es la única opción </w:t>
      </w:r>
      <w:proofErr w:type="gramStart"/>
      <w:r w:rsidRPr="00DE7BD9">
        <w:rPr>
          <w:b/>
          <w:bCs/>
        </w:rPr>
        <w:t>posible</w:t>
      </w:r>
      <w:proofErr w:type="gramEnd"/>
      <w:r w:rsidRPr="00DE7BD9">
        <w:t xml:space="preserve"> aunque no sepa el tiempo verbal.</w:t>
      </w:r>
    </w:p>
    <w:p w14:paraId="2A1E4C6E" w14:textId="77777777" w:rsidR="00DE7BD9" w:rsidRPr="00DE7BD9" w:rsidRDefault="00DE7BD9" w:rsidP="00DE7BD9">
      <w:r w:rsidRPr="00DE7BD9">
        <w:rPr>
          <w:b/>
          <w:bCs/>
        </w:rPr>
        <w:t>Pregunta 5 (La Verdad Irrelevante)</w:t>
      </w:r>
      <w:r w:rsidRPr="00DE7BD9">
        <w:t xml:space="preserve"> ¿Cuál es la capital de Francia si sabemos que es una ciudad famosa por la Torre Eiffel? A) Lyon es una ciudad industrial francesa. B) París. C) Europa. D) La Torre Eiffel fue construida en 1887.</w:t>
      </w:r>
    </w:p>
    <w:p w14:paraId="6766E057" w14:textId="77777777" w:rsidR="00DE7BD9" w:rsidRPr="00DE7BD9" w:rsidRDefault="00DE7BD9" w:rsidP="00DE7BD9">
      <w:r w:rsidRPr="00DE7BD9">
        <w:rPr>
          <w:b/>
          <w:bCs/>
        </w:rPr>
        <w:lastRenderedPageBreak/>
        <w:t>Explicación:</w:t>
      </w:r>
      <w:r w:rsidRPr="00DE7BD9">
        <w:t xml:space="preserve"> La </w:t>
      </w:r>
      <w:r w:rsidRPr="00DE7BD9">
        <w:rPr>
          <w:b/>
          <w:bCs/>
        </w:rPr>
        <w:t>A</w:t>
      </w:r>
      <w:r w:rsidRPr="00DE7BD9">
        <w:t xml:space="preserve"> es cierta pero no responde la capital. La </w:t>
      </w:r>
      <w:r w:rsidRPr="00DE7BD9">
        <w:rPr>
          <w:b/>
          <w:bCs/>
        </w:rPr>
        <w:t>D</w:t>
      </w:r>
      <w:r w:rsidRPr="00DE7BD9">
        <w:t xml:space="preserve"> es un dato histórico distractor. </w:t>
      </w:r>
      <w:r w:rsidRPr="00DE7BD9">
        <w:rPr>
          <w:b/>
          <w:bCs/>
        </w:rPr>
        <w:t>Correcta: B.</w:t>
      </w:r>
    </w:p>
    <w:p w14:paraId="6683D6E2" w14:textId="3EDF7817" w:rsidR="000661E1" w:rsidRDefault="000661E1">
      <w:r>
        <w:br w:type="page"/>
      </w:r>
    </w:p>
    <w:p w14:paraId="04ED0A2D" w14:textId="77777777" w:rsidR="000661E1" w:rsidRPr="000661E1" w:rsidRDefault="000661E1" w:rsidP="000661E1">
      <w:pPr>
        <w:rPr>
          <w:b/>
          <w:bCs/>
        </w:rPr>
      </w:pPr>
      <w:r w:rsidRPr="000661E1">
        <w:rPr>
          <w:b/>
          <w:bCs/>
        </w:rPr>
        <w:lastRenderedPageBreak/>
        <w:t>PARTE 1: Mecánica Paso a Paso de las Sesiones</w:t>
      </w:r>
    </w:p>
    <w:p w14:paraId="14AC1D91" w14:textId="77777777" w:rsidR="000661E1" w:rsidRPr="000661E1" w:rsidRDefault="000661E1" w:rsidP="000661E1">
      <w:r w:rsidRPr="000661E1">
        <w:t xml:space="preserve">Este curso se divide en </w:t>
      </w:r>
      <w:r w:rsidRPr="000661E1">
        <w:rPr>
          <w:b/>
          <w:bCs/>
        </w:rPr>
        <w:t>4 sesiones de 2 horas cada una</w:t>
      </w:r>
      <w:r w:rsidRPr="000661E1">
        <w:t>.</w:t>
      </w:r>
    </w:p>
    <w:p w14:paraId="29F70683" w14:textId="77777777" w:rsidR="000661E1" w:rsidRPr="000661E1" w:rsidRDefault="000661E1" w:rsidP="000661E1">
      <w:pPr>
        <w:rPr>
          <w:b/>
          <w:bCs/>
        </w:rPr>
      </w:pPr>
      <w:r w:rsidRPr="000661E1">
        <w:rPr>
          <w:b/>
          <w:bCs/>
        </w:rPr>
        <w:t>Sesión 1: "Desmontando el Examen" (Anatomía y Tiempos)</w:t>
      </w:r>
    </w:p>
    <w:p w14:paraId="04C1AA55" w14:textId="77777777" w:rsidR="000661E1" w:rsidRPr="000661E1" w:rsidRDefault="000661E1" w:rsidP="000661E1">
      <w:pPr>
        <w:numPr>
          <w:ilvl w:val="0"/>
          <w:numId w:val="5"/>
        </w:numPr>
      </w:pPr>
      <w:r w:rsidRPr="000661E1">
        <w:rPr>
          <w:b/>
          <w:bCs/>
        </w:rPr>
        <w:t>0:00 - 0:30:</w:t>
      </w:r>
      <w:r w:rsidRPr="000661E1">
        <w:t xml:space="preserve"> Introducción al </w:t>
      </w:r>
      <w:proofErr w:type="spellStart"/>
      <w:r w:rsidRPr="000661E1">
        <w:rPr>
          <w:i/>
          <w:iCs/>
        </w:rPr>
        <w:t>Mindset</w:t>
      </w:r>
      <w:proofErr w:type="spellEnd"/>
      <w:r w:rsidRPr="000661E1">
        <w:t>. Explicar que el examen es un juego de reglas. No gana quien sabe más, sino quien comete menos errores.</w:t>
      </w:r>
    </w:p>
    <w:p w14:paraId="14B03115" w14:textId="77777777" w:rsidR="000661E1" w:rsidRPr="000661E1" w:rsidRDefault="000661E1" w:rsidP="000661E1">
      <w:pPr>
        <w:numPr>
          <w:ilvl w:val="0"/>
          <w:numId w:val="5"/>
        </w:numPr>
      </w:pPr>
      <w:r w:rsidRPr="000661E1">
        <w:rPr>
          <w:b/>
          <w:bCs/>
        </w:rPr>
        <w:t>0:30 - 1:15:</w:t>
      </w:r>
      <w:r w:rsidRPr="000661E1">
        <w:t xml:space="preserve"> Técnica de "Lectura Inversa" y subrayado de verbos operativos.</w:t>
      </w:r>
    </w:p>
    <w:p w14:paraId="4657C0EE" w14:textId="77777777" w:rsidR="000661E1" w:rsidRPr="000661E1" w:rsidRDefault="000661E1" w:rsidP="000661E1">
      <w:pPr>
        <w:numPr>
          <w:ilvl w:val="0"/>
          <w:numId w:val="5"/>
        </w:numPr>
      </w:pPr>
      <w:r w:rsidRPr="000661E1">
        <w:rPr>
          <w:b/>
          <w:bCs/>
        </w:rPr>
        <w:t>1:15 - 2:00:</w:t>
      </w:r>
      <w:r w:rsidRPr="000661E1">
        <w:t xml:space="preserve"> Práctica de velocidad: Resolver 10 preguntas fáciles en menos de 5 minutos para perder el miedo al reloj.</w:t>
      </w:r>
    </w:p>
    <w:p w14:paraId="2F913D2F" w14:textId="77777777" w:rsidR="000661E1" w:rsidRPr="000661E1" w:rsidRDefault="000661E1" w:rsidP="000661E1">
      <w:pPr>
        <w:rPr>
          <w:b/>
          <w:bCs/>
        </w:rPr>
      </w:pPr>
      <w:r w:rsidRPr="000661E1">
        <w:rPr>
          <w:b/>
          <w:bCs/>
        </w:rPr>
        <w:t>Sesión 2: "El Arte del Descarte" (Lógica y Trampas)</w:t>
      </w:r>
    </w:p>
    <w:p w14:paraId="71E4FBED" w14:textId="77777777" w:rsidR="000661E1" w:rsidRPr="000661E1" w:rsidRDefault="000661E1" w:rsidP="000661E1">
      <w:pPr>
        <w:numPr>
          <w:ilvl w:val="0"/>
          <w:numId w:val="6"/>
        </w:numPr>
      </w:pPr>
      <w:r w:rsidRPr="000661E1">
        <w:rPr>
          <w:b/>
          <w:bCs/>
        </w:rPr>
        <w:t>0:00 - 0:45:</w:t>
      </w:r>
      <w:r w:rsidRPr="000661E1">
        <w:t xml:space="preserve"> Identificación de distractores (La Verdad Irrelevante, El Extremo, El Espejo).</w:t>
      </w:r>
    </w:p>
    <w:p w14:paraId="78A1BAB7" w14:textId="77777777" w:rsidR="000661E1" w:rsidRPr="000661E1" w:rsidRDefault="000661E1" w:rsidP="000661E1">
      <w:pPr>
        <w:numPr>
          <w:ilvl w:val="0"/>
          <w:numId w:val="6"/>
        </w:numPr>
      </w:pPr>
      <w:r w:rsidRPr="000661E1">
        <w:rPr>
          <w:b/>
          <w:bCs/>
        </w:rPr>
        <w:t>0:45 - 1:30:</w:t>
      </w:r>
      <w:r w:rsidRPr="000661E1">
        <w:t xml:space="preserve"> Ejercicios de analogías y completado de frases usando solo gramática y concordancia (singular/plural, masculino/femenino).</w:t>
      </w:r>
    </w:p>
    <w:p w14:paraId="6F84F5FD" w14:textId="77777777" w:rsidR="000661E1" w:rsidRPr="000661E1" w:rsidRDefault="000661E1" w:rsidP="000661E1">
      <w:pPr>
        <w:numPr>
          <w:ilvl w:val="0"/>
          <w:numId w:val="6"/>
        </w:numPr>
      </w:pPr>
      <w:r w:rsidRPr="000661E1">
        <w:rPr>
          <w:b/>
          <w:bCs/>
        </w:rPr>
        <w:t>1:30 - 2:00:</w:t>
      </w:r>
      <w:r w:rsidRPr="000661E1">
        <w:t xml:space="preserve"> Dinámica: "Crea tu propia trampa". Pedirle a la alumna que invente opciones falsas para una pregunta; esto le ayuda a entender cómo piensa el evaluador.</w:t>
      </w:r>
    </w:p>
    <w:p w14:paraId="5ADDE052" w14:textId="77777777" w:rsidR="000661E1" w:rsidRPr="000661E1" w:rsidRDefault="000661E1" w:rsidP="000661E1">
      <w:pPr>
        <w:rPr>
          <w:b/>
          <w:bCs/>
        </w:rPr>
      </w:pPr>
      <w:r w:rsidRPr="000661E1">
        <w:rPr>
          <w:b/>
          <w:bCs/>
        </w:rPr>
        <w:t>Sesión 3: "Resistencia y Concentración" (Comprensión Lectora)</w:t>
      </w:r>
    </w:p>
    <w:p w14:paraId="0CF39BE9" w14:textId="77777777" w:rsidR="000661E1" w:rsidRPr="000661E1" w:rsidRDefault="000661E1" w:rsidP="000661E1">
      <w:pPr>
        <w:numPr>
          <w:ilvl w:val="0"/>
          <w:numId w:val="7"/>
        </w:numPr>
      </w:pPr>
      <w:r w:rsidRPr="000661E1">
        <w:rPr>
          <w:b/>
          <w:bCs/>
        </w:rPr>
        <w:t>0:00 - 1:00:</w:t>
      </w:r>
      <w:r w:rsidRPr="000661E1">
        <w:t xml:space="preserve"> Lectura de textos largos. Técnica de "escaneo": buscar nombres, fechas o datos específicos sin leer cada palabra.</w:t>
      </w:r>
    </w:p>
    <w:p w14:paraId="78B0DF41" w14:textId="77777777" w:rsidR="000661E1" w:rsidRPr="000661E1" w:rsidRDefault="000661E1" w:rsidP="000661E1">
      <w:pPr>
        <w:numPr>
          <w:ilvl w:val="0"/>
          <w:numId w:val="7"/>
        </w:numPr>
      </w:pPr>
      <w:r w:rsidRPr="000661E1">
        <w:rPr>
          <w:b/>
          <w:bCs/>
        </w:rPr>
        <w:t>1:00 - 1:45:</w:t>
      </w:r>
      <w:r w:rsidRPr="000661E1">
        <w:t xml:space="preserve"> Manejo de la duda: Qué hacer cuando quedan 2 opciones que parecen correctas.</w:t>
      </w:r>
    </w:p>
    <w:p w14:paraId="3471C7DC" w14:textId="77777777" w:rsidR="000661E1" w:rsidRPr="000661E1" w:rsidRDefault="000661E1" w:rsidP="000661E1">
      <w:pPr>
        <w:numPr>
          <w:ilvl w:val="0"/>
          <w:numId w:val="7"/>
        </w:numPr>
      </w:pPr>
      <w:r w:rsidRPr="000661E1">
        <w:rPr>
          <w:b/>
          <w:bCs/>
        </w:rPr>
        <w:t>1:45 - 2:00:</w:t>
      </w:r>
      <w:r w:rsidRPr="000661E1">
        <w:t xml:space="preserve"> Ejercicios de respiración y relajación ocular para evitar la fatiga a mitad del examen.</w:t>
      </w:r>
    </w:p>
    <w:p w14:paraId="0C0D1785" w14:textId="77777777" w:rsidR="000661E1" w:rsidRPr="000661E1" w:rsidRDefault="000661E1" w:rsidP="000661E1">
      <w:pPr>
        <w:rPr>
          <w:b/>
          <w:bCs/>
        </w:rPr>
      </w:pPr>
      <w:r w:rsidRPr="000661E1">
        <w:rPr>
          <w:b/>
          <w:bCs/>
        </w:rPr>
        <w:t>Sesión 4: "Simulacro Táctico" (Ejecución)</w:t>
      </w:r>
    </w:p>
    <w:p w14:paraId="6D4BFF90" w14:textId="77777777" w:rsidR="000661E1" w:rsidRPr="000661E1" w:rsidRDefault="000661E1" w:rsidP="000661E1">
      <w:pPr>
        <w:numPr>
          <w:ilvl w:val="0"/>
          <w:numId w:val="8"/>
        </w:numPr>
      </w:pPr>
      <w:r w:rsidRPr="000661E1">
        <w:rPr>
          <w:b/>
          <w:bCs/>
        </w:rPr>
        <w:t>0:00 - 1:20:</w:t>
      </w:r>
      <w:r w:rsidRPr="000661E1">
        <w:t xml:space="preserve"> Aplicación del examen de 30 preguntas bajo condiciones reales (silencio, cronómetro).</w:t>
      </w:r>
    </w:p>
    <w:p w14:paraId="179824A3" w14:textId="77777777" w:rsidR="000661E1" w:rsidRPr="000661E1" w:rsidRDefault="000661E1" w:rsidP="000661E1">
      <w:pPr>
        <w:numPr>
          <w:ilvl w:val="0"/>
          <w:numId w:val="8"/>
        </w:numPr>
      </w:pPr>
      <w:r w:rsidRPr="000661E1">
        <w:rPr>
          <w:b/>
          <w:bCs/>
        </w:rPr>
        <w:t>1:20 - 2:00:</w:t>
      </w:r>
      <w:r w:rsidRPr="000661E1">
        <w:t xml:space="preserve"> Calificación y revisión de </w:t>
      </w:r>
      <w:r w:rsidRPr="000661E1">
        <w:rPr>
          <w:i/>
          <w:iCs/>
        </w:rPr>
        <w:t>por qué</w:t>
      </w:r>
      <w:r w:rsidRPr="000661E1">
        <w:t xml:space="preserve"> falló. No corregir el tema, sino la lógica detrás de la elección.</w:t>
      </w:r>
    </w:p>
    <w:p w14:paraId="42C2354A" w14:textId="77777777" w:rsidR="000661E1" w:rsidRPr="000661E1" w:rsidRDefault="000661E1" w:rsidP="000661E1">
      <w:r w:rsidRPr="000661E1">
        <w:pict w14:anchorId="4AA1C58D">
          <v:rect id="_x0000_i1069" style="width:0;height:1.5pt" o:hralign="center" o:hrstd="t" o:hr="t" fillcolor="#a0a0a0" stroked="f"/>
        </w:pict>
      </w:r>
    </w:p>
    <w:p w14:paraId="2F833AF0" w14:textId="77777777" w:rsidR="000661E1" w:rsidRPr="000661E1" w:rsidRDefault="000661E1" w:rsidP="000661E1">
      <w:pPr>
        <w:rPr>
          <w:b/>
          <w:bCs/>
        </w:rPr>
      </w:pPr>
      <w:r w:rsidRPr="000661E1">
        <w:rPr>
          <w:b/>
          <w:bCs/>
        </w:rPr>
        <w:t>PARTE 2: Examen de Estrategia Académica (30 Preguntas)</w:t>
      </w:r>
    </w:p>
    <w:p w14:paraId="5878E7F8" w14:textId="77777777" w:rsidR="000661E1" w:rsidRPr="000661E1" w:rsidRDefault="000661E1" w:rsidP="000661E1">
      <w:r w:rsidRPr="000661E1">
        <w:rPr>
          <w:b/>
          <w:bCs/>
        </w:rPr>
        <w:lastRenderedPageBreak/>
        <w:t>Instrucciones para la alumna:</w:t>
      </w:r>
      <w:r w:rsidRPr="000661E1">
        <w:t xml:space="preserve"> Este examen no evalúa memoria, sino capacidad de análisis. Lee con atención y aplica las técnicas de descarte. Tienes 45 minutos.</w:t>
      </w:r>
    </w:p>
    <w:p w14:paraId="31680CAE" w14:textId="77777777" w:rsidR="000661E1" w:rsidRPr="000661E1" w:rsidRDefault="000661E1" w:rsidP="000661E1">
      <w:pPr>
        <w:rPr>
          <w:b/>
          <w:bCs/>
        </w:rPr>
      </w:pPr>
      <w:r w:rsidRPr="000661E1">
        <w:rPr>
          <w:b/>
          <w:bCs/>
        </w:rPr>
        <w:t>I. Comprensión Lectora y Vocabulario en Contexto</w:t>
      </w:r>
    </w:p>
    <w:p w14:paraId="7FBB4526" w14:textId="77777777" w:rsidR="000661E1" w:rsidRPr="000661E1" w:rsidRDefault="000661E1" w:rsidP="000661E1">
      <w:pPr>
        <w:numPr>
          <w:ilvl w:val="0"/>
          <w:numId w:val="9"/>
        </w:numPr>
      </w:pPr>
      <w:r w:rsidRPr="000661E1">
        <w:t>"El solsticio de invierno marca el día más corto del año, pero también el inicio de un ciclo de renovación en muchas culturas". ¿Cuál es la idea principal? A) El invierno es una estación triste. B) El solsticio tiene un significado astronómico y cultural. C) Todas las culturas celebran el solsticio. D) El solsticio es el único evento importante del año.</w:t>
      </w:r>
    </w:p>
    <w:p w14:paraId="4E58D01E" w14:textId="77777777" w:rsidR="000661E1" w:rsidRPr="000661E1" w:rsidRDefault="000661E1" w:rsidP="000661E1">
      <w:pPr>
        <w:numPr>
          <w:ilvl w:val="0"/>
          <w:numId w:val="9"/>
        </w:numPr>
      </w:pPr>
      <w:r w:rsidRPr="000661E1">
        <w:t xml:space="preserve">En la frase: "Su discurso fue </w:t>
      </w:r>
      <w:r w:rsidRPr="000661E1">
        <w:rPr>
          <w:b/>
          <w:bCs/>
        </w:rPr>
        <w:t>ambiguo</w:t>
      </w:r>
      <w:r w:rsidRPr="000661E1">
        <w:t>, dejando a la audiencia con más dudas que certezas", la palabra ambiguo significa: A) Muy largo. B) Falto de claridad. C) Muy emocionante. D) Gracioso.</w:t>
      </w:r>
    </w:p>
    <w:p w14:paraId="4034FEEB" w14:textId="77777777" w:rsidR="000661E1" w:rsidRPr="000661E1" w:rsidRDefault="000661E1" w:rsidP="000661E1">
      <w:pPr>
        <w:numPr>
          <w:ilvl w:val="0"/>
          <w:numId w:val="9"/>
        </w:numPr>
      </w:pPr>
      <w:r w:rsidRPr="000661E1">
        <w:t>Según el texto: "La ballena azul, a pesar de su tamaño, se alimenta casi exclusivamente de krill", se puede inferir que: A) Las ballenas azules son peligrosas para los humanos. B) El krill es una parte esencial de su dieta. C) La ballena azul come cualquier tipo de pez pequeño. D) La ballena azul es el animal más grande del mundo.</w:t>
      </w:r>
    </w:p>
    <w:p w14:paraId="4C24460D" w14:textId="77777777" w:rsidR="000661E1" w:rsidRPr="000661E1" w:rsidRDefault="000661E1" w:rsidP="000661E1">
      <w:pPr>
        <w:numPr>
          <w:ilvl w:val="0"/>
          <w:numId w:val="9"/>
        </w:numPr>
      </w:pPr>
      <w:r w:rsidRPr="000661E1">
        <w:t>¿Cuál de estos títulos es más adecuado para un texto que habla sobre cómo cuidar el agua en las ciudades? A) El ciclo del agua en la naturaleza. B) Mares y océanos del mundo. C) Estrategias urbanas para el ahorro hídrico. D) La historia del agua en la humanidad.</w:t>
      </w:r>
    </w:p>
    <w:p w14:paraId="26A041E8" w14:textId="77777777" w:rsidR="000661E1" w:rsidRPr="000661E1" w:rsidRDefault="000661E1" w:rsidP="000661E1">
      <w:pPr>
        <w:numPr>
          <w:ilvl w:val="0"/>
          <w:numId w:val="9"/>
        </w:numPr>
      </w:pPr>
      <w:r w:rsidRPr="000661E1">
        <w:t xml:space="preserve">"No obstante la lluvia, el evento se llevó a cabo". ¿Qué palabra puede sustituir a "No obstante"? A) </w:t>
      </w:r>
      <w:proofErr w:type="gramStart"/>
      <w:r w:rsidRPr="000661E1">
        <w:t>Porque</w:t>
      </w:r>
      <w:proofErr w:type="gramEnd"/>
      <w:r w:rsidRPr="000661E1">
        <w:t>. B) Debido a. C) A pesar de. D) Por consiguiente.</w:t>
      </w:r>
    </w:p>
    <w:p w14:paraId="6D0D2B4F" w14:textId="77777777" w:rsidR="000661E1" w:rsidRPr="000661E1" w:rsidRDefault="000661E1" w:rsidP="000661E1">
      <w:pPr>
        <w:rPr>
          <w:b/>
          <w:bCs/>
        </w:rPr>
      </w:pPr>
      <w:r w:rsidRPr="000661E1">
        <w:rPr>
          <w:b/>
          <w:bCs/>
        </w:rPr>
        <w:t>II. Razonamiento Lógico y Analogías</w:t>
      </w:r>
    </w:p>
    <w:p w14:paraId="2D436139" w14:textId="77777777" w:rsidR="000661E1" w:rsidRPr="000661E1" w:rsidRDefault="000661E1" w:rsidP="000661E1">
      <w:pPr>
        <w:numPr>
          <w:ilvl w:val="0"/>
          <w:numId w:val="10"/>
        </w:numPr>
      </w:pPr>
      <w:r w:rsidRPr="000661E1">
        <w:t>Perro es a Jauría como Jugador es a: A) Balón. B) Cancha. C) Equipo. D) Deporte.</w:t>
      </w:r>
    </w:p>
    <w:p w14:paraId="0CF5945D" w14:textId="77777777" w:rsidR="000661E1" w:rsidRPr="000661E1" w:rsidRDefault="000661E1" w:rsidP="000661E1">
      <w:pPr>
        <w:numPr>
          <w:ilvl w:val="0"/>
          <w:numId w:val="10"/>
        </w:numPr>
      </w:pPr>
      <w:r w:rsidRPr="000661E1">
        <w:t>Si todos los libros de la biblioteca son antiguos, y "Don Quijote" es un libro de esa biblioteca, entonces: A) Don Quijote es el mejor libro. B) Don Quijote es antiguo. C) Algunos libros son nuevos. D) No hay libros de aventuras.</w:t>
      </w:r>
    </w:p>
    <w:p w14:paraId="4449604B" w14:textId="77777777" w:rsidR="000661E1" w:rsidRPr="000661E1" w:rsidRDefault="000661E1" w:rsidP="000661E1">
      <w:pPr>
        <w:numPr>
          <w:ilvl w:val="0"/>
          <w:numId w:val="10"/>
        </w:numPr>
      </w:pPr>
      <w:r w:rsidRPr="000661E1">
        <w:t>Árbol es a Bosque como Estrella es a: A) Cielo. B) Constelación. C) Telescopio. D) Noche.</w:t>
      </w:r>
    </w:p>
    <w:p w14:paraId="4DFFF30A" w14:textId="77777777" w:rsidR="000661E1" w:rsidRPr="000661E1" w:rsidRDefault="000661E1" w:rsidP="000661E1">
      <w:pPr>
        <w:numPr>
          <w:ilvl w:val="0"/>
          <w:numId w:val="10"/>
        </w:numPr>
      </w:pPr>
      <w:r w:rsidRPr="000661E1">
        <w:t>Completa la serie: 2, 4, 8, 16, ... A) 20 B) 24 C) 32 D) 64</w:t>
      </w:r>
    </w:p>
    <w:p w14:paraId="6F1B9FA5" w14:textId="77777777" w:rsidR="000661E1" w:rsidRPr="000661E1" w:rsidRDefault="000661E1" w:rsidP="000661E1">
      <w:pPr>
        <w:numPr>
          <w:ilvl w:val="0"/>
          <w:numId w:val="10"/>
        </w:numPr>
      </w:pPr>
      <w:r w:rsidRPr="000661E1">
        <w:t>Si A es más alto que B, y B es más alto que C, ¿cuál es correcta? A) C es el más alto. B) B es el más bajo. C) A es más alto que C. D) A y C miden lo mismo.</w:t>
      </w:r>
    </w:p>
    <w:p w14:paraId="11C8750E" w14:textId="77777777" w:rsidR="000661E1" w:rsidRPr="000661E1" w:rsidRDefault="000661E1" w:rsidP="000661E1">
      <w:pPr>
        <w:rPr>
          <w:b/>
          <w:bCs/>
        </w:rPr>
      </w:pPr>
      <w:r w:rsidRPr="000661E1">
        <w:rPr>
          <w:b/>
          <w:bCs/>
        </w:rPr>
        <w:t>III. Estructura de la Lengua (Concordancia y Trampas Gramaticales)</w:t>
      </w:r>
    </w:p>
    <w:p w14:paraId="523F5428" w14:textId="77777777" w:rsidR="000661E1" w:rsidRPr="000661E1" w:rsidRDefault="000661E1" w:rsidP="000661E1">
      <w:pPr>
        <w:numPr>
          <w:ilvl w:val="0"/>
          <w:numId w:val="11"/>
        </w:numPr>
      </w:pPr>
      <w:r w:rsidRPr="000661E1">
        <w:lastRenderedPageBreak/>
        <w:t>"La mayoría de los estudiantes __________ el examen satisfactoriamente". A) Aprobó. B) Aprobaron. C) Aprueban. D) Hubieran aprobado.</w:t>
      </w:r>
    </w:p>
    <w:p w14:paraId="628C539A" w14:textId="77777777" w:rsidR="000661E1" w:rsidRPr="000661E1" w:rsidRDefault="000661E1" w:rsidP="000661E1">
      <w:pPr>
        <w:numPr>
          <w:ilvl w:val="0"/>
          <w:numId w:val="11"/>
        </w:numPr>
      </w:pPr>
      <w:r w:rsidRPr="000661E1">
        <w:t xml:space="preserve">¿Cuál oración está escrita correctamente? A) </w:t>
      </w:r>
      <w:proofErr w:type="gramStart"/>
      <w:r w:rsidRPr="000661E1">
        <w:t>Hubieron</w:t>
      </w:r>
      <w:proofErr w:type="gramEnd"/>
      <w:r w:rsidRPr="000661E1">
        <w:t xml:space="preserve"> muchos niños en la fiesta. B) Había mucha gente en el cine. C) </w:t>
      </w:r>
      <w:proofErr w:type="gramStart"/>
      <w:r w:rsidRPr="000661E1">
        <w:t>Han</w:t>
      </w:r>
      <w:proofErr w:type="gramEnd"/>
      <w:r w:rsidRPr="000661E1">
        <w:t xml:space="preserve"> habido varios problemas. D) </w:t>
      </w:r>
      <w:proofErr w:type="gramStart"/>
      <w:r w:rsidRPr="000661E1">
        <w:t>Hubieron</w:t>
      </w:r>
      <w:proofErr w:type="gramEnd"/>
      <w:r w:rsidRPr="000661E1">
        <w:t xml:space="preserve"> quejas.</w:t>
      </w:r>
    </w:p>
    <w:p w14:paraId="3C702951" w14:textId="77777777" w:rsidR="000661E1" w:rsidRPr="000661E1" w:rsidRDefault="000661E1" w:rsidP="000661E1">
      <w:pPr>
        <w:numPr>
          <w:ilvl w:val="0"/>
          <w:numId w:val="11"/>
        </w:numPr>
      </w:pPr>
      <w:r w:rsidRPr="000661E1">
        <w:t>Selecciona la opción que completa el sentido: "El científico no pudo _________ su teoría, _________ los datos eran insuficientes". A) demostrar / ya que B) inventar / porque C) refutar / pero D) decir / aunque</w:t>
      </w:r>
    </w:p>
    <w:p w14:paraId="35EDD142" w14:textId="77777777" w:rsidR="000661E1" w:rsidRPr="000661E1" w:rsidRDefault="000661E1" w:rsidP="000661E1">
      <w:pPr>
        <w:numPr>
          <w:ilvl w:val="0"/>
          <w:numId w:val="11"/>
        </w:numPr>
      </w:pPr>
      <w:r w:rsidRPr="000661E1">
        <w:t>Identifica la palabra que no pertenece al grupo: A) Cuchillo. B) Cuchara. C) Tenedor. D) Plato.</w:t>
      </w:r>
    </w:p>
    <w:p w14:paraId="7F8199BA" w14:textId="77777777" w:rsidR="000661E1" w:rsidRPr="000661E1" w:rsidRDefault="000661E1" w:rsidP="000661E1">
      <w:pPr>
        <w:numPr>
          <w:ilvl w:val="0"/>
          <w:numId w:val="11"/>
        </w:numPr>
      </w:pPr>
      <w:r w:rsidRPr="000661E1">
        <w:t>"El análisis de los resultados __________ que la hipótesis era correcta". A) Confirmaron. B) Confirmó. C) Estuvieron confirmando. D) Confirmas.</w:t>
      </w:r>
    </w:p>
    <w:p w14:paraId="29F38316" w14:textId="77777777" w:rsidR="000661E1" w:rsidRPr="000661E1" w:rsidRDefault="000661E1" w:rsidP="000661E1">
      <w:pPr>
        <w:rPr>
          <w:b/>
          <w:bCs/>
        </w:rPr>
      </w:pPr>
      <w:r w:rsidRPr="000661E1">
        <w:rPr>
          <w:b/>
          <w:bCs/>
        </w:rPr>
        <w:t>IV. Habilidad Matemática (Lógica de planteamiento)</w:t>
      </w:r>
    </w:p>
    <w:p w14:paraId="7DF8A90C" w14:textId="77777777" w:rsidR="000661E1" w:rsidRPr="000661E1" w:rsidRDefault="000661E1" w:rsidP="000661E1">
      <w:pPr>
        <w:numPr>
          <w:ilvl w:val="0"/>
          <w:numId w:val="12"/>
        </w:numPr>
      </w:pPr>
      <w:r w:rsidRPr="000661E1">
        <w:t>Si una playera cuesta $200 y tiene un 50% de descuento, pero al pagar te cobran el 10% de impuestos sobre el precio final, ¿cuánto pagas? A) $100 B) $110 C) $90 D) $150</w:t>
      </w:r>
    </w:p>
    <w:p w14:paraId="477A2B31" w14:textId="77777777" w:rsidR="000661E1" w:rsidRPr="000661E1" w:rsidRDefault="000661E1" w:rsidP="000661E1">
      <w:pPr>
        <w:numPr>
          <w:ilvl w:val="0"/>
          <w:numId w:val="12"/>
        </w:numPr>
      </w:pPr>
      <w:r w:rsidRPr="000661E1">
        <w:t>Un tren sale a las 3:00 PM y viaja a 60 km/h. ¿A qué hora llegará a una ciudad que está a 120 km de distancia? A) 4:00 PM B) 5:00 PM C) 6:00 PM D) 4:30 PM</w:t>
      </w:r>
    </w:p>
    <w:p w14:paraId="34D7DE21" w14:textId="77777777" w:rsidR="000661E1" w:rsidRPr="000661E1" w:rsidRDefault="000661E1" w:rsidP="000661E1">
      <w:pPr>
        <w:numPr>
          <w:ilvl w:val="0"/>
          <w:numId w:val="12"/>
        </w:numPr>
      </w:pPr>
      <w:r w:rsidRPr="000661E1">
        <w:t>En una bolsa hay 3 canicas rojas y 2 azules. Si sacas una sin ver, ¿qué es más probable? A) Que sea azul. B) Que sea roja. C) Ambas son igual de probables. D) Que sea verde.</w:t>
      </w:r>
    </w:p>
    <w:p w14:paraId="58715DF8" w14:textId="77777777" w:rsidR="000661E1" w:rsidRPr="000661E1" w:rsidRDefault="000661E1" w:rsidP="000661E1">
      <w:pPr>
        <w:numPr>
          <w:ilvl w:val="0"/>
          <w:numId w:val="12"/>
        </w:numPr>
      </w:pPr>
      <w:r w:rsidRPr="000661E1">
        <w:t>Si 3 lápices cuestan $15, ¿cuántos lápices puedes comprar con $45? A) 6 B) 9 C) 12 D) 10</w:t>
      </w:r>
    </w:p>
    <w:p w14:paraId="102EE5F6" w14:textId="77777777" w:rsidR="000661E1" w:rsidRPr="000661E1" w:rsidRDefault="000661E1" w:rsidP="000661E1">
      <w:pPr>
        <w:numPr>
          <w:ilvl w:val="0"/>
          <w:numId w:val="12"/>
        </w:numPr>
      </w:pPr>
      <w:r w:rsidRPr="000661E1">
        <w:t>¿Qué número sigue en la secuencia? 1, 3, 6, 10, ... A) 12 B) 14 C) 15 D) 20</w:t>
      </w:r>
    </w:p>
    <w:p w14:paraId="7238D34C" w14:textId="77777777" w:rsidR="000661E1" w:rsidRPr="000661E1" w:rsidRDefault="000661E1" w:rsidP="000661E1">
      <w:pPr>
        <w:rPr>
          <w:b/>
          <w:bCs/>
        </w:rPr>
      </w:pPr>
      <w:r w:rsidRPr="000661E1">
        <w:rPr>
          <w:b/>
          <w:bCs/>
        </w:rPr>
        <w:t>V. Pensamiento Crítico y Descarte Directo</w:t>
      </w:r>
    </w:p>
    <w:p w14:paraId="090F0F03" w14:textId="77777777" w:rsidR="000661E1" w:rsidRPr="000661E1" w:rsidRDefault="000661E1" w:rsidP="000661E1">
      <w:pPr>
        <w:numPr>
          <w:ilvl w:val="0"/>
          <w:numId w:val="13"/>
        </w:numPr>
      </w:pPr>
      <w:r w:rsidRPr="000661E1">
        <w:t>Un anuncio dice: "Nuestros jugos son 100% naturales, sin conservadores y siempre frescos". ¿Qué opción es una conclusión lógica? A) Los jugos son saludables para todos. B) Los jugos no contienen químicos para durar más tiempo. C) Estos jugos son mejores que los de la competencia. D) Si bebes este jugo, nunca te enfermarás.</w:t>
      </w:r>
    </w:p>
    <w:p w14:paraId="21BF9812" w14:textId="77777777" w:rsidR="000661E1" w:rsidRPr="000661E1" w:rsidRDefault="000661E1" w:rsidP="000661E1">
      <w:pPr>
        <w:numPr>
          <w:ilvl w:val="0"/>
          <w:numId w:val="13"/>
        </w:numPr>
      </w:pPr>
      <w:r w:rsidRPr="000661E1">
        <w:t>"Todos los mamíferos respiran aire. El delfín es un mamífero". ¿Qué se concluye? A) El delfín puede vivir fuera del agua. B) El delfín respira aire. C) Los peces respiran aire. D) El delfín es un pez.</w:t>
      </w:r>
    </w:p>
    <w:p w14:paraId="4E39A3EF" w14:textId="77777777" w:rsidR="000661E1" w:rsidRPr="000661E1" w:rsidRDefault="000661E1" w:rsidP="000661E1">
      <w:pPr>
        <w:numPr>
          <w:ilvl w:val="0"/>
          <w:numId w:val="13"/>
        </w:numPr>
      </w:pPr>
      <w:r w:rsidRPr="000661E1">
        <w:t xml:space="preserve">Si un texto científico dice que "el experimento falló debido a variables externas no controladas", significa que: A) El científico no sabe hacer su trabajo. B) Factores de </w:t>
      </w:r>
      <w:r w:rsidRPr="000661E1">
        <w:lastRenderedPageBreak/>
        <w:t>afuera afectaron el resultado. C) El experimento nunca se hizo. D) El resultado fue el esperado.</w:t>
      </w:r>
    </w:p>
    <w:p w14:paraId="1452E6E9" w14:textId="77777777" w:rsidR="000661E1" w:rsidRPr="000661E1" w:rsidRDefault="000661E1" w:rsidP="000661E1">
      <w:pPr>
        <w:numPr>
          <w:ilvl w:val="0"/>
          <w:numId w:val="13"/>
        </w:numPr>
      </w:pPr>
      <w:r w:rsidRPr="000661E1">
        <w:t>Elige la palabra que mejor completa: "A pesar de su __________, siempre ayudaba a los demás". A) Riqueza. B) Pobreza. C) Amistad. D) Inteligencia.</w:t>
      </w:r>
    </w:p>
    <w:p w14:paraId="4B713F60" w14:textId="77777777" w:rsidR="000661E1" w:rsidRPr="000661E1" w:rsidRDefault="000661E1" w:rsidP="000661E1">
      <w:pPr>
        <w:numPr>
          <w:ilvl w:val="0"/>
          <w:numId w:val="13"/>
        </w:numPr>
      </w:pPr>
      <w:r w:rsidRPr="000661E1">
        <w:t>Identifica la opción que presenta una contradicción: A) Un silencio ruidoso. B) Una luz brillante. C) Un camino largo. D) Un agua fría.</w:t>
      </w:r>
    </w:p>
    <w:p w14:paraId="529931B2" w14:textId="77777777" w:rsidR="000661E1" w:rsidRPr="000661E1" w:rsidRDefault="000661E1" w:rsidP="000661E1">
      <w:pPr>
        <w:numPr>
          <w:ilvl w:val="0"/>
          <w:numId w:val="13"/>
        </w:numPr>
      </w:pPr>
      <w:r w:rsidRPr="000661E1">
        <w:t>Si para hacer un pastel se necesitan 2 huevos, ¿cuántos huevos se necesitan para hacer 5 pasteles? A) 7 B) 10 C) 8 D) 12</w:t>
      </w:r>
    </w:p>
    <w:p w14:paraId="5A14621D" w14:textId="77777777" w:rsidR="000661E1" w:rsidRPr="000661E1" w:rsidRDefault="000661E1" w:rsidP="000661E1">
      <w:pPr>
        <w:numPr>
          <w:ilvl w:val="0"/>
          <w:numId w:val="13"/>
        </w:numPr>
      </w:pPr>
      <w:r w:rsidRPr="000661E1">
        <w:t>¿Cuál de estas palabras es el antónimo (opuesto) de "Efímero"? A) Corto. B) Pasajero. C) Duradero. D) Rápido.</w:t>
      </w:r>
    </w:p>
    <w:p w14:paraId="5B04D451" w14:textId="77777777" w:rsidR="000661E1" w:rsidRPr="000661E1" w:rsidRDefault="000661E1" w:rsidP="000661E1">
      <w:pPr>
        <w:numPr>
          <w:ilvl w:val="0"/>
          <w:numId w:val="13"/>
        </w:numPr>
      </w:pPr>
      <w:r w:rsidRPr="000661E1">
        <w:t xml:space="preserve">Si hoy es martes, ¿qué día será dentro de 8 días? A) </w:t>
      </w:r>
      <w:proofErr w:type="gramStart"/>
      <w:r w:rsidRPr="000661E1">
        <w:t>Martes</w:t>
      </w:r>
      <w:proofErr w:type="gramEnd"/>
      <w:r w:rsidRPr="000661E1">
        <w:t xml:space="preserve">. B) </w:t>
      </w:r>
      <w:proofErr w:type="gramStart"/>
      <w:r w:rsidRPr="000661E1">
        <w:t>Miércoles</w:t>
      </w:r>
      <w:proofErr w:type="gramEnd"/>
      <w:r w:rsidRPr="000661E1">
        <w:t xml:space="preserve">. C) </w:t>
      </w:r>
      <w:proofErr w:type="gramStart"/>
      <w:r w:rsidRPr="000661E1">
        <w:t>Lunes</w:t>
      </w:r>
      <w:proofErr w:type="gramEnd"/>
      <w:r w:rsidRPr="000661E1">
        <w:t xml:space="preserve">. D) </w:t>
      </w:r>
      <w:proofErr w:type="gramStart"/>
      <w:r w:rsidRPr="000661E1">
        <w:t>Jueves</w:t>
      </w:r>
      <w:proofErr w:type="gramEnd"/>
      <w:r w:rsidRPr="000661E1">
        <w:t>.</w:t>
      </w:r>
    </w:p>
    <w:p w14:paraId="635202D6" w14:textId="77777777" w:rsidR="000661E1" w:rsidRPr="000661E1" w:rsidRDefault="000661E1" w:rsidP="000661E1">
      <w:pPr>
        <w:numPr>
          <w:ilvl w:val="0"/>
          <w:numId w:val="13"/>
        </w:numPr>
      </w:pPr>
      <w:r w:rsidRPr="000661E1">
        <w:t>¿Cuál es el sinónimo de "Prudente"? A) Arriesgado. B) Cuidadoso. C) Rápido. D) Fuerte.</w:t>
      </w:r>
    </w:p>
    <w:p w14:paraId="5C43BCA8" w14:textId="77777777" w:rsidR="000661E1" w:rsidRPr="000661E1" w:rsidRDefault="000661E1" w:rsidP="000661E1">
      <w:pPr>
        <w:numPr>
          <w:ilvl w:val="0"/>
          <w:numId w:val="13"/>
        </w:numPr>
      </w:pPr>
      <w:r w:rsidRPr="000661E1">
        <w:t>En la serie de palabras: "Manzana, Pera, Plátano, ________", ¿cuál sigue la lógica? A) Lechuga. B) Uva. C) Pollo. D) Pan.</w:t>
      </w:r>
    </w:p>
    <w:p w14:paraId="2DA96EF8" w14:textId="77777777" w:rsidR="000661E1" w:rsidRPr="000661E1" w:rsidRDefault="000661E1" w:rsidP="000661E1">
      <w:r w:rsidRPr="000661E1">
        <w:pict w14:anchorId="3B249175">
          <v:rect id="_x0000_i1070" style="width:0;height:1.5pt" o:hralign="center" o:hrstd="t" o:hr="t" fillcolor="#a0a0a0" stroked="f"/>
        </w:pict>
      </w:r>
    </w:p>
    <w:p w14:paraId="5812F62F" w14:textId="77777777" w:rsidR="000661E1" w:rsidRPr="000661E1" w:rsidRDefault="000661E1" w:rsidP="000661E1">
      <w:pPr>
        <w:rPr>
          <w:b/>
          <w:bCs/>
        </w:rPr>
      </w:pPr>
      <w:r w:rsidRPr="000661E1">
        <w:rPr>
          <w:b/>
          <w:bCs/>
        </w:rPr>
        <w:t>PARTE 3: Respuestas y Justificación Táctica</w:t>
      </w:r>
    </w:p>
    <w:p w14:paraId="6A7B5DF6" w14:textId="77777777" w:rsidR="000661E1" w:rsidRPr="000661E1" w:rsidRDefault="000661E1" w:rsidP="000661E1">
      <w:pPr>
        <w:numPr>
          <w:ilvl w:val="0"/>
          <w:numId w:val="14"/>
        </w:numPr>
      </w:pPr>
      <w:r w:rsidRPr="000661E1">
        <w:rPr>
          <w:b/>
          <w:bCs/>
        </w:rPr>
        <w:t>B</w:t>
      </w:r>
      <w:r w:rsidRPr="000661E1">
        <w:t xml:space="preserve"> (Evita el extremo de la C "todas las culturas" y la opinión de la A).</w:t>
      </w:r>
    </w:p>
    <w:p w14:paraId="19D08DFF" w14:textId="77777777" w:rsidR="000661E1" w:rsidRPr="000661E1" w:rsidRDefault="000661E1" w:rsidP="000661E1">
      <w:pPr>
        <w:numPr>
          <w:ilvl w:val="0"/>
          <w:numId w:val="14"/>
        </w:numPr>
      </w:pPr>
      <w:r w:rsidRPr="000661E1">
        <w:rPr>
          <w:b/>
          <w:bCs/>
        </w:rPr>
        <w:t>B</w:t>
      </w:r>
      <w:r w:rsidRPr="000661E1">
        <w:t xml:space="preserve"> (El contexto "dudas" guía a la respuesta).</w:t>
      </w:r>
    </w:p>
    <w:p w14:paraId="70E42B21" w14:textId="77777777" w:rsidR="000661E1" w:rsidRPr="000661E1" w:rsidRDefault="000661E1" w:rsidP="000661E1">
      <w:pPr>
        <w:numPr>
          <w:ilvl w:val="0"/>
          <w:numId w:val="14"/>
        </w:numPr>
      </w:pPr>
      <w:r w:rsidRPr="000661E1">
        <w:rPr>
          <w:b/>
          <w:bCs/>
        </w:rPr>
        <w:t>B</w:t>
      </w:r>
      <w:r w:rsidRPr="000661E1">
        <w:t xml:space="preserve"> (Se basa estrictamente en lo que dice el texto).</w:t>
      </w:r>
    </w:p>
    <w:p w14:paraId="7C57735E" w14:textId="77777777" w:rsidR="000661E1" w:rsidRPr="000661E1" w:rsidRDefault="000661E1" w:rsidP="000661E1">
      <w:pPr>
        <w:numPr>
          <w:ilvl w:val="0"/>
          <w:numId w:val="14"/>
        </w:numPr>
      </w:pPr>
      <w:r w:rsidRPr="000661E1">
        <w:rPr>
          <w:b/>
          <w:bCs/>
        </w:rPr>
        <w:t>C</w:t>
      </w:r>
      <w:r w:rsidRPr="000661E1">
        <w:t xml:space="preserve"> (Es el título más específico; los otros son muy generales).</w:t>
      </w:r>
    </w:p>
    <w:p w14:paraId="41F1CA05" w14:textId="77777777" w:rsidR="000661E1" w:rsidRPr="000661E1" w:rsidRDefault="000661E1" w:rsidP="000661E1">
      <w:pPr>
        <w:numPr>
          <w:ilvl w:val="0"/>
          <w:numId w:val="14"/>
        </w:numPr>
      </w:pPr>
      <w:r w:rsidRPr="000661E1">
        <w:rPr>
          <w:b/>
          <w:bCs/>
        </w:rPr>
        <w:t>C</w:t>
      </w:r>
      <w:r w:rsidRPr="000661E1">
        <w:t xml:space="preserve"> (Sinónimo directo de concesión).</w:t>
      </w:r>
    </w:p>
    <w:p w14:paraId="73DFF8CE" w14:textId="77777777" w:rsidR="000661E1" w:rsidRPr="000661E1" w:rsidRDefault="000661E1" w:rsidP="000661E1">
      <w:pPr>
        <w:numPr>
          <w:ilvl w:val="0"/>
          <w:numId w:val="14"/>
        </w:numPr>
      </w:pPr>
      <w:r w:rsidRPr="000661E1">
        <w:rPr>
          <w:b/>
          <w:bCs/>
        </w:rPr>
        <w:t>C</w:t>
      </w:r>
      <w:r w:rsidRPr="000661E1">
        <w:t xml:space="preserve"> (Relación elemento - conjunto).</w:t>
      </w:r>
    </w:p>
    <w:p w14:paraId="7258F29D" w14:textId="77777777" w:rsidR="000661E1" w:rsidRPr="000661E1" w:rsidRDefault="000661E1" w:rsidP="000661E1">
      <w:pPr>
        <w:numPr>
          <w:ilvl w:val="0"/>
          <w:numId w:val="14"/>
        </w:numPr>
      </w:pPr>
      <w:r w:rsidRPr="000661E1">
        <w:rPr>
          <w:b/>
          <w:bCs/>
        </w:rPr>
        <w:t>B</w:t>
      </w:r>
      <w:r w:rsidRPr="000661E1">
        <w:t xml:space="preserve"> (Deducción lógica simple: si pertenece al grupo, tiene la característica del grupo).</w:t>
      </w:r>
    </w:p>
    <w:p w14:paraId="596073EF" w14:textId="77777777" w:rsidR="000661E1" w:rsidRPr="000661E1" w:rsidRDefault="000661E1" w:rsidP="000661E1">
      <w:pPr>
        <w:numPr>
          <w:ilvl w:val="0"/>
          <w:numId w:val="14"/>
        </w:numPr>
      </w:pPr>
      <w:r w:rsidRPr="000661E1">
        <w:rPr>
          <w:b/>
          <w:bCs/>
        </w:rPr>
        <w:t>B</w:t>
      </w:r>
      <w:r w:rsidRPr="000661E1">
        <w:t xml:space="preserve"> (Elemento a conjunto organizado).</w:t>
      </w:r>
    </w:p>
    <w:p w14:paraId="644C7E40" w14:textId="77777777" w:rsidR="000661E1" w:rsidRPr="000661E1" w:rsidRDefault="000661E1" w:rsidP="000661E1">
      <w:pPr>
        <w:numPr>
          <w:ilvl w:val="0"/>
          <w:numId w:val="14"/>
        </w:numPr>
      </w:pPr>
      <w:r w:rsidRPr="000661E1">
        <w:rPr>
          <w:b/>
          <w:bCs/>
        </w:rPr>
        <w:t>C</w:t>
      </w:r>
      <w:r w:rsidRPr="000661E1">
        <w:t xml:space="preserve"> (La lógica es multiplicar por 2).</w:t>
      </w:r>
    </w:p>
    <w:p w14:paraId="659442B3" w14:textId="77777777" w:rsidR="000661E1" w:rsidRPr="000661E1" w:rsidRDefault="000661E1" w:rsidP="000661E1">
      <w:pPr>
        <w:numPr>
          <w:ilvl w:val="0"/>
          <w:numId w:val="14"/>
        </w:numPr>
      </w:pPr>
      <w:r w:rsidRPr="000661E1">
        <w:rPr>
          <w:b/>
          <w:bCs/>
        </w:rPr>
        <w:t>C</w:t>
      </w:r>
      <w:r w:rsidRPr="000661E1">
        <w:t xml:space="preserve"> (Transitividad: A &gt; B &gt; C).</w:t>
      </w:r>
    </w:p>
    <w:p w14:paraId="03CFCAFC" w14:textId="77777777" w:rsidR="000661E1" w:rsidRPr="000661E1" w:rsidRDefault="000661E1" w:rsidP="000661E1">
      <w:pPr>
        <w:numPr>
          <w:ilvl w:val="0"/>
          <w:numId w:val="14"/>
        </w:numPr>
      </w:pPr>
      <w:r w:rsidRPr="000661E1">
        <w:rPr>
          <w:b/>
          <w:bCs/>
        </w:rPr>
        <w:t>A</w:t>
      </w:r>
      <w:r w:rsidRPr="000661E1">
        <w:t xml:space="preserve"> (Concordancia con el núcleo "La mayoría", que es singular).</w:t>
      </w:r>
    </w:p>
    <w:p w14:paraId="55AAE5FC" w14:textId="77777777" w:rsidR="000661E1" w:rsidRPr="000661E1" w:rsidRDefault="000661E1" w:rsidP="000661E1">
      <w:pPr>
        <w:numPr>
          <w:ilvl w:val="0"/>
          <w:numId w:val="14"/>
        </w:numPr>
      </w:pPr>
      <w:r w:rsidRPr="000661E1">
        <w:rPr>
          <w:b/>
          <w:bCs/>
        </w:rPr>
        <w:lastRenderedPageBreak/>
        <w:t>B</w:t>
      </w:r>
      <w:r w:rsidRPr="000661E1">
        <w:t xml:space="preserve"> (Uso correcto del verbo haber como impersonal).</w:t>
      </w:r>
    </w:p>
    <w:p w14:paraId="1845D67B" w14:textId="77777777" w:rsidR="000661E1" w:rsidRPr="000661E1" w:rsidRDefault="000661E1" w:rsidP="000661E1">
      <w:pPr>
        <w:numPr>
          <w:ilvl w:val="0"/>
          <w:numId w:val="14"/>
        </w:numPr>
      </w:pPr>
      <w:r w:rsidRPr="000661E1">
        <w:rPr>
          <w:b/>
          <w:bCs/>
        </w:rPr>
        <w:t>A</w:t>
      </w:r>
      <w:r w:rsidRPr="000661E1">
        <w:t xml:space="preserve"> (Lógica de causa-efecto).</w:t>
      </w:r>
    </w:p>
    <w:p w14:paraId="4A41EFAB" w14:textId="77777777" w:rsidR="000661E1" w:rsidRPr="000661E1" w:rsidRDefault="000661E1" w:rsidP="000661E1">
      <w:pPr>
        <w:numPr>
          <w:ilvl w:val="0"/>
          <w:numId w:val="14"/>
        </w:numPr>
      </w:pPr>
      <w:r w:rsidRPr="000661E1">
        <w:rPr>
          <w:b/>
          <w:bCs/>
        </w:rPr>
        <w:t>D</w:t>
      </w:r>
      <w:r w:rsidRPr="000661E1">
        <w:t xml:space="preserve"> (A, B y C son cubiertos/utensilios; D es un recipiente).</w:t>
      </w:r>
    </w:p>
    <w:p w14:paraId="5E945BCB" w14:textId="77777777" w:rsidR="000661E1" w:rsidRPr="000661E1" w:rsidRDefault="000661E1" w:rsidP="000661E1">
      <w:pPr>
        <w:numPr>
          <w:ilvl w:val="0"/>
          <w:numId w:val="14"/>
        </w:numPr>
      </w:pPr>
      <w:r w:rsidRPr="000661E1">
        <w:rPr>
          <w:b/>
          <w:bCs/>
        </w:rPr>
        <w:t>B</w:t>
      </w:r>
      <w:r w:rsidRPr="000661E1">
        <w:t xml:space="preserve"> (Concordancia con "El análisis").</w:t>
      </w:r>
    </w:p>
    <w:p w14:paraId="7C92716E" w14:textId="77777777" w:rsidR="000661E1" w:rsidRPr="000661E1" w:rsidRDefault="000661E1" w:rsidP="000661E1">
      <w:pPr>
        <w:numPr>
          <w:ilvl w:val="0"/>
          <w:numId w:val="14"/>
        </w:numPr>
      </w:pPr>
      <w:r w:rsidRPr="000661E1">
        <w:rPr>
          <w:b/>
          <w:bCs/>
        </w:rPr>
        <w:t>B</w:t>
      </w:r>
      <w:r w:rsidRPr="000661E1">
        <w:t xml:space="preserve"> ($100 + $10 de impuesto).</w:t>
      </w:r>
    </w:p>
    <w:p w14:paraId="19167E60" w14:textId="77777777" w:rsidR="000661E1" w:rsidRPr="000661E1" w:rsidRDefault="000661E1" w:rsidP="000661E1">
      <w:pPr>
        <w:numPr>
          <w:ilvl w:val="0"/>
          <w:numId w:val="14"/>
        </w:numPr>
      </w:pPr>
      <w:r w:rsidRPr="000661E1">
        <w:rPr>
          <w:b/>
          <w:bCs/>
        </w:rPr>
        <w:t>B</w:t>
      </w:r>
      <w:r w:rsidRPr="000661E1">
        <w:t xml:space="preserve"> (120 km / 60 km/h = 2 horas. 3:00 + 2 = 5:00).</w:t>
      </w:r>
    </w:p>
    <w:p w14:paraId="0EFAF4A1" w14:textId="77777777" w:rsidR="000661E1" w:rsidRPr="000661E1" w:rsidRDefault="000661E1" w:rsidP="000661E1">
      <w:pPr>
        <w:numPr>
          <w:ilvl w:val="0"/>
          <w:numId w:val="14"/>
        </w:numPr>
      </w:pPr>
      <w:r w:rsidRPr="000661E1">
        <w:rPr>
          <w:b/>
          <w:bCs/>
        </w:rPr>
        <w:t>B</w:t>
      </w:r>
      <w:r w:rsidRPr="000661E1">
        <w:t xml:space="preserve"> (Hay más rojas: 3 &gt; 2).</w:t>
      </w:r>
    </w:p>
    <w:p w14:paraId="4C879077" w14:textId="77777777" w:rsidR="000661E1" w:rsidRPr="000661E1" w:rsidRDefault="000661E1" w:rsidP="000661E1">
      <w:pPr>
        <w:numPr>
          <w:ilvl w:val="0"/>
          <w:numId w:val="14"/>
        </w:numPr>
      </w:pPr>
      <w:r w:rsidRPr="000661E1">
        <w:rPr>
          <w:b/>
          <w:bCs/>
        </w:rPr>
        <w:t>B</w:t>
      </w:r>
      <w:r w:rsidRPr="000661E1">
        <w:t xml:space="preserve"> (Si $15 = 3, cada uno cuesta $5. $45 / 5 = 9).</w:t>
      </w:r>
    </w:p>
    <w:p w14:paraId="07BE061E" w14:textId="77777777" w:rsidR="000661E1" w:rsidRPr="000661E1" w:rsidRDefault="000661E1" w:rsidP="000661E1">
      <w:pPr>
        <w:numPr>
          <w:ilvl w:val="0"/>
          <w:numId w:val="14"/>
        </w:numPr>
      </w:pPr>
      <w:r w:rsidRPr="000661E1">
        <w:rPr>
          <w:b/>
          <w:bCs/>
        </w:rPr>
        <w:t>C</w:t>
      </w:r>
      <w:r w:rsidRPr="000661E1">
        <w:t xml:space="preserve"> (Se suma +2, +3, +4... el siguiente es +5).</w:t>
      </w:r>
    </w:p>
    <w:p w14:paraId="1FFD5B0E" w14:textId="77777777" w:rsidR="000661E1" w:rsidRPr="000661E1" w:rsidRDefault="000661E1" w:rsidP="000661E1">
      <w:pPr>
        <w:numPr>
          <w:ilvl w:val="0"/>
          <w:numId w:val="14"/>
        </w:numPr>
      </w:pPr>
      <w:r w:rsidRPr="000661E1">
        <w:rPr>
          <w:b/>
          <w:bCs/>
        </w:rPr>
        <w:t>B</w:t>
      </w:r>
      <w:r w:rsidRPr="000661E1">
        <w:t xml:space="preserve"> (Paráfrasis de "sin conservadores". Evita el extremo "nunca te enfermarás").</w:t>
      </w:r>
    </w:p>
    <w:p w14:paraId="559AFDBA" w14:textId="77777777" w:rsidR="000661E1" w:rsidRPr="000661E1" w:rsidRDefault="000661E1" w:rsidP="000661E1">
      <w:pPr>
        <w:numPr>
          <w:ilvl w:val="0"/>
          <w:numId w:val="14"/>
        </w:numPr>
      </w:pPr>
      <w:r w:rsidRPr="000661E1">
        <w:rPr>
          <w:b/>
          <w:bCs/>
        </w:rPr>
        <w:t>B</w:t>
      </w:r>
      <w:r w:rsidRPr="000661E1">
        <w:t xml:space="preserve"> (Silogismo directo).</w:t>
      </w:r>
    </w:p>
    <w:p w14:paraId="3604BA03" w14:textId="77777777" w:rsidR="000661E1" w:rsidRPr="000661E1" w:rsidRDefault="000661E1" w:rsidP="000661E1">
      <w:pPr>
        <w:numPr>
          <w:ilvl w:val="0"/>
          <w:numId w:val="14"/>
        </w:numPr>
      </w:pPr>
      <w:r w:rsidRPr="000661E1">
        <w:rPr>
          <w:b/>
          <w:bCs/>
        </w:rPr>
        <w:t>B</w:t>
      </w:r>
      <w:r w:rsidRPr="000661E1">
        <w:t xml:space="preserve"> (Traducción de "variables externas").</w:t>
      </w:r>
    </w:p>
    <w:p w14:paraId="6E60DF14" w14:textId="77777777" w:rsidR="000661E1" w:rsidRPr="000661E1" w:rsidRDefault="000661E1" w:rsidP="000661E1">
      <w:pPr>
        <w:numPr>
          <w:ilvl w:val="0"/>
          <w:numId w:val="14"/>
        </w:numPr>
      </w:pPr>
      <w:r w:rsidRPr="000661E1">
        <w:rPr>
          <w:b/>
          <w:bCs/>
        </w:rPr>
        <w:t>B</w:t>
      </w:r>
      <w:r w:rsidRPr="000661E1">
        <w:t xml:space="preserve"> (La frase "A pesar de" indica contraste; la pobreza contrasta con ayudar).</w:t>
      </w:r>
    </w:p>
    <w:p w14:paraId="155AE1E1" w14:textId="77777777" w:rsidR="000661E1" w:rsidRPr="000661E1" w:rsidRDefault="000661E1" w:rsidP="000661E1">
      <w:pPr>
        <w:numPr>
          <w:ilvl w:val="0"/>
          <w:numId w:val="14"/>
        </w:numPr>
      </w:pPr>
      <w:r w:rsidRPr="000661E1">
        <w:rPr>
          <w:b/>
          <w:bCs/>
        </w:rPr>
        <w:t>A</w:t>
      </w:r>
      <w:r w:rsidRPr="000661E1">
        <w:t xml:space="preserve"> (Oxímoron/contradicción lógica).</w:t>
      </w:r>
    </w:p>
    <w:p w14:paraId="5A981F85" w14:textId="77777777" w:rsidR="000661E1" w:rsidRPr="000661E1" w:rsidRDefault="000661E1" w:rsidP="000661E1">
      <w:pPr>
        <w:numPr>
          <w:ilvl w:val="0"/>
          <w:numId w:val="14"/>
        </w:numPr>
      </w:pPr>
      <w:r w:rsidRPr="000661E1">
        <w:rPr>
          <w:b/>
          <w:bCs/>
        </w:rPr>
        <w:t>B</w:t>
      </w:r>
      <w:r w:rsidRPr="000661E1">
        <w:t xml:space="preserve"> (Multiplicación directa).</w:t>
      </w:r>
    </w:p>
    <w:p w14:paraId="18FE26A8" w14:textId="77777777" w:rsidR="000661E1" w:rsidRPr="000661E1" w:rsidRDefault="000661E1" w:rsidP="000661E1">
      <w:pPr>
        <w:numPr>
          <w:ilvl w:val="0"/>
          <w:numId w:val="14"/>
        </w:numPr>
      </w:pPr>
      <w:r w:rsidRPr="000661E1">
        <w:rPr>
          <w:b/>
          <w:bCs/>
        </w:rPr>
        <w:t>C</w:t>
      </w:r>
      <w:r w:rsidRPr="000661E1">
        <w:t xml:space="preserve"> (Efímero es algo que dura poco; lo opuesto dura mucho).</w:t>
      </w:r>
    </w:p>
    <w:p w14:paraId="691DBFBD" w14:textId="77777777" w:rsidR="000661E1" w:rsidRPr="000661E1" w:rsidRDefault="000661E1" w:rsidP="000661E1">
      <w:pPr>
        <w:numPr>
          <w:ilvl w:val="0"/>
          <w:numId w:val="14"/>
        </w:numPr>
      </w:pPr>
      <w:r w:rsidRPr="000661E1">
        <w:rPr>
          <w:b/>
          <w:bCs/>
        </w:rPr>
        <w:t>B</w:t>
      </w:r>
      <w:r w:rsidRPr="000661E1">
        <w:t xml:space="preserve"> (7 días después es martes, 8 días es miércoles).</w:t>
      </w:r>
    </w:p>
    <w:p w14:paraId="3551A528" w14:textId="77777777" w:rsidR="000661E1" w:rsidRPr="000661E1" w:rsidRDefault="000661E1" w:rsidP="000661E1">
      <w:pPr>
        <w:numPr>
          <w:ilvl w:val="0"/>
          <w:numId w:val="14"/>
        </w:numPr>
      </w:pPr>
      <w:r w:rsidRPr="000661E1">
        <w:rPr>
          <w:b/>
          <w:bCs/>
        </w:rPr>
        <w:t>B</w:t>
      </w:r>
      <w:r w:rsidRPr="000661E1">
        <w:t xml:space="preserve"> (Sinónimo por definición).</w:t>
      </w:r>
    </w:p>
    <w:p w14:paraId="1839ADCD" w14:textId="77777777" w:rsidR="000661E1" w:rsidRPr="000661E1" w:rsidRDefault="000661E1" w:rsidP="000661E1">
      <w:pPr>
        <w:numPr>
          <w:ilvl w:val="0"/>
          <w:numId w:val="14"/>
        </w:numPr>
      </w:pPr>
      <w:r w:rsidRPr="000661E1">
        <w:rPr>
          <w:b/>
          <w:bCs/>
        </w:rPr>
        <w:t>B</w:t>
      </w:r>
      <w:r w:rsidRPr="000661E1">
        <w:t xml:space="preserve"> (Misma categoría semántica: Frutas).</w:t>
      </w:r>
    </w:p>
    <w:p w14:paraId="1E0EE1B9" w14:textId="30CC8268" w:rsidR="00237953" w:rsidRDefault="00237953">
      <w:r>
        <w:br w:type="page"/>
      </w:r>
    </w:p>
    <w:p w14:paraId="1B11894F" w14:textId="77777777" w:rsidR="00237953" w:rsidRPr="00237953" w:rsidRDefault="00237953" w:rsidP="00237953">
      <w:pPr>
        <w:rPr>
          <w:b/>
          <w:bCs/>
        </w:rPr>
      </w:pPr>
      <w:r w:rsidRPr="00237953">
        <w:rPr>
          <w:b/>
          <w:bCs/>
        </w:rPr>
        <w:lastRenderedPageBreak/>
        <w:t>ESTRUCTURA DETALLADA DE LAS SESIONES</w:t>
      </w:r>
    </w:p>
    <w:p w14:paraId="0ACD6150" w14:textId="77777777" w:rsidR="00237953" w:rsidRPr="00237953" w:rsidRDefault="00237953" w:rsidP="00237953">
      <w:pPr>
        <w:rPr>
          <w:b/>
          <w:bCs/>
        </w:rPr>
      </w:pPr>
      <w:r w:rsidRPr="00237953">
        <w:rPr>
          <w:b/>
          <w:bCs/>
        </w:rPr>
        <w:t>SESIÓN 1: DESMONTANDO EL EXAMEN (0:00 - 2:00)</w:t>
      </w:r>
    </w:p>
    <w:p w14:paraId="041AE3BA" w14:textId="77777777" w:rsidR="00237953" w:rsidRPr="00237953" w:rsidRDefault="00237953" w:rsidP="00237953">
      <w:pPr>
        <w:rPr>
          <w:b/>
          <w:bCs/>
        </w:rPr>
      </w:pPr>
      <w:r w:rsidRPr="00237953">
        <w:rPr>
          <w:b/>
          <w:bCs/>
        </w:rPr>
        <w:t xml:space="preserve">0:00 - 0:30 | Introducción al </w:t>
      </w:r>
      <w:proofErr w:type="spellStart"/>
      <w:r w:rsidRPr="00237953">
        <w:rPr>
          <w:b/>
          <w:bCs/>
        </w:rPr>
        <w:t>Mindset</w:t>
      </w:r>
      <w:proofErr w:type="spellEnd"/>
      <w:r w:rsidRPr="00237953">
        <w:rPr>
          <w:b/>
          <w:bCs/>
        </w:rPr>
        <w:t>: "El examen es un juego"</w:t>
      </w:r>
    </w:p>
    <w:p w14:paraId="169F09C0" w14:textId="77777777" w:rsidR="00237953" w:rsidRPr="00237953" w:rsidRDefault="00237953" w:rsidP="00237953">
      <w:r w:rsidRPr="00237953">
        <w:rPr>
          <w:b/>
          <w:bCs/>
        </w:rPr>
        <w:t>Contenido:</w:t>
      </w:r>
    </w:p>
    <w:p w14:paraId="6E45C08C" w14:textId="77777777" w:rsidR="00237953" w:rsidRPr="00237953" w:rsidRDefault="00237953" w:rsidP="00237953">
      <w:pPr>
        <w:numPr>
          <w:ilvl w:val="0"/>
          <w:numId w:val="15"/>
        </w:numPr>
      </w:pPr>
      <w:r w:rsidRPr="00237953">
        <w:rPr>
          <w:b/>
          <w:bCs/>
        </w:rPr>
        <w:t>Desmitificación:</w:t>
      </w:r>
      <w:r w:rsidRPr="00237953">
        <w:t xml:space="preserve"> Explicar que el examen no mide inteligencia, sino </w:t>
      </w:r>
      <w:r w:rsidRPr="00237953">
        <w:rPr>
          <w:b/>
          <w:bCs/>
        </w:rPr>
        <w:t>capacidad de resolver problemas bajo presión</w:t>
      </w:r>
      <w:r w:rsidRPr="00237953">
        <w:t>.</w:t>
      </w:r>
    </w:p>
    <w:p w14:paraId="04F8A4BD" w14:textId="77777777" w:rsidR="00237953" w:rsidRPr="00237953" w:rsidRDefault="00237953" w:rsidP="00237953">
      <w:pPr>
        <w:numPr>
          <w:ilvl w:val="0"/>
          <w:numId w:val="15"/>
        </w:numPr>
      </w:pPr>
      <w:r w:rsidRPr="00237953">
        <w:rPr>
          <w:b/>
          <w:bCs/>
        </w:rPr>
        <w:t>La Regla de Oro:</w:t>
      </w:r>
      <w:r w:rsidRPr="00237953">
        <w:t xml:space="preserve"> "No te cases con ninguna pregunta". Si una pregunta es difícil, su valor en puntos es el mismo que una fácil. Gastar 10 minutos en una pregunta difícil es perder 5 fáciles.</w:t>
      </w:r>
    </w:p>
    <w:p w14:paraId="51D48D19" w14:textId="77777777" w:rsidR="00237953" w:rsidRPr="00237953" w:rsidRDefault="00237953" w:rsidP="00237953">
      <w:pPr>
        <w:numPr>
          <w:ilvl w:val="0"/>
          <w:numId w:val="15"/>
        </w:numPr>
      </w:pPr>
      <w:r w:rsidRPr="00237953">
        <w:rPr>
          <w:b/>
          <w:bCs/>
        </w:rPr>
        <w:t>Visualización Activa:</w:t>
      </w:r>
      <w:r w:rsidRPr="00237953">
        <w:t xml:space="preserve"> Ejercicio de 5 minutos donde ella cierra los ojos y se imagina encontrando una pregunta que no sabe, marcándola con un círculo con calma y pasando a la siguiente con una sonrisa.</w:t>
      </w:r>
    </w:p>
    <w:p w14:paraId="6235D8E3" w14:textId="77777777" w:rsidR="00237953" w:rsidRPr="00237953" w:rsidRDefault="00237953" w:rsidP="00237953">
      <w:pPr>
        <w:numPr>
          <w:ilvl w:val="0"/>
          <w:numId w:val="15"/>
        </w:numPr>
      </w:pPr>
      <w:r w:rsidRPr="00237953">
        <w:rPr>
          <w:b/>
          <w:bCs/>
        </w:rPr>
        <w:t>Aceptación del error:</w:t>
      </w:r>
      <w:r w:rsidRPr="00237953">
        <w:t xml:space="preserve"> Enseñarle que puede tener varias mal y aun así entrar a la Ibero. El objetivo es la rentabilidad, no la perfección.</w:t>
      </w:r>
    </w:p>
    <w:p w14:paraId="46CE7061" w14:textId="77777777" w:rsidR="00237953" w:rsidRPr="00237953" w:rsidRDefault="00237953" w:rsidP="00237953">
      <w:pPr>
        <w:rPr>
          <w:b/>
          <w:bCs/>
        </w:rPr>
      </w:pPr>
      <w:r w:rsidRPr="00237953">
        <w:rPr>
          <w:b/>
          <w:bCs/>
        </w:rPr>
        <w:t>0:30 - 1:15 | Técnica de Lectura Inversa y Verbos Operativos</w:t>
      </w:r>
    </w:p>
    <w:p w14:paraId="78BA1300" w14:textId="77777777" w:rsidR="00237953" w:rsidRPr="00237953" w:rsidRDefault="00237953" w:rsidP="00237953">
      <w:r w:rsidRPr="00237953">
        <w:rPr>
          <w:b/>
          <w:bCs/>
        </w:rPr>
        <w:t>Contenido:</w:t>
      </w:r>
    </w:p>
    <w:p w14:paraId="1577D812" w14:textId="77777777" w:rsidR="00237953" w:rsidRPr="00237953" w:rsidRDefault="00237953" w:rsidP="00237953">
      <w:pPr>
        <w:numPr>
          <w:ilvl w:val="0"/>
          <w:numId w:val="16"/>
        </w:numPr>
      </w:pPr>
      <w:r w:rsidRPr="00237953">
        <w:rPr>
          <w:b/>
          <w:bCs/>
        </w:rPr>
        <w:t>Lectura Inversa:</w:t>
      </w:r>
      <w:r w:rsidRPr="00237953">
        <w:t xml:space="preserve"> Practicar ver primero la pregunta. Ejemplo: "Según el autor, ¿cuál fue la causa de la guerra?". Ahora, al leer el texto, el cerebro actúa como un "radar" buscando la palabra "causa" o "guerra".</w:t>
      </w:r>
    </w:p>
    <w:p w14:paraId="31A8E1C3" w14:textId="77777777" w:rsidR="00237953" w:rsidRPr="00237953" w:rsidRDefault="00237953" w:rsidP="00237953">
      <w:pPr>
        <w:numPr>
          <w:ilvl w:val="0"/>
          <w:numId w:val="16"/>
        </w:numPr>
      </w:pPr>
      <w:r w:rsidRPr="00237953">
        <w:rPr>
          <w:b/>
          <w:bCs/>
        </w:rPr>
        <w:t>Verbos Operativos:</w:t>
      </w:r>
      <w:r w:rsidRPr="00237953">
        <w:t xml:space="preserve"> Identificar qué pide el examen exactamente:</w:t>
      </w:r>
    </w:p>
    <w:p w14:paraId="36E9CAA9" w14:textId="77777777" w:rsidR="00237953" w:rsidRPr="00237953" w:rsidRDefault="00237953" w:rsidP="00237953">
      <w:pPr>
        <w:numPr>
          <w:ilvl w:val="1"/>
          <w:numId w:val="16"/>
        </w:numPr>
      </w:pPr>
      <w:r w:rsidRPr="00237953">
        <w:rPr>
          <w:i/>
          <w:iCs/>
        </w:rPr>
        <w:t>Inferir:</w:t>
      </w:r>
      <w:r w:rsidRPr="00237953">
        <w:t xml:space="preserve"> Lo que no dice el texto, pero se deduce.</w:t>
      </w:r>
    </w:p>
    <w:p w14:paraId="4210808C" w14:textId="77777777" w:rsidR="00237953" w:rsidRPr="00237953" w:rsidRDefault="00237953" w:rsidP="00237953">
      <w:pPr>
        <w:numPr>
          <w:ilvl w:val="1"/>
          <w:numId w:val="16"/>
        </w:numPr>
      </w:pPr>
      <w:r w:rsidRPr="00237953">
        <w:rPr>
          <w:i/>
          <w:iCs/>
        </w:rPr>
        <w:t>Sintetizar:</w:t>
      </w:r>
      <w:r w:rsidRPr="00237953">
        <w:t xml:space="preserve"> La idea más general.</w:t>
      </w:r>
    </w:p>
    <w:p w14:paraId="0E205BD2" w14:textId="77777777" w:rsidR="00237953" w:rsidRPr="00237953" w:rsidRDefault="00237953" w:rsidP="00237953">
      <w:pPr>
        <w:numPr>
          <w:ilvl w:val="1"/>
          <w:numId w:val="16"/>
        </w:numPr>
      </w:pPr>
      <w:r w:rsidRPr="00237953">
        <w:rPr>
          <w:i/>
          <w:iCs/>
        </w:rPr>
        <w:t>Identificar:</w:t>
      </w:r>
      <w:r w:rsidRPr="00237953">
        <w:t xml:space="preserve"> Un dato puntual (fecha, nombre, lugar).</w:t>
      </w:r>
    </w:p>
    <w:p w14:paraId="0A6F3C6B" w14:textId="77777777" w:rsidR="00237953" w:rsidRPr="00237953" w:rsidRDefault="00237953" w:rsidP="00237953">
      <w:pPr>
        <w:rPr>
          <w:b/>
          <w:bCs/>
        </w:rPr>
      </w:pPr>
      <w:r w:rsidRPr="00237953">
        <w:rPr>
          <w:b/>
          <w:bCs/>
        </w:rPr>
        <w:t>1:15 - 2:00 | Práctica de Velocidad (</w:t>
      </w:r>
      <w:proofErr w:type="spellStart"/>
      <w:r w:rsidRPr="00237953">
        <w:rPr>
          <w:b/>
          <w:bCs/>
        </w:rPr>
        <w:t>Drills</w:t>
      </w:r>
      <w:proofErr w:type="spellEnd"/>
      <w:r w:rsidRPr="00237953">
        <w:rPr>
          <w:b/>
          <w:bCs/>
        </w:rPr>
        <w:t>)</w:t>
      </w:r>
    </w:p>
    <w:p w14:paraId="686D8007" w14:textId="77777777" w:rsidR="00237953" w:rsidRPr="00237953" w:rsidRDefault="00237953" w:rsidP="00237953">
      <w:r w:rsidRPr="00237953">
        <w:rPr>
          <w:b/>
          <w:bCs/>
        </w:rPr>
        <w:t>Contenido:</w:t>
      </w:r>
    </w:p>
    <w:p w14:paraId="4BD57E5C" w14:textId="77777777" w:rsidR="00237953" w:rsidRPr="00237953" w:rsidRDefault="00237953" w:rsidP="00237953">
      <w:pPr>
        <w:numPr>
          <w:ilvl w:val="0"/>
          <w:numId w:val="17"/>
        </w:numPr>
      </w:pPr>
      <w:r w:rsidRPr="00237953">
        <w:t>Entregarle 10 preguntas de lógica muy sencillas.</w:t>
      </w:r>
    </w:p>
    <w:p w14:paraId="585D65E3" w14:textId="77777777" w:rsidR="00237953" w:rsidRPr="00237953" w:rsidRDefault="00237953" w:rsidP="00237953">
      <w:pPr>
        <w:numPr>
          <w:ilvl w:val="0"/>
          <w:numId w:val="17"/>
        </w:numPr>
      </w:pPr>
      <w:r w:rsidRPr="00237953">
        <w:t>Poner un cronómetro visible.</w:t>
      </w:r>
    </w:p>
    <w:p w14:paraId="121AA6D6" w14:textId="77777777" w:rsidR="00237953" w:rsidRPr="00237953" w:rsidRDefault="00237953" w:rsidP="00237953">
      <w:pPr>
        <w:numPr>
          <w:ilvl w:val="0"/>
          <w:numId w:val="17"/>
        </w:numPr>
      </w:pPr>
      <w:r w:rsidRPr="00237953">
        <w:rPr>
          <w:b/>
          <w:bCs/>
        </w:rPr>
        <w:t>Objetivo:</w:t>
      </w:r>
      <w:r w:rsidRPr="00237953">
        <w:t xml:space="preserve"> No es que las saque todas bien, es que termine las 10 en 5 minutos. Esto entrena el "ritmo de examen" y reduce la parálisis por análisis.</w:t>
      </w:r>
    </w:p>
    <w:p w14:paraId="237F0C67" w14:textId="77777777" w:rsidR="00237953" w:rsidRPr="00237953" w:rsidRDefault="00237953" w:rsidP="00237953">
      <w:r w:rsidRPr="00237953">
        <w:lastRenderedPageBreak/>
        <w:pict w14:anchorId="69112489">
          <v:rect id="_x0000_i1091" style="width:0;height:1.5pt" o:hralign="center" o:hrstd="t" o:hr="t" fillcolor="#a0a0a0" stroked="f"/>
        </w:pict>
      </w:r>
    </w:p>
    <w:p w14:paraId="5C0B88C8" w14:textId="77777777" w:rsidR="00237953" w:rsidRPr="00237953" w:rsidRDefault="00237953" w:rsidP="00237953">
      <w:pPr>
        <w:rPr>
          <w:b/>
          <w:bCs/>
        </w:rPr>
      </w:pPr>
      <w:r w:rsidRPr="00237953">
        <w:rPr>
          <w:b/>
          <w:bCs/>
        </w:rPr>
        <w:t>SESIÓN 2: EL ARTE DEL DESCARTE (0:00 - 2:00)</w:t>
      </w:r>
    </w:p>
    <w:p w14:paraId="418B57CB" w14:textId="77777777" w:rsidR="00237953" w:rsidRPr="00237953" w:rsidRDefault="00237953" w:rsidP="00237953">
      <w:pPr>
        <w:rPr>
          <w:b/>
          <w:bCs/>
        </w:rPr>
      </w:pPr>
      <w:r w:rsidRPr="00237953">
        <w:rPr>
          <w:b/>
          <w:bCs/>
        </w:rPr>
        <w:t>0:00 - 0:45 | Identificación de Distractores (Trampas)</w:t>
      </w:r>
    </w:p>
    <w:p w14:paraId="19B3D93F" w14:textId="77777777" w:rsidR="00237953" w:rsidRPr="00237953" w:rsidRDefault="00237953" w:rsidP="00237953">
      <w:r w:rsidRPr="00237953">
        <w:rPr>
          <w:b/>
          <w:bCs/>
        </w:rPr>
        <w:t>Contenido:</w:t>
      </w:r>
      <w:r w:rsidRPr="00237953">
        <w:t xml:space="preserve"> Enseñar a detectar los 3 tipos de opciones falsas:</w:t>
      </w:r>
    </w:p>
    <w:p w14:paraId="23A1F8D7" w14:textId="77777777" w:rsidR="00237953" w:rsidRPr="00237953" w:rsidRDefault="00237953" w:rsidP="00237953">
      <w:pPr>
        <w:numPr>
          <w:ilvl w:val="0"/>
          <w:numId w:val="18"/>
        </w:numPr>
      </w:pPr>
      <w:r w:rsidRPr="00237953">
        <w:rPr>
          <w:b/>
          <w:bCs/>
        </w:rPr>
        <w:t>El Extremo:</w:t>
      </w:r>
      <w:r w:rsidRPr="00237953">
        <w:t xml:space="preserve"> Si la opción dice "Siempre", "Nunca", "Todos" o "Ninguno", es 95% probable que sea falsa. El conocimiento académico suele tener matices.</w:t>
      </w:r>
    </w:p>
    <w:p w14:paraId="17D4175D" w14:textId="77777777" w:rsidR="00237953" w:rsidRPr="00237953" w:rsidRDefault="00237953" w:rsidP="00237953">
      <w:pPr>
        <w:numPr>
          <w:ilvl w:val="0"/>
          <w:numId w:val="18"/>
        </w:numPr>
      </w:pPr>
      <w:r w:rsidRPr="00237953">
        <w:rPr>
          <w:b/>
          <w:bCs/>
        </w:rPr>
        <w:t>La Verdad Irrelevante:</w:t>
      </w:r>
      <w:r w:rsidRPr="00237953">
        <w:t xml:space="preserve"> Una opción que dice algo que es cierto en la vida real, pero que </w:t>
      </w:r>
      <w:r w:rsidRPr="00237953">
        <w:rPr>
          <w:b/>
          <w:bCs/>
        </w:rPr>
        <w:t>el texto no menciona</w:t>
      </w:r>
      <w:r w:rsidRPr="00237953">
        <w:t>.</w:t>
      </w:r>
    </w:p>
    <w:p w14:paraId="3E911AA9" w14:textId="77777777" w:rsidR="00237953" w:rsidRPr="00237953" w:rsidRDefault="00237953" w:rsidP="00237953">
      <w:pPr>
        <w:numPr>
          <w:ilvl w:val="0"/>
          <w:numId w:val="18"/>
        </w:numPr>
      </w:pPr>
      <w:r w:rsidRPr="00237953">
        <w:rPr>
          <w:b/>
          <w:bCs/>
        </w:rPr>
        <w:t>El Espejo:</w:t>
      </w:r>
      <w:r w:rsidRPr="00237953">
        <w:t xml:space="preserve"> Dos opciones que dicen casi lo </w:t>
      </w:r>
      <w:proofErr w:type="gramStart"/>
      <w:r w:rsidRPr="00237953">
        <w:t>mismo</w:t>
      </w:r>
      <w:proofErr w:type="gramEnd"/>
      <w:r w:rsidRPr="00237953">
        <w:t xml:space="preserve"> pero cambia una palabra. La respuesta suele ser una de esas dos (el examen quiere ver si eres detallista).</w:t>
      </w:r>
    </w:p>
    <w:p w14:paraId="5FB890FF" w14:textId="77777777" w:rsidR="00237953" w:rsidRPr="00237953" w:rsidRDefault="00237953" w:rsidP="00237953">
      <w:pPr>
        <w:rPr>
          <w:b/>
          <w:bCs/>
        </w:rPr>
      </w:pPr>
      <w:r w:rsidRPr="00237953">
        <w:rPr>
          <w:b/>
          <w:bCs/>
        </w:rPr>
        <w:t>0:45 - 1:30 | Lógica y Gramática (Sin saber el tema)</w:t>
      </w:r>
    </w:p>
    <w:p w14:paraId="469F6B0A" w14:textId="77777777" w:rsidR="00237953" w:rsidRPr="00237953" w:rsidRDefault="00237953" w:rsidP="00237953">
      <w:r w:rsidRPr="00237953">
        <w:rPr>
          <w:b/>
          <w:bCs/>
        </w:rPr>
        <w:t>Contenido:</w:t>
      </w:r>
    </w:p>
    <w:p w14:paraId="6CDA47C1" w14:textId="77777777" w:rsidR="00237953" w:rsidRPr="00237953" w:rsidRDefault="00237953" w:rsidP="00237953">
      <w:pPr>
        <w:numPr>
          <w:ilvl w:val="0"/>
          <w:numId w:val="19"/>
        </w:numPr>
      </w:pPr>
      <w:r w:rsidRPr="00237953">
        <w:rPr>
          <w:b/>
          <w:bCs/>
        </w:rPr>
        <w:t>Concordancia:</w:t>
      </w:r>
      <w:r w:rsidRPr="00237953">
        <w:t xml:space="preserve"> Si la pregunta termina en "...son:", la respuesta DEBE ser plural. Si las opciones son A) Árbol, B) Perros, C) Casa. La respuesta es B por pura gramática.</w:t>
      </w:r>
    </w:p>
    <w:p w14:paraId="0CFFB140" w14:textId="77777777" w:rsidR="00237953" w:rsidRPr="00237953" w:rsidRDefault="00237953" w:rsidP="00237953">
      <w:pPr>
        <w:numPr>
          <w:ilvl w:val="0"/>
          <w:numId w:val="19"/>
        </w:numPr>
      </w:pPr>
      <w:r w:rsidRPr="00237953">
        <w:rPr>
          <w:b/>
          <w:bCs/>
        </w:rPr>
        <w:t>Analogías:</w:t>
      </w:r>
      <w:r w:rsidRPr="00237953">
        <w:t xml:space="preserve"> Técnica de "crear una oración". Ejemplo: </w:t>
      </w:r>
      <w:r w:rsidRPr="00237953">
        <w:rPr>
          <w:i/>
          <w:iCs/>
        </w:rPr>
        <w:t>Luz es a Oscuridad</w:t>
      </w:r>
      <w:r w:rsidRPr="00237953">
        <w:t>. Oración: "La luz es lo contrario a la oscuridad". Aplicar esa misma oración a las opciones para encontrar la pareja correcta.</w:t>
      </w:r>
    </w:p>
    <w:p w14:paraId="483F9AB9" w14:textId="77777777" w:rsidR="00237953" w:rsidRPr="00237953" w:rsidRDefault="00237953" w:rsidP="00237953">
      <w:pPr>
        <w:rPr>
          <w:b/>
          <w:bCs/>
        </w:rPr>
      </w:pPr>
      <w:r w:rsidRPr="00237953">
        <w:rPr>
          <w:b/>
          <w:bCs/>
        </w:rPr>
        <w:t>1:30 - 2:00 | Dinámica: "Crea tu propia trampa"</w:t>
      </w:r>
    </w:p>
    <w:p w14:paraId="4B1F8712" w14:textId="77777777" w:rsidR="00237953" w:rsidRPr="00237953" w:rsidRDefault="00237953" w:rsidP="00237953">
      <w:r w:rsidRPr="00237953">
        <w:rPr>
          <w:b/>
          <w:bCs/>
        </w:rPr>
        <w:t>Contenido:</w:t>
      </w:r>
    </w:p>
    <w:p w14:paraId="138D8B8B" w14:textId="77777777" w:rsidR="00237953" w:rsidRPr="00237953" w:rsidRDefault="00237953" w:rsidP="00237953">
      <w:pPr>
        <w:numPr>
          <w:ilvl w:val="0"/>
          <w:numId w:val="20"/>
        </w:numPr>
      </w:pPr>
      <w:r w:rsidRPr="00237953">
        <w:t>Dale un párrafo de una noticia.</w:t>
      </w:r>
    </w:p>
    <w:p w14:paraId="382F0A58" w14:textId="77777777" w:rsidR="00237953" w:rsidRPr="00237953" w:rsidRDefault="00237953" w:rsidP="00237953">
      <w:pPr>
        <w:numPr>
          <w:ilvl w:val="0"/>
          <w:numId w:val="20"/>
        </w:numPr>
      </w:pPr>
      <w:r w:rsidRPr="00237953">
        <w:t>Pídele que ella invente una pregunta de opción múltiple con una respuesta correcta y tres trampas (un extremo, una verdad irrelevante y una parecida). Al crear la trampa, ella aprende a detectarlas cuando el examinador las pone.</w:t>
      </w:r>
    </w:p>
    <w:p w14:paraId="7FACAA4E" w14:textId="77777777" w:rsidR="00237953" w:rsidRPr="00237953" w:rsidRDefault="00237953" w:rsidP="00237953">
      <w:r w:rsidRPr="00237953">
        <w:pict w14:anchorId="51B38AE3">
          <v:rect id="_x0000_i1092" style="width:0;height:1.5pt" o:hralign="center" o:hrstd="t" o:hr="t" fillcolor="#a0a0a0" stroked="f"/>
        </w:pict>
      </w:r>
    </w:p>
    <w:p w14:paraId="1E0E7876" w14:textId="77777777" w:rsidR="00237953" w:rsidRPr="00237953" w:rsidRDefault="00237953" w:rsidP="00237953">
      <w:pPr>
        <w:rPr>
          <w:b/>
          <w:bCs/>
        </w:rPr>
      </w:pPr>
      <w:r w:rsidRPr="00237953">
        <w:rPr>
          <w:b/>
          <w:bCs/>
        </w:rPr>
        <w:t>SESIÓN 3: RESISTENCIA Y CONCENTRACIÓN (0:00 - 2:00)</w:t>
      </w:r>
    </w:p>
    <w:p w14:paraId="2C2FFFBD" w14:textId="77777777" w:rsidR="00237953" w:rsidRPr="00237953" w:rsidRDefault="00237953" w:rsidP="00237953">
      <w:pPr>
        <w:rPr>
          <w:b/>
          <w:bCs/>
        </w:rPr>
      </w:pPr>
      <w:r w:rsidRPr="00237953">
        <w:rPr>
          <w:b/>
          <w:bCs/>
        </w:rPr>
        <w:t>0:00 - 1:00 | Técnica de "Escaneo" (</w:t>
      </w:r>
      <w:proofErr w:type="spellStart"/>
      <w:r w:rsidRPr="00237953">
        <w:rPr>
          <w:b/>
          <w:bCs/>
        </w:rPr>
        <w:t>Skimming</w:t>
      </w:r>
      <w:proofErr w:type="spellEnd"/>
      <w:r w:rsidRPr="00237953">
        <w:rPr>
          <w:b/>
          <w:bCs/>
        </w:rPr>
        <w:t xml:space="preserve"> &amp; </w:t>
      </w:r>
      <w:proofErr w:type="spellStart"/>
      <w:r w:rsidRPr="00237953">
        <w:rPr>
          <w:b/>
          <w:bCs/>
        </w:rPr>
        <w:t>Scanning</w:t>
      </w:r>
      <w:proofErr w:type="spellEnd"/>
      <w:r w:rsidRPr="00237953">
        <w:rPr>
          <w:b/>
          <w:bCs/>
        </w:rPr>
        <w:t>)</w:t>
      </w:r>
    </w:p>
    <w:p w14:paraId="4872CA54" w14:textId="77777777" w:rsidR="00237953" w:rsidRPr="00237953" w:rsidRDefault="00237953" w:rsidP="00237953">
      <w:r w:rsidRPr="00237953">
        <w:rPr>
          <w:b/>
          <w:bCs/>
        </w:rPr>
        <w:t>Contenido:</w:t>
      </w:r>
    </w:p>
    <w:p w14:paraId="76C8DC18" w14:textId="77777777" w:rsidR="00237953" w:rsidRPr="00237953" w:rsidRDefault="00237953" w:rsidP="00237953">
      <w:pPr>
        <w:numPr>
          <w:ilvl w:val="0"/>
          <w:numId w:val="21"/>
        </w:numPr>
      </w:pPr>
      <w:r w:rsidRPr="00237953">
        <w:t>Enseñarle a no leer palabra por palabra en textos largos.</w:t>
      </w:r>
    </w:p>
    <w:p w14:paraId="12B06DEC" w14:textId="77777777" w:rsidR="00237953" w:rsidRPr="00237953" w:rsidRDefault="00237953" w:rsidP="00237953">
      <w:pPr>
        <w:numPr>
          <w:ilvl w:val="0"/>
          <w:numId w:val="21"/>
        </w:numPr>
      </w:pPr>
      <w:r w:rsidRPr="00237953">
        <w:rPr>
          <w:b/>
          <w:bCs/>
        </w:rPr>
        <w:lastRenderedPageBreak/>
        <w:t>Ejercicio:</w:t>
      </w:r>
      <w:r w:rsidRPr="00237953">
        <w:t xml:space="preserve"> Darle un texto de dos páginas y pedirle que encuentre 5 datos específicos (ej. un año, un nombre propio) en menos de 60 segundos. Esto quita la ansiedad de "tengo que leer todo para entender".</w:t>
      </w:r>
    </w:p>
    <w:p w14:paraId="1575AB1D" w14:textId="77777777" w:rsidR="00237953" w:rsidRPr="00237953" w:rsidRDefault="00237953" w:rsidP="00237953">
      <w:pPr>
        <w:rPr>
          <w:b/>
          <w:bCs/>
        </w:rPr>
      </w:pPr>
      <w:r w:rsidRPr="00237953">
        <w:rPr>
          <w:b/>
          <w:bCs/>
        </w:rPr>
        <w:t>1:00 - 1:45 | El Manejo de la Duda Final</w:t>
      </w:r>
    </w:p>
    <w:p w14:paraId="5E3229BC" w14:textId="77777777" w:rsidR="00237953" w:rsidRPr="00237953" w:rsidRDefault="00237953" w:rsidP="00237953">
      <w:r w:rsidRPr="00237953">
        <w:rPr>
          <w:b/>
          <w:bCs/>
        </w:rPr>
        <w:t>Contenido:</w:t>
      </w:r>
    </w:p>
    <w:p w14:paraId="457805F6" w14:textId="77777777" w:rsidR="00237953" w:rsidRPr="00237953" w:rsidRDefault="00237953" w:rsidP="00237953">
      <w:pPr>
        <w:numPr>
          <w:ilvl w:val="0"/>
          <w:numId w:val="22"/>
        </w:numPr>
      </w:pPr>
      <w:r w:rsidRPr="00237953">
        <w:t xml:space="preserve">¿Qué hacer cuando quedan dos opciones? Técnica del </w:t>
      </w:r>
      <w:r w:rsidRPr="00237953">
        <w:rPr>
          <w:b/>
          <w:bCs/>
        </w:rPr>
        <w:t>"Por qué NO"</w:t>
      </w:r>
      <w:r w:rsidRPr="00237953">
        <w:t>.</w:t>
      </w:r>
    </w:p>
    <w:p w14:paraId="28898117" w14:textId="77777777" w:rsidR="00237953" w:rsidRPr="00237953" w:rsidRDefault="00237953" w:rsidP="00237953">
      <w:pPr>
        <w:numPr>
          <w:ilvl w:val="0"/>
          <w:numId w:val="22"/>
        </w:numPr>
      </w:pPr>
      <w:r w:rsidRPr="00237953">
        <w:t>En lugar de buscar por qué la A es correcta, debe buscar una sola palabra que haga que la A sea falsa. Si encuentra una palabra que no encaja, la correcta por eliminación es la B.</w:t>
      </w:r>
    </w:p>
    <w:p w14:paraId="3E2A1736" w14:textId="77777777" w:rsidR="00237953" w:rsidRPr="00237953" w:rsidRDefault="00237953" w:rsidP="00237953">
      <w:pPr>
        <w:rPr>
          <w:b/>
          <w:bCs/>
        </w:rPr>
      </w:pPr>
      <w:r w:rsidRPr="00237953">
        <w:rPr>
          <w:b/>
          <w:bCs/>
        </w:rPr>
        <w:t>1:45 - 2:00 | Reseteo Sensorial</w:t>
      </w:r>
    </w:p>
    <w:p w14:paraId="6FC953DF" w14:textId="77777777" w:rsidR="00237953" w:rsidRPr="00237953" w:rsidRDefault="00237953" w:rsidP="00237953">
      <w:r w:rsidRPr="00237953">
        <w:rPr>
          <w:b/>
          <w:bCs/>
        </w:rPr>
        <w:t>Contenido:</w:t>
      </w:r>
    </w:p>
    <w:p w14:paraId="19A38960" w14:textId="77777777" w:rsidR="00237953" w:rsidRPr="00237953" w:rsidRDefault="00237953" w:rsidP="00237953">
      <w:pPr>
        <w:numPr>
          <w:ilvl w:val="0"/>
          <w:numId w:val="23"/>
        </w:numPr>
      </w:pPr>
      <w:r w:rsidRPr="00237953">
        <w:t xml:space="preserve">Enseñarle que </w:t>
      </w:r>
      <w:proofErr w:type="gramStart"/>
      <w:r w:rsidRPr="00237953">
        <w:t>cada 25 preguntas debe</w:t>
      </w:r>
      <w:proofErr w:type="gramEnd"/>
      <w:r w:rsidRPr="00237953">
        <w:t xml:space="preserve"> soltar el lápiz, estirar la espalda y cerrar los ojos 10 segundos. Esto evita que el cerebro entre en "modo automático" y empiece a leer sin comprender.</w:t>
      </w:r>
    </w:p>
    <w:p w14:paraId="31D9E8FD" w14:textId="77777777" w:rsidR="00237953" w:rsidRPr="00237953" w:rsidRDefault="00237953" w:rsidP="00237953">
      <w:r w:rsidRPr="00237953">
        <w:pict w14:anchorId="6FE40E9D">
          <v:rect id="_x0000_i1093" style="width:0;height:1.5pt" o:hralign="center" o:hrstd="t" o:hr="t" fillcolor="#a0a0a0" stroked="f"/>
        </w:pict>
      </w:r>
    </w:p>
    <w:p w14:paraId="0FCC05D5" w14:textId="77777777" w:rsidR="00237953" w:rsidRPr="00237953" w:rsidRDefault="00237953" w:rsidP="00237953">
      <w:pPr>
        <w:rPr>
          <w:b/>
          <w:bCs/>
        </w:rPr>
      </w:pPr>
      <w:r w:rsidRPr="00237953">
        <w:rPr>
          <w:b/>
          <w:bCs/>
        </w:rPr>
        <w:t>SESIÓN 4: SIMULACRO Y CIERRE (0:00 - 2:00)</w:t>
      </w:r>
    </w:p>
    <w:p w14:paraId="210880A4" w14:textId="77777777" w:rsidR="00237953" w:rsidRPr="00237953" w:rsidRDefault="00237953" w:rsidP="00237953">
      <w:pPr>
        <w:rPr>
          <w:b/>
          <w:bCs/>
        </w:rPr>
      </w:pPr>
      <w:r w:rsidRPr="00237953">
        <w:rPr>
          <w:b/>
          <w:bCs/>
        </w:rPr>
        <w:t>0:00 - 1:20 | Aplicación del Examen de 30 Preguntas</w:t>
      </w:r>
    </w:p>
    <w:p w14:paraId="5E3BD943" w14:textId="77777777" w:rsidR="00237953" w:rsidRPr="00237953" w:rsidRDefault="00237953" w:rsidP="00237953">
      <w:r w:rsidRPr="00237953">
        <w:rPr>
          <w:b/>
          <w:bCs/>
        </w:rPr>
        <w:t>Contenido:</w:t>
      </w:r>
    </w:p>
    <w:p w14:paraId="390AB655" w14:textId="77777777" w:rsidR="00237953" w:rsidRPr="00237953" w:rsidRDefault="00237953" w:rsidP="00237953">
      <w:pPr>
        <w:numPr>
          <w:ilvl w:val="0"/>
          <w:numId w:val="24"/>
        </w:numPr>
      </w:pPr>
      <w:r w:rsidRPr="00237953">
        <w:t>Simulacro real. Sin ayuda, con reloj.</w:t>
      </w:r>
    </w:p>
    <w:p w14:paraId="6B01B04B" w14:textId="77777777" w:rsidR="00237953" w:rsidRPr="00237953" w:rsidRDefault="00237953" w:rsidP="00237953">
      <w:pPr>
        <w:numPr>
          <w:ilvl w:val="0"/>
          <w:numId w:val="24"/>
        </w:numPr>
      </w:pPr>
      <w:r w:rsidRPr="00237953">
        <w:t>Tú observarás su lenguaje corporal. Si se queda mucho tiempo en una hoja, le recordarás discretamente: "Sigue adelante, no te atores".</w:t>
      </w:r>
    </w:p>
    <w:p w14:paraId="3AD53025" w14:textId="77777777" w:rsidR="00237953" w:rsidRPr="00237953" w:rsidRDefault="00237953" w:rsidP="00237953">
      <w:pPr>
        <w:rPr>
          <w:b/>
          <w:bCs/>
        </w:rPr>
      </w:pPr>
      <w:r w:rsidRPr="00237953">
        <w:rPr>
          <w:b/>
          <w:bCs/>
        </w:rPr>
        <w:t>1:20 - 2:00 | Retroalimentación Táctica</w:t>
      </w:r>
    </w:p>
    <w:p w14:paraId="1FA4E1DF" w14:textId="77777777" w:rsidR="00237953" w:rsidRPr="00237953" w:rsidRDefault="00237953" w:rsidP="00237953">
      <w:r w:rsidRPr="00237953">
        <w:rPr>
          <w:b/>
          <w:bCs/>
        </w:rPr>
        <w:t>Contenido:</w:t>
      </w:r>
    </w:p>
    <w:p w14:paraId="1379E71B" w14:textId="77777777" w:rsidR="00237953" w:rsidRPr="00237953" w:rsidRDefault="00237953" w:rsidP="00237953">
      <w:pPr>
        <w:numPr>
          <w:ilvl w:val="0"/>
          <w:numId w:val="25"/>
        </w:numPr>
      </w:pPr>
      <w:r w:rsidRPr="00237953">
        <w:t>No revisar contenido académico (no importa si no sabe qué es un solsticio).</w:t>
      </w:r>
    </w:p>
    <w:p w14:paraId="46A3A809" w14:textId="77777777" w:rsidR="00237953" w:rsidRPr="00237953" w:rsidRDefault="00237953" w:rsidP="00237953">
      <w:pPr>
        <w:numPr>
          <w:ilvl w:val="0"/>
          <w:numId w:val="25"/>
        </w:numPr>
      </w:pPr>
      <w:r w:rsidRPr="00237953">
        <w:t xml:space="preserve">Revisar el </w:t>
      </w:r>
      <w:r w:rsidRPr="00237953">
        <w:rPr>
          <w:b/>
          <w:bCs/>
        </w:rPr>
        <w:t>proceso</w:t>
      </w:r>
      <w:r w:rsidRPr="00237953">
        <w:t>: "¿Por qué elegiste esta?", "Ah, caíste en la trampa del extremo", "Aquí no leíste la pregunta primero".</w:t>
      </w:r>
    </w:p>
    <w:p w14:paraId="0F724813" w14:textId="77777777" w:rsidR="00237953" w:rsidRPr="00237953" w:rsidRDefault="00237953" w:rsidP="00237953">
      <w:pPr>
        <w:numPr>
          <w:ilvl w:val="0"/>
          <w:numId w:val="25"/>
        </w:numPr>
      </w:pPr>
      <w:r w:rsidRPr="00237953">
        <w:rPr>
          <w:b/>
          <w:bCs/>
        </w:rPr>
        <w:t>Cierre de confianza:</w:t>
      </w:r>
      <w:r w:rsidRPr="00237953">
        <w:t xml:space="preserve"> Mostrarle cuántas sacó bien solo por usar técnica, reforzando su seguridad para el examen real en la Ibero.</w:t>
      </w:r>
    </w:p>
    <w:p w14:paraId="30B39A30" w14:textId="77777777" w:rsidR="00AC1017" w:rsidRDefault="00AC1017"/>
    <w:sectPr w:rsidR="00AC10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1CD"/>
    <w:multiLevelType w:val="multilevel"/>
    <w:tmpl w:val="279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EAF"/>
    <w:multiLevelType w:val="multilevel"/>
    <w:tmpl w:val="FF16A7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9254D"/>
    <w:multiLevelType w:val="multilevel"/>
    <w:tmpl w:val="7DAC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F6F18"/>
    <w:multiLevelType w:val="multilevel"/>
    <w:tmpl w:val="6FC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40B50"/>
    <w:multiLevelType w:val="multilevel"/>
    <w:tmpl w:val="72B6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8406C"/>
    <w:multiLevelType w:val="multilevel"/>
    <w:tmpl w:val="621E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D0070"/>
    <w:multiLevelType w:val="multilevel"/>
    <w:tmpl w:val="F18A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25154"/>
    <w:multiLevelType w:val="multilevel"/>
    <w:tmpl w:val="A9023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37067E"/>
    <w:multiLevelType w:val="multilevel"/>
    <w:tmpl w:val="72D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83FB1"/>
    <w:multiLevelType w:val="multilevel"/>
    <w:tmpl w:val="72B8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C1C70"/>
    <w:multiLevelType w:val="multilevel"/>
    <w:tmpl w:val="53A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3307F"/>
    <w:multiLevelType w:val="multilevel"/>
    <w:tmpl w:val="4818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DF61CC"/>
    <w:multiLevelType w:val="multilevel"/>
    <w:tmpl w:val="1A4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B2327"/>
    <w:multiLevelType w:val="multilevel"/>
    <w:tmpl w:val="6B1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71992"/>
    <w:multiLevelType w:val="multilevel"/>
    <w:tmpl w:val="77A2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7663D"/>
    <w:multiLevelType w:val="multilevel"/>
    <w:tmpl w:val="1C2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B74FD"/>
    <w:multiLevelType w:val="multilevel"/>
    <w:tmpl w:val="C672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A7E63"/>
    <w:multiLevelType w:val="multilevel"/>
    <w:tmpl w:val="BC443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BA38FA"/>
    <w:multiLevelType w:val="multilevel"/>
    <w:tmpl w:val="233E76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6C7E61"/>
    <w:multiLevelType w:val="multilevel"/>
    <w:tmpl w:val="3F9A7D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EE7E93"/>
    <w:multiLevelType w:val="multilevel"/>
    <w:tmpl w:val="54C6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E052C"/>
    <w:multiLevelType w:val="multilevel"/>
    <w:tmpl w:val="25EC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406AE"/>
    <w:multiLevelType w:val="multilevel"/>
    <w:tmpl w:val="D01C49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6336FC"/>
    <w:multiLevelType w:val="multilevel"/>
    <w:tmpl w:val="236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64FB2"/>
    <w:multiLevelType w:val="multilevel"/>
    <w:tmpl w:val="414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81106">
    <w:abstractNumId w:val="17"/>
  </w:num>
  <w:num w:numId="2" w16cid:durableId="1195653655">
    <w:abstractNumId w:val="12"/>
  </w:num>
  <w:num w:numId="3" w16cid:durableId="1803301642">
    <w:abstractNumId w:val="14"/>
  </w:num>
  <w:num w:numId="4" w16cid:durableId="1993827127">
    <w:abstractNumId w:val="10"/>
  </w:num>
  <w:num w:numId="5" w16cid:durableId="2112434723">
    <w:abstractNumId w:val="3"/>
  </w:num>
  <w:num w:numId="6" w16cid:durableId="1438915220">
    <w:abstractNumId w:val="4"/>
  </w:num>
  <w:num w:numId="7" w16cid:durableId="562373399">
    <w:abstractNumId w:val="16"/>
  </w:num>
  <w:num w:numId="8" w16cid:durableId="591358483">
    <w:abstractNumId w:val="15"/>
  </w:num>
  <w:num w:numId="9" w16cid:durableId="374280662">
    <w:abstractNumId w:val="9"/>
  </w:num>
  <w:num w:numId="10" w16cid:durableId="1425766497">
    <w:abstractNumId w:val="1"/>
  </w:num>
  <w:num w:numId="11" w16cid:durableId="52388615">
    <w:abstractNumId w:val="22"/>
  </w:num>
  <w:num w:numId="12" w16cid:durableId="254435673">
    <w:abstractNumId w:val="18"/>
  </w:num>
  <w:num w:numId="13" w16cid:durableId="1358580125">
    <w:abstractNumId w:val="19"/>
  </w:num>
  <w:num w:numId="14" w16cid:durableId="301467684">
    <w:abstractNumId w:val="11"/>
  </w:num>
  <w:num w:numId="15" w16cid:durableId="515191608">
    <w:abstractNumId w:val="2"/>
  </w:num>
  <w:num w:numId="16" w16cid:durableId="1945380842">
    <w:abstractNumId w:val="7"/>
  </w:num>
  <w:num w:numId="17" w16cid:durableId="722604730">
    <w:abstractNumId w:val="23"/>
  </w:num>
  <w:num w:numId="18" w16cid:durableId="639920449">
    <w:abstractNumId w:val="5"/>
  </w:num>
  <w:num w:numId="19" w16cid:durableId="1021399529">
    <w:abstractNumId w:val="8"/>
  </w:num>
  <w:num w:numId="20" w16cid:durableId="2135246497">
    <w:abstractNumId w:val="6"/>
  </w:num>
  <w:num w:numId="21" w16cid:durableId="317076529">
    <w:abstractNumId w:val="13"/>
  </w:num>
  <w:num w:numId="22" w16cid:durableId="1320843698">
    <w:abstractNumId w:val="0"/>
  </w:num>
  <w:num w:numId="23" w16cid:durableId="355078337">
    <w:abstractNumId w:val="20"/>
  </w:num>
  <w:num w:numId="24" w16cid:durableId="2110544831">
    <w:abstractNumId w:val="21"/>
  </w:num>
  <w:num w:numId="25" w16cid:durableId="10380920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BD9"/>
    <w:rsid w:val="000661E1"/>
    <w:rsid w:val="00237953"/>
    <w:rsid w:val="003A7287"/>
    <w:rsid w:val="00AC1017"/>
    <w:rsid w:val="00BE5D2B"/>
    <w:rsid w:val="00CF7BDF"/>
    <w:rsid w:val="00DE7B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D8CE3"/>
  <w15:chartTrackingRefBased/>
  <w15:docId w15:val="{18D4C0A2-7E00-44C0-B19E-5F74A3A8E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7B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E7B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E7BD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E7BD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E7BD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E7B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7B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7B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7B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BD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E7BD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E7BD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E7BD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E7BD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E7B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7B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7B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7BD9"/>
    <w:rPr>
      <w:rFonts w:eastAsiaTheme="majorEastAsia" w:cstheme="majorBidi"/>
      <w:color w:val="272727" w:themeColor="text1" w:themeTint="D8"/>
    </w:rPr>
  </w:style>
  <w:style w:type="paragraph" w:styleId="Ttulo">
    <w:name w:val="Title"/>
    <w:basedOn w:val="Normal"/>
    <w:next w:val="Normal"/>
    <w:link w:val="TtuloCar"/>
    <w:uiPriority w:val="10"/>
    <w:qFormat/>
    <w:rsid w:val="00DE7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7B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7B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7B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7BD9"/>
    <w:pPr>
      <w:spacing w:before="160"/>
      <w:jc w:val="center"/>
    </w:pPr>
    <w:rPr>
      <w:i/>
      <w:iCs/>
      <w:color w:val="404040" w:themeColor="text1" w:themeTint="BF"/>
    </w:rPr>
  </w:style>
  <w:style w:type="character" w:customStyle="1" w:styleId="CitaCar">
    <w:name w:val="Cita Car"/>
    <w:basedOn w:val="Fuentedeprrafopredeter"/>
    <w:link w:val="Cita"/>
    <w:uiPriority w:val="29"/>
    <w:rsid w:val="00DE7BD9"/>
    <w:rPr>
      <w:i/>
      <w:iCs/>
      <w:color w:val="404040" w:themeColor="text1" w:themeTint="BF"/>
    </w:rPr>
  </w:style>
  <w:style w:type="paragraph" w:styleId="Prrafodelista">
    <w:name w:val="List Paragraph"/>
    <w:basedOn w:val="Normal"/>
    <w:uiPriority w:val="34"/>
    <w:qFormat/>
    <w:rsid w:val="00DE7BD9"/>
    <w:pPr>
      <w:ind w:left="720"/>
      <w:contextualSpacing/>
    </w:pPr>
  </w:style>
  <w:style w:type="character" w:styleId="nfasisintenso">
    <w:name w:val="Intense Emphasis"/>
    <w:basedOn w:val="Fuentedeprrafopredeter"/>
    <w:uiPriority w:val="21"/>
    <w:qFormat/>
    <w:rsid w:val="00DE7BD9"/>
    <w:rPr>
      <w:i/>
      <w:iCs/>
      <w:color w:val="2F5496" w:themeColor="accent1" w:themeShade="BF"/>
    </w:rPr>
  </w:style>
  <w:style w:type="paragraph" w:styleId="Citadestacada">
    <w:name w:val="Intense Quote"/>
    <w:basedOn w:val="Normal"/>
    <w:next w:val="Normal"/>
    <w:link w:val="CitadestacadaCar"/>
    <w:uiPriority w:val="30"/>
    <w:qFormat/>
    <w:rsid w:val="00DE7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E7BD9"/>
    <w:rPr>
      <w:i/>
      <w:iCs/>
      <w:color w:val="2F5496" w:themeColor="accent1" w:themeShade="BF"/>
    </w:rPr>
  </w:style>
  <w:style w:type="character" w:styleId="Referenciaintensa">
    <w:name w:val="Intense Reference"/>
    <w:basedOn w:val="Fuentedeprrafopredeter"/>
    <w:uiPriority w:val="32"/>
    <w:qFormat/>
    <w:rsid w:val="00DE7B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2548</Words>
  <Characters>14018</Characters>
  <Application>Microsoft Office Word</Application>
  <DocSecurity>0</DocSecurity>
  <Lines>116</Lines>
  <Paragraphs>33</Paragraphs>
  <ScaleCrop>false</ScaleCrop>
  <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araceli pesquera</dc:creator>
  <cp:keywords/>
  <dc:description/>
  <cp:lastModifiedBy>araceli pesquera</cp:lastModifiedBy>
  <cp:revision>3</cp:revision>
  <dcterms:created xsi:type="dcterms:W3CDTF">2026-02-19T17:07:00Z</dcterms:created>
  <dcterms:modified xsi:type="dcterms:W3CDTF">2026-02-19T17:13:00Z</dcterms:modified>
</cp:coreProperties>
</file>