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1 scenario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Hey, bot. I want to watch film / or user press word /start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Okey. What genre do you prefer?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Fantasy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no fantasy films available now. May be you would like to choose another genre?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Thriller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(Sends information about thriller films). I can find a cinema that is near by you. Just send me your location.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(Location)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several cinemas in your area (user can see a map and cinemas that are near). Сhoose a cinema that you want to visit. (from the list by pressing a reply markup button but not writing a name of cinema)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I can show you a schedule for this film. Do you want to see it?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Yes (again by reply markup 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(Shows a schedule)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2 scenario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Hey, bot. I want to watch film / or user press word /start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Okey. What genre do you prefer?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Fantasy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no fantasy films available now. May be you would like to choose another genre?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Thriller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(Sends information about thriller films). I can find a cinema that is near by you. Just send me your location.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(Location)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several cinemas in your area (user can see a map and cinemas that are near). Сhoose a cinema that you want to visit. (from the list by pressing a reply markup button but not writing a name of cinema)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I can show you a schedule for this film. Do you want to see it?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No (again by reply markup 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Okey, pleasant viewing then!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3 scenario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Hey, bot. I want to watch film / or user press word /start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Okey. What genre do you prefer?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Fantasy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no fantasy films available now. May be you would like to choose another genre?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Thriller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no thriller films available now. Here you can see films which are available now. (shows a  ordered list of films). Choose a film that you want to see. ( by pressing a reply markup button).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(choosing)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(Sends information about thriller films). I can find a cinema that is near by you. Just send me your location.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(Location)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several cinemas in your area (user can see a map and cinemas that are near). Сhoose a cinema that you want to visit. (from the list by pressing a reply markup button but not writing a name of cinema)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I can show you a schedule for this film. Do you want to see it?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Yes (again by reply markup 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(Shows a schedule)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4 scenario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Hey, bot. I want to watch film / or user press word /start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Okey. What genre do you prefer?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Fantasy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no fantasy films available now. May be you would like to choose another genre?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Thriller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no thriller films available now. Here you can see films which are available now. (shows a  ordered list of films). Choose a film that you want to see. ( by pressing a reply markup button).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(choosing)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(Sends information about thriller films). I can find a cinema that is near by you. Just send me your location.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(Location)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several cinemas in your area (user can see a map and cinemas that are near). Сhoose a cinema that you want to visit. (from the list by pressing a reply markup button but not writing a name of cinema)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I can show you a schedule for this film. Do you want to see it?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No (again by reply markup 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Okey, pleasant viewing then!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5 scenario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Hey, bot. I want to watch film / or user press word /start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Okey. What genre do you prefer?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Give advise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Allright. Here are presented some movies that are available now. You can choose. (Sends information about «live» films)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Avengers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(Gives information about film). Do you want to go to the cinema and see it?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Yes/ No ( reply markup 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>if no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May be you want to see another film? (move to the 1 step)</w:t>
      </w:r>
    </w:p>
    <w:p>
      <w:pPr/>
      <w:r>
        <w:rPr>
          <w:rFonts w:ascii="Helvetica" w:hAnsi="Helvetica" w:cs="Helvetica"/>
          <w:sz w:val="24"/>
          <w:sz-cs w:val="24"/>
        </w:rPr>
        <w:t xml:space="preserve">if yes 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Send me your location then. 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(Location)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There are several cinemas in your area (user can see a map and cinemas that are near). Сhoose a cinema that you want to visit. (from the list by pressing a reply markup button but not writing a name of cinema)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I can show you a schedule for this film. Do you want to see it?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Yes (again by reply markup 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(Shows a schedule).  If this schedule is improper for you you can choose another cinema and I will send information about schedule?( reply markup buttons : «It’s okey» , «Another cinema»)</w:t>
      </w:r>
    </w:p>
    <w:p>
      <w:pPr/>
      <w:r>
        <w:rPr>
          <w:rFonts w:ascii="Helvetica" w:hAnsi="Helvetica" w:cs="Helvetica"/>
          <w:sz w:val="24"/>
          <w:sz-cs w:val="24"/>
        </w:rPr>
        <w:t xml:space="preserve">if user wants to choose another cinema than bot sends information about cinemas that are in user’s area)  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(Cinema)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Okey, here is information about schedule. (gives info) </w:t>
      </w:r>
    </w:p>
    <w:p>
      <w:pPr/>
      <w:r>
        <w:rPr>
          <w:rFonts w:ascii="Helvetica" w:hAnsi="Helvetica" w:cs="Helvetica"/>
          <w:sz w:val="24"/>
          <w:sz-cs w:val="24"/>
        </w:rPr>
        <w:t xml:space="preserve">User: Thank you</w:t>
      </w:r>
    </w:p>
    <w:p>
      <w:pPr/>
      <w:r>
        <w:rPr>
          <w:rFonts w:ascii="Helvetica" w:hAnsi="Helvetica" w:cs="Helvetica"/>
          <w:sz w:val="24"/>
          <w:sz-cs w:val="24"/>
        </w:rPr>
        <w:t xml:space="preserve">Bot: Enjoy viewing!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