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403C" w14:textId="2E6D281C" w:rsidR="006B54DD" w:rsidRPr="006B54DD" w:rsidRDefault="006B54DD" w:rsidP="00FF1489">
      <w:pPr>
        <w:jc w:val="center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kern w:val="0"/>
          <w14:ligatures w14:val="none"/>
        </w:rPr>
        <w:t>МОСКОВСКИЙ ГОСУДАРСТВЕННЫЙ ТЕХНИЧЕСКИЙ УНИВЕРСИТЕТ</w:t>
      </w:r>
      <w:r w:rsidRPr="006B54DD">
        <w:rPr>
          <w:rFonts w:eastAsia="Times New Roman"/>
          <w:kern w:val="0"/>
          <w14:ligatures w14:val="none"/>
        </w:rPr>
        <w:br/>
        <w:t>им. Н.Э. Баумана</w:t>
      </w:r>
    </w:p>
    <w:p w14:paraId="69AA427E" w14:textId="77777777" w:rsidR="006B54DD" w:rsidRPr="006B54DD" w:rsidRDefault="006B54DD" w:rsidP="006B54DD">
      <w:pPr>
        <w:tabs>
          <w:tab w:val="left" w:pos="2124"/>
        </w:tabs>
        <w:spacing w:after="0" w:line="240" w:lineRule="auto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kern w:val="0"/>
          <w14:ligatures w14:val="none"/>
        </w:rPr>
        <w:tab/>
      </w:r>
    </w:p>
    <w:p w14:paraId="43C5CFFD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kern w:val="0"/>
          <w14:ligatures w14:val="none"/>
        </w:rPr>
        <w:t>Факультет "Информатика и системы управления"</w:t>
      </w:r>
      <w:r w:rsidRPr="006B54DD">
        <w:rPr>
          <w:rFonts w:eastAsia="Times New Roman"/>
          <w:kern w:val="0"/>
          <w14:ligatures w14:val="none"/>
        </w:rPr>
        <w:br/>
        <w:t>Кафедра "Системы обработки информации и управления"</w:t>
      </w:r>
    </w:p>
    <w:p w14:paraId="16C8EC30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3519A7A8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noProof/>
          <w:kern w:val="0"/>
          <w:lang w:val="en-US"/>
          <w14:ligatures w14:val="none"/>
        </w:rPr>
        <w:drawing>
          <wp:inline distT="0" distB="0" distL="0" distR="0" wp14:anchorId="37B4D56F" wp14:editId="2F6CDC44">
            <wp:extent cx="1889760" cy="202692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B70B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5817E0C2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kern w:val="0"/>
          <w14:ligatures w14:val="none"/>
        </w:rPr>
        <w:t>Дисциплина "Парадигмы и конструкции языков программирования"</w:t>
      </w:r>
      <w:r w:rsidRPr="006B54DD">
        <w:rPr>
          <w:rFonts w:eastAsia="Times New Roman"/>
          <w:kern w:val="0"/>
          <w14:ligatures w14:val="none"/>
        </w:rPr>
        <w:br/>
      </w:r>
    </w:p>
    <w:p w14:paraId="2716626C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kern w:val="0"/>
          <w14:ligatures w14:val="none"/>
        </w:rPr>
        <w:t>Отчет по рубежному контролю №2</w:t>
      </w:r>
    </w:p>
    <w:p w14:paraId="20CA8AF3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15414B38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04EF6D01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703561AE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4AF13165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</w:p>
    <w:p w14:paraId="2200B9CC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10E4933D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BF1539E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421A0AC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791DE33D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AA38590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E479617" w14:textId="5239ED85" w:rsidR="006B54DD" w:rsidRPr="006B54DD" w:rsidRDefault="006B54DD" w:rsidP="006B54DD">
      <w:pPr>
        <w:spacing w:after="0" w:line="240" w:lineRule="auto"/>
        <w:jc w:val="right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b/>
          <w:bCs/>
          <w:kern w:val="0"/>
          <w14:ligatures w14:val="none"/>
        </w:rPr>
        <w:t>Выполнил:</w:t>
      </w:r>
      <w:r w:rsidRPr="006B54DD">
        <w:rPr>
          <w:rFonts w:eastAsia="Times New Roman"/>
          <w:kern w:val="0"/>
          <w14:ligatures w14:val="none"/>
        </w:rPr>
        <w:br/>
        <w:t>Студент группы ИУ5-35Б</w:t>
      </w:r>
      <w:r w:rsidRPr="006B54DD">
        <w:rPr>
          <w:rFonts w:eastAsia="Times New Roman"/>
          <w:kern w:val="0"/>
          <w14:ligatures w14:val="none"/>
        </w:rPr>
        <w:br/>
      </w:r>
      <w:r>
        <w:rPr>
          <w:rFonts w:eastAsia="Times New Roman"/>
          <w:kern w:val="0"/>
          <w14:ligatures w14:val="none"/>
        </w:rPr>
        <w:t>Шаньгин</w:t>
      </w:r>
      <w:r w:rsidRPr="006B54DD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>Н</w:t>
      </w:r>
      <w:r w:rsidRPr="006B54DD">
        <w:rPr>
          <w:rFonts w:eastAsia="Times New Roman"/>
          <w:kern w:val="0"/>
          <w14:ligatures w14:val="none"/>
        </w:rPr>
        <w:t>.</w:t>
      </w:r>
      <w:r>
        <w:rPr>
          <w:rFonts w:eastAsia="Times New Roman"/>
          <w:kern w:val="0"/>
          <w14:ligatures w14:val="none"/>
        </w:rPr>
        <w:t>А</w:t>
      </w:r>
      <w:r w:rsidRPr="006B54DD">
        <w:rPr>
          <w:rFonts w:eastAsia="Times New Roman"/>
          <w:kern w:val="0"/>
          <w14:ligatures w14:val="none"/>
        </w:rPr>
        <w:t>.</w:t>
      </w:r>
      <w:r w:rsidRPr="006B54DD">
        <w:rPr>
          <w:rFonts w:eastAsia="Times New Roman"/>
          <w:kern w:val="0"/>
          <w14:ligatures w14:val="none"/>
        </w:rPr>
        <w:br/>
      </w:r>
      <w:r w:rsidRPr="006B54DD">
        <w:rPr>
          <w:rFonts w:eastAsia="Times New Roman"/>
          <w:b/>
          <w:bCs/>
          <w:kern w:val="0"/>
          <w14:ligatures w14:val="none"/>
        </w:rPr>
        <w:t>Преподаватель:</w:t>
      </w:r>
      <w:r w:rsidRPr="006B54DD">
        <w:rPr>
          <w:rFonts w:eastAsia="Times New Roman"/>
          <w:kern w:val="0"/>
          <w14:ligatures w14:val="none"/>
        </w:rPr>
        <w:br/>
      </w:r>
      <w:proofErr w:type="spellStart"/>
      <w:r w:rsidRPr="006B54DD">
        <w:rPr>
          <w:rFonts w:eastAsia="Times New Roman"/>
          <w:kern w:val="0"/>
          <w14:ligatures w14:val="none"/>
        </w:rPr>
        <w:t>Гапанюк</w:t>
      </w:r>
      <w:proofErr w:type="spellEnd"/>
      <w:r w:rsidRPr="006B54DD">
        <w:rPr>
          <w:rFonts w:eastAsia="Times New Roman"/>
          <w:kern w:val="0"/>
          <w14:ligatures w14:val="none"/>
        </w:rPr>
        <w:t xml:space="preserve"> Ю.Е.</w:t>
      </w:r>
    </w:p>
    <w:p w14:paraId="5B55D3B6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6A7C16A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6CB3C03E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46E30854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0EC35775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76FEEE48" w14:textId="77777777" w:rsidR="006B54DD" w:rsidRPr="006B54DD" w:rsidRDefault="006B54DD" w:rsidP="006B54DD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2D0824A3" w14:textId="77777777" w:rsidR="006B54DD" w:rsidRPr="006B54DD" w:rsidRDefault="006B54DD" w:rsidP="006B54DD">
      <w:pPr>
        <w:spacing w:after="0" w:line="240" w:lineRule="auto"/>
        <w:jc w:val="center"/>
        <w:rPr>
          <w:rFonts w:eastAsia="Times New Roman"/>
          <w:kern w:val="0"/>
          <w14:ligatures w14:val="none"/>
        </w:rPr>
      </w:pPr>
      <w:r w:rsidRPr="006B54DD">
        <w:rPr>
          <w:rFonts w:eastAsia="Times New Roman"/>
          <w:kern w:val="0"/>
          <w14:ligatures w14:val="none"/>
        </w:rPr>
        <w:t>Москва 2025</w:t>
      </w:r>
      <w:r w:rsidRPr="006B54DD">
        <w:rPr>
          <w:rFonts w:eastAsia="Times New Roman"/>
          <w:kern w:val="0"/>
          <w14:ligatures w14:val="none"/>
        </w:rPr>
        <w:br w:type="page"/>
      </w:r>
    </w:p>
    <w:p w14:paraId="6549085A" w14:textId="77777777" w:rsidR="002A230C" w:rsidRPr="002A230C" w:rsidRDefault="002A230C" w:rsidP="002A230C">
      <w:pPr>
        <w:spacing w:after="0" w:line="240" w:lineRule="auto"/>
        <w:jc w:val="center"/>
        <w:rPr>
          <w:rFonts w:eastAsia="Times New Roman"/>
          <w:noProof/>
          <w:kern w:val="0"/>
          <w14:ligatures w14:val="none"/>
        </w:rPr>
      </w:pPr>
      <w:r w:rsidRPr="002A230C">
        <w:rPr>
          <w:rFonts w:eastAsia="Times New Roman"/>
          <w:b/>
          <w:bCs/>
          <w:kern w:val="0"/>
          <w14:ligatures w14:val="none"/>
        </w:rPr>
        <w:lastRenderedPageBreak/>
        <w:t>Задание:</w:t>
      </w:r>
      <w:r w:rsidRPr="002A230C">
        <w:rPr>
          <w:rFonts w:eastAsia="Times New Roman"/>
          <w:noProof/>
          <w:kern w:val="0"/>
          <w14:ligatures w14:val="none"/>
        </w:rPr>
        <w:t xml:space="preserve"> </w:t>
      </w:r>
    </w:p>
    <w:p w14:paraId="3DD24F52" w14:textId="77777777" w:rsidR="002A230C" w:rsidRPr="002A230C" w:rsidRDefault="002A230C" w:rsidP="002A230C">
      <w:pPr>
        <w:spacing w:after="0" w:line="240" w:lineRule="auto"/>
        <w:rPr>
          <w:rFonts w:eastAsia="Times New Roman"/>
          <w:kern w:val="0"/>
          <w14:ligatures w14:val="none"/>
        </w:rPr>
      </w:pPr>
      <w:r w:rsidRPr="002A230C">
        <w:rPr>
          <w:rFonts w:eastAsia="Times New Roman"/>
          <w:kern w:val="0"/>
          <w14:ligatures w14:val="none"/>
        </w:rPr>
        <w:t>Рубежный контроль представляет собой разработку тестов на языке Python.</w:t>
      </w:r>
    </w:p>
    <w:p w14:paraId="4839C279" w14:textId="77777777" w:rsidR="002A230C" w:rsidRPr="002A230C" w:rsidRDefault="002A230C" w:rsidP="002A230C">
      <w:pPr>
        <w:numPr>
          <w:ilvl w:val="0"/>
          <w:numId w:val="2"/>
        </w:numPr>
        <w:spacing w:after="0" w:line="240" w:lineRule="auto"/>
        <w:contextualSpacing/>
        <w:rPr>
          <w:rFonts w:eastAsia="Times New Roman"/>
          <w:kern w:val="0"/>
          <w14:ligatures w14:val="none"/>
        </w:rPr>
      </w:pPr>
      <w:r w:rsidRPr="002A230C">
        <w:rPr>
          <w:rFonts w:eastAsia="Times New Roman"/>
          <w:kern w:val="0"/>
          <w14:ligatures w14:val="none"/>
        </w:rPr>
        <w:t>Проведите рефакторинг текста программы рубежного контроля №1 таким образом, чтобы он был пригоден для модульного тестирования.</w:t>
      </w:r>
    </w:p>
    <w:p w14:paraId="743954C4" w14:textId="75D84B66" w:rsidR="001A1366" w:rsidRDefault="002A230C" w:rsidP="002A230C">
      <w:pPr>
        <w:numPr>
          <w:ilvl w:val="0"/>
          <w:numId w:val="2"/>
        </w:numPr>
        <w:spacing w:after="0" w:line="240" w:lineRule="auto"/>
        <w:contextualSpacing/>
        <w:rPr>
          <w:rFonts w:eastAsia="Times New Roman"/>
          <w:kern w:val="0"/>
          <w14:ligatures w14:val="none"/>
        </w:rPr>
      </w:pPr>
      <w:r w:rsidRPr="002A230C">
        <w:rPr>
          <w:rFonts w:eastAsia="Times New Roman"/>
          <w:kern w:val="0"/>
          <w14:ligatures w14:val="none"/>
        </w:rPr>
        <w:t>Для текста программы рубежного контроля №1 создайте модульные тесты с применением TDD - фреймворка (3 теста).</w:t>
      </w:r>
    </w:p>
    <w:p w14:paraId="7A1795BC" w14:textId="50B03161" w:rsidR="00777DA0" w:rsidRDefault="001A1366" w:rsidP="001A1366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br w:type="page"/>
      </w:r>
    </w:p>
    <w:p w14:paraId="0A7FB2AB" w14:textId="3FB0EDFE" w:rsidR="002A230C" w:rsidRPr="00C53925" w:rsidRDefault="00A438ED" w:rsidP="00C53925">
      <w:pPr>
        <w:spacing w:after="0" w:line="240" w:lineRule="auto"/>
        <w:contextualSpacing/>
        <w:jc w:val="center"/>
        <w:rPr>
          <w:rFonts w:eastAsia="Times New Roman"/>
          <w:b/>
          <w:bCs/>
          <w:kern w:val="0"/>
          <w:lang w:val="en-US"/>
          <w14:ligatures w14:val="none"/>
        </w:rPr>
      </w:pPr>
      <w:r>
        <w:rPr>
          <w:rFonts w:eastAsia="Times New Roman"/>
          <w:b/>
          <w:bCs/>
          <w:kern w:val="0"/>
          <w:lang w:val="en-US"/>
          <w14:ligatures w14:val="none"/>
        </w:rPr>
        <w:lastRenderedPageBreak/>
        <w:t>rk_1/</w:t>
      </w:r>
      <w:r w:rsidR="002A230C" w:rsidRPr="00C53925">
        <w:rPr>
          <w:rFonts w:eastAsia="Times New Roman"/>
          <w:b/>
          <w:bCs/>
          <w:kern w:val="0"/>
          <w:lang w:val="en-US"/>
          <w14:ligatures w14:val="none"/>
        </w:rPr>
        <w:t>main.py</w:t>
      </w:r>
    </w:p>
    <w:p w14:paraId="2C2DC26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7286E64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Вариант 25Г: Класс 1 - "Раздел",</w:t>
      </w:r>
    </w:p>
    <w:p w14:paraId="3C3DAA0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             Класс 2 - "Документ"</w:t>
      </w:r>
    </w:p>
    <w:p w14:paraId="24B0C63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Запросы: 1) Раздел начинается с буквы "l" и список документов в нём (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1:М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)</w:t>
      </w:r>
    </w:p>
    <w:p w14:paraId="2CB095C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         2) Список разделов с максимальным размером файлов в каждом разделе,</w:t>
      </w:r>
    </w:p>
    <w:p w14:paraId="0D6FBC4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         отсортированный по максимальному размеру (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1:М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)</w:t>
      </w:r>
    </w:p>
    <w:p w14:paraId="1297C63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 xml:space="preserve">         3) Вывести список 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разделов с их файлами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 xml:space="preserve"> отсортированный по разделам (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М:М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)</w:t>
      </w:r>
    </w:p>
    <w:p w14:paraId="639C099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</w:p>
    <w:p w14:paraId="7427D47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70FD74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C312E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7B97D7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20F0BC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</w:p>
    <w:p w14:paraId="1643D16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</w:p>
    <w:p w14:paraId="42C5E6F1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3979B4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0FEB32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62C9573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</w:p>
    <w:p w14:paraId="176E16ED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</w:p>
    <w:p w14:paraId="757233C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</w:p>
    <w:p w14:paraId="39391D2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directory_id</w:t>
      </w:r>
      <w:proofErr w:type="spellEnd"/>
    </w:p>
    <w:p w14:paraId="5F213710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4A5A5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778D3A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15BDCB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directory_id</w:t>
      </w:r>
      <w:proofErr w:type="spellEnd"/>
    </w:p>
    <w:p w14:paraId="6C305EA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document_id</w:t>
      </w:r>
      <w:proofErr w:type="spellEnd"/>
    </w:p>
    <w:p w14:paraId="16AB3F33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A452F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35103DA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"university docx"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4B19FAA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pcpl</w:t>
      </w:r>
      <w:proofErr w:type="spell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EB26B8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"lab0"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DD3179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"lab1"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63CF2FF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"rk1"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42CCC4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CB67AE1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94F75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10E2546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"lab0.py"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5CB932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"lab1.py"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7DD94CC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"lab1OOP.py"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4637A0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"rk1.py"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474D7BF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"StudySchedule.docx"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350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99A4A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B4D4532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647C6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3005B28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59F55A3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CA5319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86B825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F73DDF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B17BDA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8D27BF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DEB831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F10A53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DirectoryDocument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C9F91C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0A8C58E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AFA40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get_directories_by_starting_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letter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'l'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E34EA1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3F05B273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9BB8C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filtered_directories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</w:p>
    <w:p w14:paraId="690D4DD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.name.lower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())]</w:t>
      </w:r>
    </w:p>
    <w:p w14:paraId="3E7001E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04E73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filtered_directories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927C21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.directory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.id]</w:t>
      </w:r>
    </w:p>
    <w:p w14:paraId="654E99C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.name]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</w:p>
    <w:p w14:paraId="136ED09F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462F5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2893E731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19059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first_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task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3F7391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E55B75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Первое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n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9666C5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get_directories_by_starting_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letter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'l'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578EEF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1369A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16C8E4D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33FFD64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8CC819D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8954EB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2FA4EF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\t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-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.name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7B3932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F20EEC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\t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Документов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D73FC5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5A45F1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6DE1965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251EB1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"Конец первого задания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BB49684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79FF1287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76CE5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filter_directories_by_max_size_of_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DD5A3E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directory_and_max_size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37FDFB1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973684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5133B8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.directory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.id]</w:t>
      </w:r>
    </w:p>
    <w:p w14:paraId="3DDF47C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9D1EE7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max_document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max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.size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5B7370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directory_and_max_size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.name]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max_</w:t>
      </w:r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.size</w:t>
      </w:r>
      <w:proofErr w:type="spellEnd"/>
      <w:proofErr w:type="gramEnd"/>
    </w:p>
    <w:p w14:paraId="20C61C6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B3C324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directory_and_max_size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.name]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7F616A43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368D7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directory_and_max_</w:t>
      </w:r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reverse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2DD00B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705B9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1875BEA4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1F61C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second_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6F81FEF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7EDF6A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Второе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n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1C54E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F24C3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filter_directories_by_max_size_of_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663484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D7B0C4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22A5302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635706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B25312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KB"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DA641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13E29BD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документов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8D3DC4D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02B7490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78277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88EEF5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"Конец второго задания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E81287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1BFB0041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4583F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get_directories_with_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0E4B07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30518F6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3F65C2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D39E47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document_ids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conn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.document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conn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directories_documents</w:t>
      </w:r>
      <w:proofErr w:type="spellEnd"/>
    </w:p>
    <w:p w14:paraId="10FE67B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conn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.directory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.id]</w:t>
      </w:r>
    </w:p>
    <w:p w14:paraId="0ADDEA6B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76C5E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document_ids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D9380F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C67CC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.name]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directory_documents</w:t>
      </w:r>
      <w:proofErr w:type="spellEnd"/>
    </w:p>
    <w:p w14:paraId="6FADFFB0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36E68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32363F3B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2475C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third_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task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FC7333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805888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Третье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: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n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7533C98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486AB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get_directories_with_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documents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directories_documents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8338E2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E06E0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8EA5EC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52420C52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directory_name</w:t>
      </w:r>
      <w:proofErr w:type="spell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ADF898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CAB841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docs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AF738D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\t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- 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doc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.name</w:t>
      </w: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4CDC95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4B734B7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val="en-US" w:eastAsia="ru-RU"/>
          <w14:ligatures w14:val="none"/>
        </w:rPr>
        <w:t>\t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Документов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36E429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7FDB3A3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4AE135B4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D60AC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A68BD66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"Конец третьего задания</w:t>
      </w:r>
      <w:r w:rsidRPr="002A230C">
        <w:rPr>
          <w:rFonts w:ascii="Consolas" w:eastAsia="Times New Roman" w:hAnsi="Consolas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F36DFFA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173B3F48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F76F3E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D737F4D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first_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task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E7AEC1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second_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D27C64F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third_</w:t>
      </w:r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task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9EF6DE9" w14:textId="77777777" w:rsidR="002A230C" w:rsidRPr="002A230C" w:rsidRDefault="002A230C" w:rsidP="002A230C">
      <w:pPr>
        <w:shd w:val="clear" w:color="auto" w:fill="FFFFFF"/>
        <w:spacing w:after="24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5870BC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2A230C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230C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8E99279" w14:textId="77777777" w:rsidR="002A230C" w:rsidRPr="002A230C" w:rsidRDefault="002A230C" w:rsidP="002A230C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A230C">
        <w:rPr>
          <w:rFonts w:ascii="Consolas" w:eastAsia="Times New Roman" w:hAnsi="Consolas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A230C"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0E2DD04" w14:textId="4A45C32F" w:rsidR="002A230C" w:rsidRPr="002A230C" w:rsidRDefault="0064235A" w:rsidP="0064235A">
      <w:pPr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  <w:br w:type="page"/>
      </w:r>
    </w:p>
    <w:p w14:paraId="1144D7DF" w14:textId="1CB481C5" w:rsidR="002A230C" w:rsidRDefault="00A438ED" w:rsidP="00C53925">
      <w:pPr>
        <w:spacing w:after="0" w:line="240" w:lineRule="auto"/>
        <w:contextualSpacing/>
        <w:jc w:val="center"/>
        <w:rPr>
          <w:rFonts w:eastAsia="Times New Roman"/>
          <w:b/>
          <w:bCs/>
          <w:kern w:val="0"/>
          <w:lang w:val="en-US"/>
          <w14:ligatures w14:val="none"/>
        </w:rPr>
      </w:pPr>
      <w:r>
        <w:rPr>
          <w:rFonts w:eastAsia="Times New Roman"/>
          <w:b/>
          <w:bCs/>
          <w:kern w:val="0"/>
          <w:lang w:val="en-US"/>
          <w14:ligatures w14:val="none"/>
        </w:rPr>
        <w:lastRenderedPageBreak/>
        <w:t>rk_2/</w:t>
      </w:r>
      <w:r w:rsidR="00C53925">
        <w:rPr>
          <w:rFonts w:eastAsia="Times New Roman"/>
          <w:b/>
          <w:bCs/>
          <w:kern w:val="0"/>
          <w:lang w:val="en-US"/>
          <w14:ligatures w14:val="none"/>
        </w:rPr>
        <w:t>test.py</w:t>
      </w:r>
    </w:p>
    <w:p w14:paraId="716BC468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proofErr w:type="spellEnd"/>
    </w:p>
    <w:p w14:paraId="4E5AC02B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14:paraId="0A8B0B2A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__file__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".."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"rk_1"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338000F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main </w:t>
      </w:r>
      <w:r w:rsidRPr="00096C21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first_task, </w:t>
      </w:r>
      <w:proofErr w:type="spellStart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second_task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, third_task, Directory, Document</w:t>
      </w:r>
    </w:p>
    <w:p w14:paraId="666702F5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</w:p>
    <w:p w14:paraId="18E96419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TestFileCatalogue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TestCase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CB1C68F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test_first_task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B1B2D9F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first_task(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CB20627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"lab1"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]),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4A2D465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"lab0"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].id,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5BAF272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F3CB65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test_second_task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6CE9C36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second_task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F4B9823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184C5D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36307F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EEF787E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EE4A06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test_third_task</w:t>
      </w:r>
      <w:proofErr w:type="spell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79A9042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third_task(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output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096C21">
        <w:rPr>
          <w:rFonts w:ascii="Consolas" w:eastAsia="Times New Roman" w:hAnsi="Consolas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9D2A23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pcpl</w:t>
      </w:r>
      <w:proofErr w:type="spellEnd"/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].name, 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"lab1OOP.py"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B666BB7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"university docx"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].size</w:t>
      </w:r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350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33F0DA5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"lab0"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].id,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4FB3553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"lab1"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][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].size</w:t>
      </w:r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96C21">
        <w:rPr>
          <w:rFonts w:ascii="Consolas" w:eastAsia="Times New Roman" w:hAnsi="Consolas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39AECE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3F40635" w14:textId="77777777" w:rsidR="00096C21" w:rsidRP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096C21">
        <w:rPr>
          <w:rFonts w:ascii="Consolas" w:eastAsia="Times New Roman" w:hAnsi="Consolas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96C21">
        <w:rPr>
          <w:rFonts w:ascii="Consolas" w:eastAsia="Times New Roman" w:hAnsi="Consolas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96C21">
        <w:rPr>
          <w:rFonts w:ascii="Consolas" w:eastAsia="Times New Roman" w:hAnsi="Consolas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96C21">
        <w:rPr>
          <w:rFonts w:ascii="Consolas" w:eastAsia="Times New Roman" w:hAnsi="Consolas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39ECBEA" w14:textId="77777777" w:rsidR="00096C21" w:rsidRDefault="00096C21" w:rsidP="00096C21">
      <w:pPr>
        <w:shd w:val="clear" w:color="auto" w:fill="FFFFFF"/>
        <w:spacing w:after="0" w:line="285" w:lineRule="atLeast"/>
        <w:rPr>
          <w:rFonts w:ascii="Consolas" w:eastAsia="Times New Roman" w:hAnsi="Consolas"/>
          <w:color w:val="3B3B3B"/>
          <w:kern w:val="0"/>
          <w:sz w:val="21"/>
          <w:szCs w:val="21"/>
          <w:lang w:eastAsia="ru-RU"/>
          <w14:ligatures w14:val="none"/>
        </w:rPr>
      </w:pP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096C21">
        <w:rPr>
          <w:rFonts w:ascii="Consolas" w:eastAsia="Times New Roman" w:hAnsi="Consolas"/>
          <w:color w:val="267F99"/>
          <w:kern w:val="0"/>
          <w:sz w:val="21"/>
          <w:szCs w:val="21"/>
          <w:lang w:val="en-US" w:eastAsia="ru-RU"/>
          <w14:ligatures w14:val="none"/>
        </w:rPr>
        <w:t>main</w:t>
      </w:r>
      <w:proofErr w:type="spellEnd"/>
      <w:proofErr w:type="gramEnd"/>
      <w:r w:rsidRPr="00096C21">
        <w:rPr>
          <w:rFonts w:ascii="Consolas" w:eastAsia="Times New Roman" w:hAnsi="Consolas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6DEB093" w14:textId="370A4D2B" w:rsidR="0064235A" w:rsidRPr="00096C21" w:rsidRDefault="0064235A" w:rsidP="0064235A">
      <w:pPr>
        <w:shd w:val="clear" w:color="auto" w:fill="FFFFFF"/>
        <w:spacing w:after="0" w:line="285" w:lineRule="atLeast"/>
        <w:rPr>
          <w:rFonts w:ascii="Consolas" w:eastAsia="Times New Roman" w:hAnsi="Consolas"/>
          <w:b/>
          <w:bCs/>
          <w:color w:val="3B3B3B"/>
          <w:kern w:val="0"/>
          <w:sz w:val="21"/>
          <w:szCs w:val="21"/>
          <w:lang w:eastAsia="ru-RU"/>
          <w14:ligatures w14:val="none"/>
        </w:rPr>
      </w:pPr>
    </w:p>
    <w:p w14:paraId="4E018D60" w14:textId="691427CF" w:rsidR="00096C21" w:rsidRDefault="0064235A" w:rsidP="0064235A">
      <w:pPr>
        <w:shd w:val="clear" w:color="auto" w:fill="FFFFFF"/>
        <w:spacing w:after="0" w:line="285" w:lineRule="atLeast"/>
        <w:jc w:val="center"/>
        <w:rPr>
          <w:rFonts w:eastAsia="Times New Roman"/>
          <w:b/>
          <w:bCs/>
          <w:kern w:val="0"/>
          <w:lang w:eastAsia="ru-RU"/>
          <w14:ligatures w14:val="none"/>
        </w:rPr>
      </w:pPr>
      <w:r w:rsidRPr="0064235A">
        <w:rPr>
          <w:rFonts w:eastAsia="Times New Roman"/>
          <w:b/>
          <w:bCs/>
          <w:kern w:val="0"/>
          <w:lang w:eastAsia="ru-RU"/>
          <w14:ligatures w14:val="none"/>
        </w:rPr>
        <w:t>Результат работы</w:t>
      </w:r>
    </w:p>
    <w:p w14:paraId="598515EF" w14:textId="77777777" w:rsidR="0064235A" w:rsidRPr="00096C21" w:rsidRDefault="0064235A" w:rsidP="0064235A">
      <w:pPr>
        <w:shd w:val="clear" w:color="auto" w:fill="FFFFFF"/>
        <w:spacing w:after="0" w:line="285" w:lineRule="atLeast"/>
        <w:rPr>
          <w:rFonts w:eastAsia="Times New Roman"/>
          <w:color w:val="3B3B3B"/>
          <w:kern w:val="0"/>
          <w:lang w:eastAsia="ru-RU"/>
          <w14:ligatures w14:val="none"/>
        </w:rPr>
      </w:pPr>
    </w:p>
    <w:p w14:paraId="26A2F27B" w14:textId="508CF05A" w:rsidR="00096C21" w:rsidRPr="00096C21" w:rsidRDefault="004E6BC7" w:rsidP="0064235A">
      <w:pPr>
        <w:spacing w:after="0" w:line="240" w:lineRule="auto"/>
        <w:contextualSpacing/>
        <w:rPr>
          <w:rFonts w:eastAsia="Times New Roman"/>
          <w:kern w:val="0"/>
          <w:lang w:val="en-US"/>
          <w14:ligatures w14:val="none"/>
        </w:rPr>
      </w:pPr>
      <w:r w:rsidRPr="004E6BC7">
        <w:rPr>
          <w:rFonts w:eastAsia="Times New Roman"/>
          <w:kern w:val="0"/>
          <w:lang w:val="en-US"/>
          <w14:ligatures w14:val="none"/>
        </w:rPr>
        <w:drawing>
          <wp:inline distT="0" distB="0" distL="0" distR="0" wp14:anchorId="49ED821D" wp14:editId="479AB25B">
            <wp:extent cx="5940425" cy="1732280"/>
            <wp:effectExtent l="0" t="0" r="3175" b="1270"/>
            <wp:docPr id="102740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3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C21" w:rsidRPr="00096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4773"/>
    <w:multiLevelType w:val="hybridMultilevel"/>
    <w:tmpl w:val="92703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54EB2"/>
    <w:multiLevelType w:val="hybridMultilevel"/>
    <w:tmpl w:val="E22EA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152485">
    <w:abstractNumId w:val="0"/>
  </w:num>
  <w:num w:numId="2" w16cid:durableId="19940196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54"/>
    <w:rsid w:val="00096C21"/>
    <w:rsid w:val="000D3DE2"/>
    <w:rsid w:val="00126D37"/>
    <w:rsid w:val="0013724F"/>
    <w:rsid w:val="001A1366"/>
    <w:rsid w:val="00220285"/>
    <w:rsid w:val="002A230C"/>
    <w:rsid w:val="00354CBA"/>
    <w:rsid w:val="004E6BC7"/>
    <w:rsid w:val="00620AD0"/>
    <w:rsid w:val="0064235A"/>
    <w:rsid w:val="006B54DD"/>
    <w:rsid w:val="00777DA0"/>
    <w:rsid w:val="008D6435"/>
    <w:rsid w:val="009B766F"/>
    <w:rsid w:val="00A438ED"/>
    <w:rsid w:val="00AA5054"/>
    <w:rsid w:val="00AD1A14"/>
    <w:rsid w:val="00C53925"/>
    <w:rsid w:val="00D31D6C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CEE98"/>
  <w15:chartTrackingRefBased/>
  <w15:docId w15:val="{CA10DAD7-45E4-439E-A9A5-DDF4444C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054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A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0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0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A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0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AA385-24E2-49E4-8CBF-D4B7BF58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12</cp:revision>
  <dcterms:created xsi:type="dcterms:W3CDTF">2025-12-25T16:17:00Z</dcterms:created>
  <dcterms:modified xsi:type="dcterms:W3CDTF">2025-12-25T16:29:00Z</dcterms:modified>
</cp:coreProperties>
</file>