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64D22" w14:textId="770288ED" w:rsidR="00354CBA" w:rsidRDefault="00AD2672">
      <w:r>
        <w:t>Исправления:</w:t>
      </w:r>
    </w:p>
    <w:p w14:paraId="733FBF8D" w14:textId="4D3305CA" w:rsidR="00AD2672" w:rsidRDefault="00AD2672">
      <w:r>
        <w:t>Старые названия файлов</w:t>
      </w:r>
    </w:p>
    <w:p w14:paraId="64D9F834" w14:textId="57872A53" w:rsidR="00AD2672" w:rsidRDefault="00AD2672">
      <w:r w:rsidRPr="00AD2672">
        <w:rPr>
          <w:noProof/>
        </w:rPr>
        <w:drawing>
          <wp:inline distT="0" distB="0" distL="0" distR="0" wp14:anchorId="776F83D2" wp14:editId="0C210F0C">
            <wp:extent cx="3600953" cy="1552792"/>
            <wp:effectExtent l="0" t="0" r="0" b="9525"/>
            <wp:docPr id="741785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856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2155" w14:textId="10ED77E1" w:rsidR="00AD2672" w:rsidRPr="006A3CE4" w:rsidRDefault="00AD2672">
      <w:r>
        <w:t>Новые названия</w:t>
      </w:r>
    </w:p>
    <w:p w14:paraId="34FAF7D4" w14:textId="6BB7D867" w:rsidR="006A3CE4" w:rsidRDefault="006A3CE4">
      <w:r w:rsidRPr="006A3CE4">
        <w:drawing>
          <wp:inline distT="0" distB="0" distL="0" distR="0" wp14:anchorId="312276DA" wp14:editId="12364C8F">
            <wp:extent cx="3753374" cy="3934374"/>
            <wp:effectExtent l="0" t="0" r="0" b="9525"/>
            <wp:docPr id="757865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650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76E3" w14:textId="47983AE8" w:rsidR="006A3CE4" w:rsidRDefault="006A3CE4">
      <w:r>
        <w:br w:type="page"/>
      </w:r>
    </w:p>
    <w:p w14:paraId="3E15399B" w14:textId="77777777" w:rsidR="00644933" w:rsidRPr="006A3CE4" w:rsidRDefault="00644933"/>
    <w:p w14:paraId="1FD8DCBE" w14:textId="3618A076" w:rsidR="006A3CE4" w:rsidRDefault="00644933">
      <w:r>
        <w:t>Разные стили кнопок раньше</w:t>
      </w:r>
    </w:p>
    <w:p w14:paraId="05CC776A" w14:textId="4C8AC9AB" w:rsidR="00644933" w:rsidRDefault="00644933" w:rsidP="006A3CE4">
      <w:pPr>
        <w:jc w:val="center"/>
      </w:pPr>
      <w:r w:rsidRPr="00644933">
        <w:rPr>
          <w:noProof/>
        </w:rPr>
        <w:drawing>
          <wp:inline distT="0" distB="0" distL="0" distR="0" wp14:anchorId="036777EC" wp14:editId="1CB8C782">
            <wp:extent cx="1534123" cy="3537857"/>
            <wp:effectExtent l="0" t="0" r="9525" b="5715"/>
            <wp:docPr id="1408742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42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9648" cy="355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1024" w14:textId="7ECA4D45" w:rsidR="006A3CE4" w:rsidRDefault="006A3CE4" w:rsidP="006A3CE4">
      <w:r>
        <w:t>Одинаковый стиль кнопок теперь</w:t>
      </w:r>
    </w:p>
    <w:p w14:paraId="454D8BAD" w14:textId="779C1D6C" w:rsidR="006A3CE4" w:rsidRDefault="006A3CE4" w:rsidP="006A3CE4">
      <w:pPr>
        <w:jc w:val="center"/>
      </w:pPr>
      <w:r>
        <w:rPr>
          <w:noProof/>
        </w:rPr>
        <w:drawing>
          <wp:inline distT="0" distB="0" distL="0" distR="0" wp14:anchorId="4FD38638" wp14:editId="1562B606">
            <wp:extent cx="1283411" cy="3962400"/>
            <wp:effectExtent l="0" t="0" r="0" b="0"/>
            <wp:docPr id="643541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011" cy="397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1B5AA" w14:textId="77777777" w:rsidR="006A3CE4" w:rsidRDefault="006A3CE4">
      <w:r>
        <w:br w:type="page"/>
      </w:r>
    </w:p>
    <w:p w14:paraId="2F15EFC5" w14:textId="2E31CFAF" w:rsidR="006A3CE4" w:rsidRDefault="006A3CE4" w:rsidP="006A3CE4">
      <w:r>
        <w:lastRenderedPageBreak/>
        <w:t>Создана ранее отсутствующая вкладка «Добавление»</w:t>
      </w:r>
    </w:p>
    <w:p w14:paraId="3F48F69D" w14:textId="2119004E" w:rsidR="001626E2" w:rsidRDefault="006A3CE4" w:rsidP="006A3CE4">
      <w:pPr>
        <w:jc w:val="center"/>
      </w:pPr>
      <w:r>
        <w:rPr>
          <w:noProof/>
        </w:rPr>
        <w:drawing>
          <wp:inline distT="0" distB="0" distL="0" distR="0" wp14:anchorId="512F8078" wp14:editId="7F81107E">
            <wp:extent cx="2431460" cy="8170333"/>
            <wp:effectExtent l="0" t="0" r="6985" b="2540"/>
            <wp:docPr id="19706794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85" cy="8178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D6CBA" w14:textId="77777777" w:rsidR="001626E2" w:rsidRDefault="001626E2">
      <w:r>
        <w:br w:type="page"/>
      </w:r>
    </w:p>
    <w:p w14:paraId="27E541C6" w14:textId="3A924F3C" w:rsidR="006A3CE4" w:rsidRDefault="001626E2" w:rsidP="001626E2">
      <w:r>
        <w:lastRenderedPageBreak/>
        <w:t>Добавлена информация о полях по теме на страницу ленты, текст до кнопки ещё сокращен до 2 строк</w:t>
      </w:r>
    </w:p>
    <w:p w14:paraId="2342749A" w14:textId="57430578" w:rsidR="001626E2" w:rsidRDefault="001626E2" w:rsidP="001626E2">
      <w:r>
        <w:t>Раньше</w:t>
      </w:r>
    </w:p>
    <w:p w14:paraId="46A2AF6E" w14:textId="6A30E846" w:rsidR="001626E2" w:rsidRDefault="001626E2" w:rsidP="001626E2">
      <w:pPr>
        <w:jc w:val="center"/>
      </w:pPr>
      <w:r w:rsidRPr="001D200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14BB30C" wp14:editId="1A34F218">
            <wp:extent cx="2421467" cy="3783542"/>
            <wp:effectExtent l="0" t="0" r="0" b="7620"/>
            <wp:docPr id="1710197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97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9522" cy="3796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C5B8" w14:textId="3A090A62" w:rsidR="001626E2" w:rsidRDefault="001626E2" w:rsidP="001626E2">
      <w:pPr>
        <w:jc w:val="center"/>
      </w:pPr>
      <w:r w:rsidRPr="0047618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E02E5E" wp14:editId="052B61C7">
            <wp:extent cx="2292295" cy="4512733"/>
            <wp:effectExtent l="0" t="0" r="0" b="2540"/>
            <wp:docPr id="84808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89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886" cy="452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B437" w14:textId="4052AC3E" w:rsidR="001626E2" w:rsidRDefault="001626E2" w:rsidP="001626E2">
      <w:r>
        <w:lastRenderedPageBreak/>
        <w:t>Теперь</w:t>
      </w:r>
    </w:p>
    <w:p w14:paraId="17B3B4DC" w14:textId="033ED76F" w:rsidR="001626E2" w:rsidRPr="00316138" w:rsidRDefault="001626E2" w:rsidP="001626E2">
      <w:pPr>
        <w:jc w:val="center"/>
      </w:pPr>
      <w:r>
        <w:rPr>
          <w:noProof/>
        </w:rPr>
        <w:drawing>
          <wp:inline distT="0" distB="0" distL="0" distR="0" wp14:anchorId="5D657C9C" wp14:editId="506F4E66">
            <wp:extent cx="3107336" cy="5528734"/>
            <wp:effectExtent l="0" t="0" r="0" b="0"/>
            <wp:docPr id="11131960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294" cy="5537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626E2" w:rsidRPr="003161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672"/>
    <w:rsid w:val="000D3DE2"/>
    <w:rsid w:val="00133CDF"/>
    <w:rsid w:val="001626E2"/>
    <w:rsid w:val="0024783F"/>
    <w:rsid w:val="00316138"/>
    <w:rsid w:val="00354CBA"/>
    <w:rsid w:val="00464F1D"/>
    <w:rsid w:val="00506C9C"/>
    <w:rsid w:val="005D55B3"/>
    <w:rsid w:val="00644933"/>
    <w:rsid w:val="006A3CE4"/>
    <w:rsid w:val="00740A6A"/>
    <w:rsid w:val="007D70C3"/>
    <w:rsid w:val="00962025"/>
    <w:rsid w:val="009B766F"/>
    <w:rsid w:val="00A825B0"/>
    <w:rsid w:val="00AD2672"/>
    <w:rsid w:val="00C27BED"/>
    <w:rsid w:val="00C94176"/>
    <w:rsid w:val="00EB0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14833"/>
  <w15:chartTrackingRefBased/>
  <w15:docId w15:val="{FCB5C997-30D2-417E-9324-5FC08D470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26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26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26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2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26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2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2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2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2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26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26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26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267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267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26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26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26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26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2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2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2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2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2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26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26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267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26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267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26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Tele</dc:creator>
  <cp:keywords/>
  <dc:description/>
  <cp:lastModifiedBy>Nick Tele</cp:lastModifiedBy>
  <cp:revision>4</cp:revision>
  <dcterms:created xsi:type="dcterms:W3CDTF">2026-09-24T11:18:00Z</dcterms:created>
  <dcterms:modified xsi:type="dcterms:W3CDTF">2026-09-27T16:54:00Z</dcterms:modified>
</cp:coreProperties>
</file>