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4D22" w14:textId="770288ED" w:rsidR="00354CBA" w:rsidRDefault="00AD2672">
      <w:r>
        <w:t>Исправления:</w:t>
      </w:r>
    </w:p>
    <w:p w14:paraId="733FBF8D" w14:textId="760D8D1D" w:rsidR="00AD2672" w:rsidRPr="00AF2D2A" w:rsidRDefault="00AF2D2A">
      <w:r>
        <w:t xml:space="preserve">Раньше медиа брались с из папки проекта, теперь берём из </w:t>
      </w:r>
      <w:r>
        <w:rPr>
          <w:lang w:val="en-US"/>
        </w:rPr>
        <w:t>minio</w:t>
      </w:r>
    </w:p>
    <w:p w14:paraId="64D9F834" w14:textId="7468C1DB" w:rsidR="00AD2672" w:rsidRDefault="00AF2D2A">
      <w:r w:rsidRPr="00AF2D2A">
        <w:drawing>
          <wp:inline distT="0" distB="0" distL="0" distR="0" wp14:anchorId="71E1E5B1" wp14:editId="5E120B17">
            <wp:extent cx="5940425" cy="1426845"/>
            <wp:effectExtent l="0" t="0" r="3175" b="1905"/>
            <wp:docPr id="37027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3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B32B" w14:textId="5E9C4959" w:rsidR="00AF2D2A" w:rsidRPr="004936AD" w:rsidRDefault="00AF2D2A">
      <w:r>
        <w:t>Раньше была только одна картинка и одно видео на весь проект</w:t>
      </w:r>
      <w:r w:rsidR="004936AD" w:rsidRPr="004936AD">
        <w:t xml:space="preserve"> + </w:t>
      </w:r>
      <w:r w:rsidR="004936AD">
        <w:t>раньше навигация внизу была не видна если страница длинная</w:t>
      </w:r>
    </w:p>
    <w:p w14:paraId="70957B23" w14:textId="77777777" w:rsidR="004936AD" w:rsidRPr="004936AD" w:rsidRDefault="004936AD" w:rsidP="00AF2D2A">
      <w:pPr>
        <w:jc w:val="center"/>
        <w:rPr>
          <w:noProof/>
        </w:rPr>
      </w:pPr>
    </w:p>
    <w:p w14:paraId="3E54FBCC" w14:textId="09828E30" w:rsidR="00AF2D2A" w:rsidRDefault="00AF2D2A" w:rsidP="00AF2D2A">
      <w:pPr>
        <w:jc w:val="center"/>
      </w:pPr>
      <w:r>
        <w:rPr>
          <w:noProof/>
        </w:rPr>
        <w:drawing>
          <wp:inline distT="0" distB="0" distL="0" distR="0" wp14:anchorId="5D65BF05" wp14:editId="39B0956D">
            <wp:extent cx="2607733" cy="6348364"/>
            <wp:effectExtent l="0" t="0" r="2540" b="0"/>
            <wp:docPr id="303855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809" cy="639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82155" w14:textId="59BE86A6" w:rsidR="00AD2672" w:rsidRPr="00374C6B" w:rsidRDefault="00AF2D2A">
      <w:pPr>
        <w:rPr>
          <w:lang w:val="en-US"/>
        </w:rPr>
      </w:pPr>
      <w:r>
        <w:lastRenderedPageBreak/>
        <w:t xml:space="preserve"> теперь </w:t>
      </w:r>
      <w:r w:rsidR="004936AD">
        <w:t>у каждого телескопа есть своё изображение + футер всегда виден внизу</w:t>
      </w:r>
    </w:p>
    <w:p w14:paraId="4B13B61C" w14:textId="5D39C900" w:rsidR="004936AD" w:rsidRPr="004936AD" w:rsidRDefault="004936AD" w:rsidP="004936AD">
      <w:pPr>
        <w:jc w:val="center"/>
        <w:rPr>
          <w:lang w:val="en-US"/>
        </w:rPr>
      </w:pPr>
      <w:r w:rsidRPr="004936AD">
        <w:rPr>
          <w:lang w:val="en-US"/>
        </w:rPr>
        <w:drawing>
          <wp:inline distT="0" distB="0" distL="0" distR="0" wp14:anchorId="0CE0F83E" wp14:editId="670CBE3B">
            <wp:extent cx="2898110" cy="6278880"/>
            <wp:effectExtent l="0" t="0" r="0" b="7620"/>
            <wp:docPr id="30661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9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378" cy="62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F7D4" w14:textId="69E5B300" w:rsidR="006A3CE4" w:rsidRDefault="006A3CE4"/>
    <w:p w14:paraId="446B76E3" w14:textId="47983AE8" w:rsidR="006A3CE4" w:rsidRDefault="006A3CE4">
      <w:r>
        <w:br w:type="page"/>
      </w:r>
    </w:p>
    <w:p w14:paraId="1FD8DCBE" w14:textId="18452797" w:rsidR="006A3CE4" w:rsidRDefault="00374C6B">
      <w:pPr>
        <w:rPr>
          <w:sz w:val="28"/>
          <w:szCs w:val="28"/>
        </w:rPr>
      </w:pPr>
      <w:r>
        <w:rPr>
          <w:sz w:val="28"/>
          <w:szCs w:val="28"/>
        </w:rPr>
        <w:lastRenderedPageBreak/>
        <w:t>Раньше</w:t>
      </w:r>
      <w:r w:rsidR="00F64D16">
        <w:rPr>
          <w:sz w:val="28"/>
          <w:szCs w:val="28"/>
        </w:rPr>
        <w:t xml:space="preserve"> в хендлере</w:t>
      </w:r>
      <w:r>
        <w:rPr>
          <w:sz w:val="28"/>
          <w:szCs w:val="28"/>
        </w:rPr>
        <w:t xml:space="preserve"> запрашивались все телескопы </w:t>
      </w:r>
      <w:r w:rsidR="00F64D16">
        <w:rPr>
          <w:sz w:val="28"/>
          <w:szCs w:val="28"/>
        </w:rPr>
        <w:t>из БД для получения следующего в ленте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4D16" w14:paraId="07C99942" w14:textId="77777777" w:rsidTr="00F64D16">
        <w:tc>
          <w:tcPr>
            <w:tcW w:w="9345" w:type="dxa"/>
            <w:shd w:val="clear" w:color="auto" w:fill="E7E6E6" w:themeFill="background2"/>
          </w:tcPr>
          <w:p w14:paraId="0DD6991C" w14:textId="2D092B51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func (h *Handler) GetTelescopeFeed(ctx *gin.Context) {</w:t>
            </w:r>
          </w:p>
          <w:p w14:paraId="7CBC85BC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telescopes, err := h.Repository.GetTelescopes()</w:t>
            </w:r>
          </w:p>
          <w:p w14:paraId="676370D6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if err != nil || len(telescopes) == 0 {</w:t>
            </w:r>
          </w:p>
          <w:p w14:paraId="6CEC9F2D" w14:textId="77777777" w:rsidR="00F64D16" w:rsidRPr="00F64D16" w:rsidRDefault="00F64D16" w:rsidP="00F64D16">
            <w:r w:rsidRPr="00F64D16">
              <w:rPr>
                <w:lang w:val="en-US"/>
              </w:rPr>
              <w:t xml:space="preserve">        </w:t>
            </w:r>
            <w:r w:rsidRPr="00F64D16">
              <w:t>logrus.Error(err)</w:t>
            </w:r>
          </w:p>
          <w:p w14:paraId="4CA36E98" w14:textId="77777777" w:rsidR="00F64D16" w:rsidRPr="00F64D16" w:rsidRDefault="00F64D16" w:rsidP="00F64D16">
            <w:r w:rsidRPr="00F64D16">
              <w:t>        ctx.String(http.StatusInternalServerError, "нет данных")</w:t>
            </w:r>
          </w:p>
          <w:p w14:paraId="34D690C4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t xml:space="preserve">        </w:t>
            </w:r>
            <w:r w:rsidRPr="00F64D16">
              <w:rPr>
                <w:lang w:val="en-US"/>
              </w:rPr>
              <w:t>return</w:t>
            </w:r>
          </w:p>
          <w:p w14:paraId="267C76FC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0FED7BD7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24B495DD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currentID := 0</w:t>
            </w:r>
          </w:p>
          <w:p w14:paraId="3EE5FFF3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if v := ctx.Query("id"); v != "" {</w:t>
            </w:r>
          </w:p>
          <w:p w14:paraId="1898DDC1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if parsed, e := strconv.Atoi(v); e == nil {</w:t>
            </w:r>
          </w:p>
          <w:p w14:paraId="3B7FEBBD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currentID = parsed</w:t>
            </w:r>
          </w:p>
          <w:p w14:paraId="35837519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}</w:t>
            </w:r>
          </w:p>
          <w:p w14:paraId="0F3005D8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405CE711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47194879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var current ds.Telescope</w:t>
            </w:r>
          </w:p>
          <w:p w14:paraId="2FFE26DF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found := false</w:t>
            </w:r>
          </w:p>
          <w:p w14:paraId="4425F57B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for _, t := range telescopes {</w:t>
            </w:r>
          </w:p>
          <w:p w14:paraId="7F47398F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if t.ID == uint(currentID) {</w:t>
            </w:r>
          </w:p>
          <w:p w14:paraId="6A7826E5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current = t</w:t>
            </w:r>
          </w:p>
          <w:p w14:paraId="1E791A73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found = true</w:t>
            </w:r>
          </w:p>
          <w:p w14:paraId="26F87FE7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break</w:t>
            </w:r>
          </w:p>
          <w:p w14:paraId="264F7765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}</w:t>
            </w:r>
          </w:p>
          <w:p w14:paraId="51A41331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1E810CCE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if !found {</w:t>
            </w:r>
          </w:p>
          <w:p w14:paraId="57D4F1AF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current = telescopes[0]</w:t>
            </w:r>
          </w:p>
          <w:p w14:paraId="1F489EEB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400556C4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27DE7C4A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nextID := 0</w:t>
            </w:r>
          </w:p>
          <w:p w14:paraId="1D52E99E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minID := 0</w:t>
            </w:r>
          </w:p>
          <w:p w14:paraId="10D917DC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for i, t := range telescopes {</w:t>
            </w:r>
          </w:p>
          <w:p w14:paraId="73751501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if i == 0 || t.ID &lt; uint(minID) {</w:t>
            </w:r>
          </w:p>
          <w:p w14:paraId="6DB3CF81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minID = int(t.ID)</w:t>
            </w:r>
          </w:p>
          <w:p w14:paraId="262C89B7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}</w:t>
            </w:r>
          </w:p>
          <w:p w14:paraId="15AC0315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if t.ID &gt; current.ID {</w:t>
            </w:r>
          </w:p>
          <w:p w14:paraId="02FEE8B1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if nextID == 0 || t.ID &lt; uint(nextID) {</w:t>
            </w:r>
          </w:p>
          <w:p w14:paraId="08317A4A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    nextID = int(t.ID)</w:t>
            </w:r>
          </w:p>
          <w:p w14:paraId="6D2D0DE6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}</w:t>
            </w:r>
          </w:p>
          <w:p w14:paraId="747B170B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}</w:t>
            </w:r>
          </w:p>
          <w:p w14:paraId="313004A5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1A2F0D54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if nextID == 0 {</w:t>
            </w:r>
          </w:p>
          <w:p w14:paraId="1A1F0BC3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nextID = minID</w:t>
            </w:r>
          </w:p>
          <w:p w14:paraId="3412ECD1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5513D183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74596248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likesCount, err := h.Repository.GetTelescopeLikesCount(current.ID)</w:t>
            </w:r>
          </w:p>
          <w:p w14:paraId="241C603D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if err != nil {</w:t>
            </w:r>
          </w:p>
          <w:p w14:paraId="6FA4D634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logrus.Error("likes count:", err)</w:t>
            </w:r>
          </w:p>
          <w:p w14:paraId="21BA8520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likesCount = 0</w:t>
            </w:r>
          </w:p>
          <w:p w14:paraId="0B91D666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74DABC40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0674E21C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lastRenderedPageBreak/>
              <w:t>    ctx.HTML(http.StatusOK, "telescope-feed.html", gin.H{</w:t>
            </w:r>
          </w:p>
          <w:p w14:paraId="4D12ED37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"telescope":  current,</w:t>
            </w:r>
          </w:p>
          <w:p w14:paraId="6A2334CA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"next":       nextID,</w:t>
            </w:r>
          </w:p>
          <w:p w14:paraId="63AD131B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"likesCount": likesCount,</w:t>
            </w:r>
          </w:p>
          <w:p w14:paraId="01C2D7F7" w14:textId="77777777" w:rsidR="00F64D16" w:rsidRPr="00F64D16" w:rsidRDefault="00F64D16" w:rsidP="00F64D16">
            <w:r w:rsidRPr="00F64D16">
              <w:rPr>
                <w:lang w:val="en-US"/>
              </w:rPr>
              <w:t xml:space="preserve">    </w:t>
            </w:r>
            <w:r w:rsidRPr="00F64D16">
              <w:t>})</w:t>
            </w:r>
          </w:p>
          <w:p w14:paraId="2AE3DA73" w14:textId="77777777" w:rsidR="00F64D16" w:rsidRPr="00F64D16" w:rsidRDefault="00F64D16" w:rsidP="00F64D16">
            <w:r w:rsidRPr="00F64D16">
              <w:t>}</w:t>
            </w:r>
          </w:p>
          <w:p w14:paraId="02D38608" w14:textId="77777777" w:rsidR="00F64D16" w:rsidRDefault="00F64D16">
            <w:pPr>
              <w:rPr>
                <w:sz w:val="28"/>
                <w:szCs w:val="28"/>
              </w:rPr>
            </w:pPr>
          </w:p>
        </w:tc>
      </w:tr>
    </w:tbl>
    <w:p w14:paraId="12B49D3C" w14:textId="77777777" w:rsidR="00F64D16" w:rsidRDefault="00F64D16">
      <w:pPr>
        <w:rPr>
          <w:sz w:val="28"/>
          <w:szCs w:val="28"/>
          <w:lang w:val="en-US"/>
        </w:rPr>
      </w:pPr>
    </w:p>
    <w:p w14:paraId="5CDD90A2" w14:textId="5186DA45" w:rsidR="00F64D16" w:rsidRDefault="00F64D16">
      <w:pPr>
        <w:rPr>
          <w:sz w:val="28"/>
          <w:szCs w:val="28"/>
        </w:rPr>
      </w:pPr>
      <w:r>
        <w:rPr>
          <w:sz w:val="28"/>
          <w:szCs w:val="28"/>
        </w:rPr>
        <w:t>Теперь в файле репозитория запрашивается всегда только один телескоп и потом используется в хендлере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4D16" w14:paraId="77A2DD38" w14:textId="77777777" w:rsidTr="00F64D16">
        <w:tc>
          <w:tcPr>
            <w:tcW w:w="9345" w:type="dxa"/>
            <w:shd w:val="clear" w:color="auto" w:fill="E7E6E6" w:themeFill="background2"/>
          </w:tcPr>
          <w:p w14:paraId="249804F8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func (r *Repository) GettelescopeFeedItem(currentID int, next bool) (ds.Telescope, error) {</w:t>
            </w:r>
          </w:p>
          <w:p w14:paraId="77036CFD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var telescope ds.Telescope</w:t>
            </w:r>
          </w:p>
          <w:p w14:paraId="59793060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1941C67E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if currentID == 0 {</w:t>
            </w:r>
          </w:p>
          <w:p w14:paraId="0B688DAB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err := r.db.Where("status = ?", "published").Order("id asc").Limit(1).First(&amp;telescope).Error</w:t>
            </w:r>
          </w:p>
          <w:p w14:paraId="450F8DF2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return telescope, err</w:t>
            </w:r>
          </w:p>
          <w:p w14:paraId="00C558EE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2DF15809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1ECB263E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if next {</w:t>
            </w:r>
          </w:p>
          <w:p w14:paraId="7286D6C0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err := r.db.Where("status = ? AND id &gt; ?", "published", currentID).Order("id asc").Limit(1).First(&amp;telescope).Error</w:t>
            </w:r>
          </w:p>
          <w:p w14:paraId="39E96B1D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if err != nil {</w:t>
            </w:r>
          </w:p>
          <w:p w14:paraId="4ABF1439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    err = r.db.Where("status = ?", "published").Order("id asc").Limit(1).First(&amp;telescope).Error</w:t>
            </w:r>
          </w:p>
          <w:p w14:paraId="1F779CA3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}</w:t>
            </w:r>
          </w:p>
          <w:p w14:paraId="4AC0C918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    return telescope, err</w:t>
            </w:r>
          </w:p>
          <w:p w14:paraId="60EF7A2E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}</w:t>
            </w:r>
          </w:p>
          <w:p w14:paraId="5E2F1618" w14:textId="77777777" w:rsidR="00F64D16" w:rsidRPr="00F64D16" w:rsidRDefault="00F64D16" w:rsidP="00F64D16">
            <w:pPr>
              <w:rPr>
                <w:lang w:val="en-US"/>
              </w:rPr>
            </w:pPr>
          </w:p>
          <w:p w14:paraId="4F6F7953" w14:textId="77777777" w:rsidR="00F64D16" w:rsidRPr="00F64D16" w:rsidRDefault="00F64D16" w:rsidP="00F64D16">
            <w:pPr>
              <w:rPr>
                <w:lang w:val="en-US"/>
              </w:rPr>
            </w:pPr>
            <w:r w:rsidRPr="00F64D16">
              <w:rPr>
                <w:lang w:val="en-US"/>
              </w:rPr>
              <w:t>    err := r.db.Where("status = ? AND id = ?", "published", currentID).First(&amp;telescope).Error</w:t>
            </w:r>
          </w:p>
          <w:p w14:paraId="028E407E" w14:textId="77777777" w:rsidR="00F64D16" w:rsidRPr="00F64D16" w:rsidRDefault="00F64D16" w:rsidP="00F64D16">
            <w:r w:rsidRPr="00F64D16">
              <w:rPr>
                <w:lang w:val="en-US"/>
              </w:rPr>
              <w:t xml:space="preserve">    </w:t>
            </w:r>
            <w:r w:rsidRPr="00F64D16">
              <w:t>return telescope, err</w:t>
            </w:r>
          </w:p>
          <w:p w14:paraId="264CE55C" w14:textId="77777777" w:rsidR="00F64D16" w:rsidRPr="00F64D16" w:rsidRDefault="00F64D16" w:rsidP="00F64D16">
            <w:r w:rsidRPr="00F64D16">
              <w:t>}</w:t>
            </w:r>
          </w:p>
          <w:p w14:paraId="0CE2E61F" w14:textId="77777777" w:rsidR="00F64D16" w:rsidRDefault="00F64D16">
            <w:pPr>
              <w:rPr>
                <w:sz w:val="28"/>
                <w:szCs w:val="28"/>
              </w:rPr>
            </w:pPr>
          </w:p>
        </w:tc>
      </w:tr>
    </w:tbl>
    <w:p w14:paraId="6D46917A" w14:textId="77777777" w:rsidR="00F64D16" w:rsidRDefault="00F64D16">
      <w:pPr>
        <w:rPr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5A49" w14:paraId="72C1CB2B" w14:textId="77777777" w:rsidTr="008D5A49">
        <w:tc>
          <w:tcPr>
            <w:tcW w:w="9345" w:type="dxa"/>
            <w:shd w:val="clear" w:color="auto" w:fill="E7E6E6" w:themeFill="background2"/>
          </w:tcPr>
          <w:p w14:paraId="0C396410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func (h *Handler) GetTelescopeFeed(ctx *gin.Context) {</w:t>
            </w:r>
          </w:p>
          <w:p w14:paraId="10C082B9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idStr := ctx.Param("id")</w:t>
            </w:r>
          </w:p>
          <w:p w14:paraId="44639C91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var id int</w:t>
            </w:r>
          </w:p>
          <w:p w14:paraId="3C7A4AB5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var err error</w:t>
            </w:r>
          </w:p>
          <w:p w14:paraId="3A90C80A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if idStr != "" {</w:t>
            </w:r>
          </w:p>
          <w:p w14:paraId="5F56E9A5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id, err = strconv.Atoi(idStr)</w:t>
            </w:r>
          </w:p>
          <w:p w14:paraId="244E39C2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if err != nil {</w:t>
            </w:r>
          </w:p>
          <w:p w14:paraId="680A80A5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    ctx.String(http.StatusBadRequest, "Invalid ID")</w:t>
            </w:r>
          </w:p>
          <w:p w14:paraId="75F62A7B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    return</w:t>
            </w:r>
          </w:p>
          <w:p w14:paraId="7FC8AA24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}</w:t>
            </w:r>
          </w:p>
          <w:p w14:paraId="503411DA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}</w:t>
            </w:r>
          </w:p>
          <w:p w14:paraId="789DABE3" w14:textId="77777777" w:rsidR="008D5A49" w:rsidRPr="008D5A49" w:rsidRDefault="008D5A49" w:rsidP="008D5A49">
            <w:pPr>
              <w:rPr>
                <w:lang w:val="en-US"/>
              </w:rPr>
            </w:pPr>
          </w:p>
          <w:p w14:paraId="53D81F8C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next := ctx.Query("next") == "true"</w:t>
            </w:r>
          </w:p>
          <w:p w14:paraId="253F0FE8" w14:textId="77777777" w:rsidR="008D5A49" w:rsidRPr="008D5A49" w:rsidRDefault="008D5A49" w:rsidP="008D5A49">
            <w:pPr>
              <w:rPr>
                <w:lang w:val="en-US"/>
              </w:rPr>
            </w:pPr>
          </w:p>
          <w:p w14:paraId="7F520D25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telescope, err := h.Repository.GetTelescopeFeedItem(id, next)</w:t>
            </w:r>
          </w:p>
          <w:p w14:paraId="09CF4ACB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if err != nil {</w:t>
            </w:r>
          </w:p>
          <w:p w14:paraId="7074F515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ctx.String(http.StatusNotFound, err.Error())</w:t>
            </w:r>
          </w:p>
          <w:p w14:paraId="51EB0E54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return</w:t>
            </w:r>
          </w:p>
          <w:p w14:paraId="41919557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lastRenderedPageBreak/>
              <w:t>    }</w:t>
            </w:r>
          </w:p>
          <w:p w14:paraId="091B08DE" w14:textId="77777777" w:rsidR="008D5A49" w:rsidRPr="008D5A49" w:rsidRDefault="008D5A49" w:rsidP="008D5A49">
            <w:pPr>
              <w:rPr>
                <w:lang w:val="en-US"/>
              </w:rPr>
            </w:pPr>
          </w:p>
          <w:p w14:paraId="6D2FF374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likesCount, err := h.Repository.GetTelescopeLikesCount(telescope.ID)</w:t>
            </w:r>
          </w:p>
          <w:p w14:paraId="639B9BEE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if err != nil {</w:t>
            </w:r>
          </w:p>
          <w:p w14:paraId="63B9DDCA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logrus.Error("likes count:", err)</w:t>
            </w:r>
          </w:p>
          <w:p w14:paraId="6C7E7089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    likesCount = 0</w:t>
            </w:r>
          </w:p>
          <w:p w14:paraId="49B03606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}</w:t>
            </w:r>
          </w:p>
          <w:p w14:paraId="08156092" w14:textId="77777777" w:rsidR="008D5A49" w:rsidRPr="008D5A49" w:rsidRDefault="008D5A49" w:rsidP="008D5A49">
            <w:pPr>
              <w:rPr>
                <w:lang w:val="en-US"/>
              </w:rPr>
            </w:pPr>
          </w:p>
          <w:p w14:paraId="37267318" w14:textId="77777777" w:rsidR="008D5A49" w:rsidRPr="008D5A49" w:rsidRDefault="008D5A49" w:rsidP="008D5A49">
            <w:pPr>
              <w:rPr>
                <w:lang w:val="en-US"/>
              </w:rPr>
            </w:pPr>
            <w:r w:rsidRPr="008D5A49">
              <w:rPr>
                <w:lang w:val="en-US"/>
              </w:rPr>
              <w:t>    ctx.HTML(http.StatusOK, "telescope-feed.html", gin.H{</w:t>
            </w:r>
          </w:p>
          <w:p w14:paraId="591A2015" w14:textId="77777777" w:rsidR="008D5A49" w:rsidRPr="008D5A49" w:rsidRDefault="008D5A49" w:rsidP="008D5A49">
            <w:r w:rsidRPr="008D5A49">
              <w:rPr>
                <w:lang w:val="en-US"/>
              </w:rPr>
              <w:t xml:space="preserve">        </w:t>
            </w:r>
            <w:r w:rsidRPr="008D5A49">
              <w:t>"telescope":  telescope,</w:t>
            </w:r>
          </w:p>
          <w:p w14:paraId="5A4DA097" w14:textId="77777777" w:rsidR="008D5A49" w:rsidRPr="008D5A49" w:rsidRDefault="008D5A49" w:rsidP="008D5A49">
            <w:r w:rsidRPr="008D5A49">
              <w:t>        "likesCount": likesCount,</w:t>
            </w:r>
          </w:p>
          <w:p w14:paraId="6F16AE53" w14:textId="77777777" w:rsidR="008D5A49" w:rsidRPr="008D5A49" w:rsidRDefault="008D5A49" w:rsidP="008D5A49">
            <w:r w:rsidRPr="008D5A49">
              <w:t>    })</w:t>
            </w:r>
          </w:p>
          <w:p w14:paraId="542A8E74" w14:textId="77777777" w:rsidR="008D5A49" w:rsidRPr="008D5A49" w:rsidRDefault="008D5A49" w:rsidP="008D5A49">
            <w:r w:rsidRPr="008D5A49">
              <w:t>}</w:t>
            </w:r>
          </w:p>
          <w:p w14:paraId="221AA1E6" w14:textId="77777777" w:rsidR="008D5A49" w:rsidRDefault="008D5A49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1F029581" w14:textId="77777777" w:rsidR="008D5A49" w:rsidRDefault="008D5A49">
      <w:pPr>
        <w:rPr>
          <w:sz w:val="28"/>
          <w:szCs w:val="28"/>
          <w:lang w:val="en-US"/>
        </w:rPr>
      </w:pPr>
    </w:p>
    <w:p w14:paraId="170E1975" w14:textId="46EC93A0" w:rsidR="008C5FE1" w:rsidRPr="008C5FE1" w:rsidRDefault="008C5FE1">
      <w:pPr>
        <w:rPr>
          <w:sz w:val="28"/>
          <w:szCs w:val="28"/>
        </w:rPr>
      </w:pPr>
      <w:r>
        <w:rPr>
          <w:sz w:val="28"/>
          <w:szCs w:val="28"/>
        </w:rPr>
        <w:t>Не было кнопок «Удалить» на карточках</w:t>
      </w:r>
    </w:p>
    <w:p w14:paraId="05CC776A" w14:textId="13D7F7DA" w:rsidR="00644933" w:rsidRDefault="008C5FE1" w:rsidP="006A3CE4">
      <w:pPr>
        <w:jc w:val="center"/>
      </w:pPr>
      <w:r>
        <w:rPr>
          <w:noProof/>
        </w:rPr>
        <w:drawing>
          <wp:inline distT="0" distB="0" distL="0" distR="0" wp14:anchorId="5F4C33F8" wp14:editId="052E1CDD">
            <wp:extent cx="2404533" cy="5853685"/>
            <wp:effectExtent l="0" t="0" r="0" b="0"/>
            <wp:docPr id="200579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83" cy="591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91024" w14:textId="0EB8F063" w:rsidR="006A3CE4" w:rsidRPr="008C5FE1" w:rsidRDefault="008C5FE1" w:rsidP="006A3C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Теперь эти кнопки есть</w:t>
      </w:r>
    </w:p>
    <w:p w14:paraId="454D8BAD" w14:textId="74522772" w:rsidR="006A3CE4" w:rsidRDefault="008C5FE1" w:rsidP="006A3CE4">
      <w:pPr>
        <w:jc w:val="center"/>
      </w:pPr>
      <w:r w:rsidRPr="008C5FE1">
        <w:drawing>
          <wp:inline distT="0" distB="0" distL="0" distR="0" wp14:anchorId="0EC04005" wp14:editId="2FE1E9DF">
            <wp:extent cx="3661066" cy="7476066"/>
            <wp:effectExtent l="0" t="0" r="0" b="0"/>
            <wp:docPr id="131452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5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3212" cy="748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B5AA" w14:textId="77777777" w:rsidR="006A3CE4" w:rsidRDefault="006A3CE4">
      <w:r>
        <w:br w:type="page"/>
      </w:r>
    </w:p>
    <w:p w14:paraId="2F15EFC5" w14:textId="1638049F" w:rsidR="006A3CE4" w:rsidRPr="00843964" w:rsidRDefault="00424E45" w:rsidP="006A3CE4">
      <w:pPr>
        <w:rPr>
          <w:sz w:val="28"/>
          <w:szCs w:val="28"/>
          <w:lang w:val="en-US"/>
        </w:rPr>
      </w:pPr>
      <w:r w:rsidRPr="00424E45">
        <w:rPr>
          <w:sz w:val="28"/>
          <w:szCs w:val="28"/>
        </w:rPr>
        <w:lastRenderedPageBreak/>
        <w:t>Ранее вкладка «добавление» не имела кнопки «далее» или «опубликовать» и не делилась на этапы</w:t>
      </w:r>
    </w:p>
    <w:p w14:paraId="3F48F69D" w14:textId="1D53BF68" w:rsidR="001626E2" w:rsidRDefault="00424E45" w:rsidP="006A3CE4">
      <w:pPr>
        <w:jc w:val="center"/>
      </w:pPr>
      <w:r>
        <w:rPr>
          <w:noProof/>
        </w:rPr>
        <w:drawing>
          <wp:inline distT="0" distB="0" distL="0" distR="0" wp14:anchorId="30E2B8FF" wp14:editId="04DFDBAB">
            <wp:extent cx="2431460" cy="8170333"/>
            <wp:effectExtent l="0" t="0" r="6985" b="2540"/>
            <wp:docPr id="19706794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85" cy="817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6CBA" w14:textId="77777777" w:rsidR="001626E2" w:rsidRDefault="001626E2">
      <w:r>
        <w:br w:type="page"/>
      </w:r>
    </w:p>
    <w:p w14:paraId="17B3B4DC" w14:textId="4FA35FE5" w:rsidR="001626E2" w:rsidRDefault="00843964" w:rsidP="008439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Теперь это всё есть</w:t>
      </w:r>
    </w:p>
    <w:p w14:paraId="04B1CA67" w14:textId="37D4E4E5" w:rsidR="00843964" w:rsidRPr="00843964" w:rsidRDefault="00843964" w:rsidP="00843964">
      <w:pPr>
        <w:rPr>
          <w:sz w:val="28"/>
          <w:szCs w:val="28"/>
          <w:lang w:val="en-US"/>
        </w:rPr>
      </w:pPr>
      <w:r>
        <w:rPr>
          <w:sz w:val="28"/>
          <w:szCs w:val="28"/>
        </w:rPr>
        <w:t>Стадия «Создание»</w:t>
      </w:r>
    </w:p>
    <w:p w14:paraId="04C10F21" w14:textId="073A9CB9" w:rsidR="00843964" w:rsidRDefault="00843964" w:rsidP="00843964">
      <w:pPr>
        <w:jc w:val="center"/>
        <w:rPr>
          <w:sz w:val="28"/>
          <w:szCs w:val="28"/>
        </w:rPr>
      </w:pPr>
      <w:r w:rsidRPr="00843964">
        <w:rPr>
          <w:sz w:val="28"/>
          <w:szCs w:val="28"/>
        </w:rPr>
        <w:drawing>
          <wp:inline distT="0" distB="0" distL="0" distR="0" wp14:anchorId="6E9B1C34" wp14:editId="574D1704">
            <wp:extent cx="1890421" cy="4123267"/>
            <wp:effectExtent l="0" t="0" r="0" b="0"/>
            <wp:docPr id="116971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0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4863" cy="413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8497" w14:textId="62DF3E8D" w:rsidR="00843964" w:rsidRDefault="00843964" w:rsidP="00843964">
      <w:pPr>
        <w:jc w:val="center"/>
        <w:rPr>
          <w:sz w:val="28"/>
          <w:szCs w:val="28"/>
          <w:lang w:val="en-US"/>
        </w:rPr>
      </w:pPr>
      <w:r w:rsidRPr="00843964">
        <w:rPr>
          <w:sz w:val="28"/>
          <w:szCs w:val="28"/>
        </w:rPr>
        <w:drawing>
          <wp:inline distT="0" distB="0" distL="0" distR="0" wp14:anchorId="296F824D" wp14:editId="00019A8B">
            <wp:extent cx="1938866" cy="2040092"/>
            <wp:effectExtent l="0" t="0" r="4445" b="0"/>
            <wp:docPr id="150746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1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7367" cy="204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A575" w14:textId="77777777" w:rsidR="00843964" w:rsidRDefault="00843964" w:rsidP="00843964">
      <w:pPr>
        <w:jc w:val="center"/>
        <w:rPr>
          <w:sz w:val="28"/>
          <w:szCs w:val="28"/>
          <w:lang w:val="en-US"/>
        </w:rPr>
      </w:pPr>
    </w:p>
    <w:p w14:paraId="51FFF7CA" w14:textId="77777777" w:rsidR="00843964" w:rsidRDefault="00843964" w:rsidP="00843964">
      <w:pPr>
        <w:jc w:val="center"/>
        <w:rPr>
          <w:sz w:val="28"/>
          <w:szCs w:val="28"/>
          <w:lang w:val="en-US"/>
        </w:rPr>
      </w:pPr>
    </w:p>
    <w:p w14:paraId="0320E03B" w14:textId="77777777" w:rsidR="00843964" w:rsidRDefault="00843964" w:rsidP="00843964">
      <w:pPr>
        <w:jc w:val="center"/>
        <w:rPr>
          <w:sz w:val="28"/>
          <w:szCs w:val="28"/>
          <w:lang w:val="en-US"/>
        </w:rPr>
      </w:pPr>
    </w:p>
    <w:p w14:paraId="7D9ACABB" w14:textId="77777777" w:rsidR="00843964" w:rsidRDefault="00843964" w:rsidP="00843964">
      <w:pPr>
        <w:jc w:val="center"/>
        <w:rPr>
          <w:sz w:val="28"/>
          <w:szCs w:val="28"/>
          <w:lang w:val="en-US"/>
        </w:rPr>
      </w:pPr>
    </w:p>
    <w:p w14:paraId="2AF53EFC" w14:textId="77777777" w:rsidR="00843964" w:rsidRDefault="00843964" w:rsidP="00843964">
      <w:pPr>
        <w:jc w:val="center"/>
        <w:rPr>
          <w:sz w:val="28"/>
          <w:szCs w:val="28"/>
          <w:lang w:val="en-US"/>
        </w:rPr>
      </w:pPr>
    </w:p>
    <w:p w14:paraId="080FA1F2" w14:textId="77777777" w:rsidR="00843964" w:rsidRDefault="00843964" w:rsidP="00843964">
      <w:pPr>
        <w:jc w:val="center"/>
        <w:rPr>
          <w:sz w:val="28"/>
          <w:szCs w:val="28"/>
          <w:lang w:val="en-US"/>
        </w:rPr>
      </w:pPr>
    </w:p>
    <w:p w14:paraId="3F80BD2E" w14:textId="6FDEC736" w:rsidR="00843964" w:rsidRDefault="00843964" w:rsidP="008439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Стадия «Публикация»</w:t>
      </w:r>
    </w:p>
    <w:p w14:paraId="349D72DB" w14:textId="102A97A1" w:rsidR="00153584" w:rsidRDefault="00153584" w:rsidP="00153584">
      <w:pPr>
        <w:jc w:val="center"/>
        <w:rPr>
          <w:sz w:val="28"/>
          <w:szCs w:val="28"/>
        </w:rPr>
      </w:pPr>
      <w:r w:rsidRPr="00153584">
        <w:rPr>
          <w:sz w:val="28"/>
          <w:szCs w:val="28"/>
        </w:rPr>
        <w:drawing>
          <wp:inline distT="0" distB="0" distL="0" distR="0" wp14:anchorId="4D07B1F6" wp14:editId="122BECB9">
            <wp:extent cx="2767416" cy="6002866"/>
            <wp:effectExtent l="0" t="0" r="0" b="0"/>
            <wp:docPr id="167158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4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0061" cy="600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0547" w14:textId="4610A46D" w:rsidR="00153584" w:rsidRPr="00843964" w:rsidRDefault="00153584" w:rsidP="00153584">
      <w:pPr>
        <w:jc w:val="center"/>
        <w:rPr>
          <w:sz w:val="28"/>
          <w:szCs w:val="28"/>
        </w:rPr>
      </w:pPr>
      <w:r w:rsidRPr="00153584">
        <w:rPr>
          <w:sz w:val="28"/>
          <w:szCs w:val="28"/>
        </w:rPr>
        <w:lastRenderedPageBreak/>
        <w:drawing>
          <wp:inline distT="0" distB="0" distL="0" distR="0" wp14:anchorId="0780CFBB" wp14:editId="25748108">
            <wp:extent cx="2973740" cy="6620933"/>
            <wp:effectExtent l="0" t="0" r="0" b="8890"/>
            <wp:docPr id="127379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1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7431" cy="662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584" w:rsidRPr="00843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72"/>
    <w:rsid w:val="00091930"/>
    <w:rsid w:val="000D3DE2"/>
    <w:rsid w:val="00133CDF"/>
    <w:rsid w:val="00153584"/>
    <w:rsid w:val="001626E2"/>
    <w:rsid w:val="0024783F"/>
    <w:rsid w:val="00316138"/>
    <w:rsid w:val="00354CBA"/>
    <w:rsid w:val="00374C6B"/>
    <w:rsid w:val="00424E45"/>
    <w:rsid w:val="00464F1D"/>
    <w:rsid w:val="004936AD"/>
    <w:rsid w:val="00506C9C"/>
    <w:rsid w:val="005D55B3"/>
    <w:rsid w:val="00644933"/>
    <w:rsid w:val="006A3CE4"/>
    <w:rsid w:val="00740A6A"/>
    <w:rsid w:val="007D70C3"/>
    <w:rsid w:val="00843964"/>
    <w:rsid w:val="008C5FE1"/>
    <w:rsid w:val="008D5A49"/>
    <w:rsid w:val="00962025"/>
    <w:rsid w:val="009B766F"/>
    <w:rsid w:val="00A825B0"/>
    <w:rsid w:val="00AD2672"/>
    <w:rsid w:val="00AF2D2A"/>
    <w:rsid w:val="00C27BED"/>
    <w:rsid w:val="00C94176"/>
    <w:rsid w:val="00EB0668"/>
    <w:rsid w:val="00F6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14833"/>
  <w15:chartTrackingRefBased/>
  <w15:docId w15:val="{FCB5C997-30D2-417E-9324-5FC08D47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6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6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6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6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6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6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6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6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6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6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6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64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10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10</cp:revision>
  <dcterms:created xsi:type="dcterms:W3CDTF">2026-09-24T11:18:00Z</dcterms:created>
  <dcterms:modified xsi:type="dcterms:W3CDTF">2026-10-13T08:51:00Z</dcterms:modified>
</cp:coreProperties>
</file>