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14:14:19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Segarim</w:t>
      </w:r>
    </w:p>
    <w:p>
      <w:pPr>
        <w:spacing w:after="200"/>
      </w:pPr>
      <w:r>
        <w:rPr>
          <w:b/>
          <w:bCs/>
        </w:rPr>
        <w:t xml:space="preserve">Por que o nome foi escolhido:</w:t>
      </w:r>
      <w:r>
        <w:br/>
        <w:t xml:space="preserve"> tedsa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dsadas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dassda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dasasd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ewwwwwwwwww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qwwq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wqwqwq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eqweqw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eqw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eqweqw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eqw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eqw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dsa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sdasda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2025-06-12T17:14:19.858Z</dcterms:created>
  <dcterms:modified xsi:type="dcterms:W3CDTF">2025-06-12T17:14:19.858Z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