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14:paraId="1FDE2641" w14:textId="77777777"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048E284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7A452D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7A452D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7A452D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6C3AE12F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9F06BF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77777777"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14:paraId="51E5B4D4" w14:textId="7E50248B"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14:paraId="6F1C646A" w14:textId="3E9AC0DD"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14:paraId="3B5CD368" w14:textId="28AFF204"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14:paraId="3D9023F4" w14:textId="77777777" w:rsidR="005A2119" w:rsidRPr="007A452D" w:rsidRDefault="005A2119" w:rsidP="00237AD8">
      <w:pPr>
        <w:rPr>
          <w:rFonts w:cs="Times New Roman"/>
          <w:sz w:val="20"/>
          <w:szCs w:val="20"/>
        </w:rPr>
      </w:pPr>
    </w:p>
    <w:p w14:paraId="2F45173E" w14:textId="5DC00B4D"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14:paraId="26A89EFF" w14:textId="214AD490" w:rsidR="00F96569" w:rsidRDefault="00F96569" w:rsidP="00237AD8">
      <w:pPr>
        <w:rPr>
          <w:rFonts w:ascii="Calibri" w:hAnsi="Calibri"/>
          <w:sz w:val="20"/>
          <w:szCs w:val="20"/>
        </w:rPr>
      </w:pPr>
    </w:p>
    <w:p w14:paraId="4DF48167" w14:textId="47DECFF9"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14:paraId="10B88E81" w14:textId="4EC96A49"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08E6C" w14:textId="78860B03"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14:paraId="77208E6C" w14:textId="78860B03"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A6289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682D623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01E741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1B59279F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8151B65" w14:textId="70BDA5B0" w:rsidR="00F96569" w:rsidRPr="00FF20E2" w:rsidRDefault="00FF20E2" w:rsidP="00744120">
      <w:pPr>
        <w:rPr>
          <w:rStyle w:val="Overskrift2Tegn"/>
          <w:rFonts w:asciiTheme="minorHAnsi" w:eastAsiaTheme="minorHAnsi" w:hAnsiTheme="minorHAnsi" w:cstheme="minorBidi"/>
          <w:bCs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362C5694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688330" cy="1530985"/>
                <wp:effectExtent l="0" t="0" r="26670" b="12065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531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B4F9" w14:textId="0FD628C8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242EACCB" w14:textId="295351EB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14:paraId="5591BCE2" w14:textId="77777777" w:rsidR="002F39C9" w:rsidRPr="007A452D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ECD75EC" w14:textId="77777777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BE4EACC" w14:textId="35E5160D" w:rsidR="00F96569" w:rsidRPr="007A452D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</w:t>
                            </w:r>
                            <w:r w:rsidR="00744120"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Du må vise reisebeviset til sjåføren sammen med gyldig legitimasjon.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F14" id="_x0000_s1027" type="#_x0000_t202" style="position:absolute;margin-left:0;margin-top:19.65pt;width:447.9pt;height:120.5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sFKAIAAE0EAAAOAAAAZHJzL2Uyb0RvYy54bWysVNtu2zAMfR+wfxD0vtjOpXONOEWXLsOA&#10;7gK0+wBZlmOhkuhJSuzu60fJbmZsexrmB0EUqSPyHNLbm0ErchbWSTAlzRYpJcJwqKU5lvTb4+FN&#10;TonzzNRMgRElfRaO3uxev9r2XSGW0IKqhSUIYlzRdyVtve+KJHG8FZq5BXTCoLMBq5lH0x6T2rIe&#10;0bVKlml6lfRg684CF87h6d3opLuI3zSC+y9N44QnqqSYm4+rjWsV1mS3ZcXRsq6VfEqD/UMWmkmD&#10;j16g7phn5GTlH1BacgsOGr/goBNoGslFrAGrydLfqnloWSdiLUiO6y40uf8Hyz+fv1oia9SOEsM0&#10;SvQonpyv4MmRZaCn71yBUQ8dxvnhHQwhNJTqunvgGGVg3zJzFLfWQt8KVmN6WbiZzK6OOC6AVP0n&#10;qPEddvIQgYbG6gCIbBBER5meL9KIwROOh5urPF+t0MXRl21WWZrn8Q1WvFzvrPMfBGgSNiW1qH2E&#10;Z+d750M6rHgJiemDkvVBKhUNe6z2ypIzwz45xG9Cd/MwZUhf0uvNcjMyMPe5OUQav79BaOmx4ZXU&#10;Jc0vQawIvL03dWxHz6Qa95iyMhORgbuRRT9UwyTZpE8F9TMya2Hsb5xH3LRgf1DSY2+X1H0/MSso&#10;UR8NqnOdrddhGKKx3rxdomHnnmruYYYjVEk9JeN27+MABd4M3KKKjYz8BrnHTKaUsWcj7dN8haGY&#10;2zHq119g9xMAAP//AwBQSwMEFAAGAAgAAAAhAEoJjEDeAAAABwEAAA8AAABkcnMvZG93bnJldi54&#10;bWxMj81OwzAQhO9IvIO1SFxQ69CUkoRsKoQEojdoEVzdZJtE+CfYbhrenuUEx9GMZr4p15PRYiQf&#10;emcRrucJCLK1a3rbIrztHmcZiBCVbZR2lhC+KcC6Oj8rVdG4k32lcRtbwSU2FAqhi3EopAx1R0aF&#10;uRvIsndw3qjI0rey8erE5UbLRZKspFG95YVODfTQUf25PRqEbPk8foRN+vJerw46j1e349OXR7y8&#10;mO7vQESa4l8YfvEZHSpm2rujbYLQCHwkIqR5CoLdLL/hI3uERZYsQVal/M9f/QAAAP//AwBQSwEC&#10;LQAUAAYACAAAACEAtoM4kv4AAADhAQAAEwAAAAAAAAAAAAAAAAAAAAAAW0NvbnRlbnRfVHlwZXNd&#10;LnhtbFBLAQItABQABgAIAAAAIQA4/SH/1gAAAJQBAAALAAAAAAAAAAAAAAAAAC8BAABfcmVscy8u&#10;cmVsc1BLAQItABQABgAIAAAAIQBxu5sFKAIAAE0EAAAOAAAAAAAAAAAAAAAAAC4CAABkcnMvZTJv&#10;RG9jLnhtbFBLAQItABQABgAIAAAAIQBKCYxA3gAAAAcBAAAPAAAAAAAAAAAAAAAAAIIEAABkcnMv&#10;ZG93bnJldi54bWxQSwUGAAAAAAQABADzAAAAjQUAAAAA&#10;">
                <v:textbox>
                  <w:txbxContent>
                    <w:p w14:paraId="5FDFB4F9" w14:textId="0FD628C8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242EACCB" w14:textId="295351EB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14:paraId="5591BCE2" w14:textId="77777777" w:rsidR="002F39C9" w:rsidRPr="007A452D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7ECD75EC" w14:textId="77777777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BE4EACC" w14:textId="35E5160D" w:rsidR="00F96569" w:rsidRPr="007A452D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er klart innen 16.september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</w:t>
                      </w:r>
                      <w:r w:rsidR="00744120"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Du må vise reisebeviset til sjåføren sammen med gyldig legitimasjon.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14:paraId="1CC8B667" w14:textId="1690D8E7"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lastRenderedPageBreak/>
        <w:t>Bor du langt fra holdeplass?</w:t>
      </w:r>
    </w:p>
    <w:p w14:paraId="5B0A568C" w14:textId="04C20918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561AE5D6" w14:textId="6CA04A23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14:paraId="36A71D7D" w14:textId="77777777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4231C14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11F8F2AD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14:paraId="16828E4C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2999BCF9" w14:textId="7B6112CB" w:rsidR="00F96569" w:rsidRPr="007A452D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proofErr w:type="spellStart"/>
      <w:r w:rsidRPr="007A452D">
        <w:rPr>
          <w:rFonts w:asciiTheme="minorHAnsi" w:hAnsiTheme="minorHAnsi" w:cstheme="minorHAnsi"/>
          <w:sz w:val="20"/>
          <w:szCs w:val="20"/>
        </w:rPr>
        <w:t>Vedtaket</w:t>
      </w:r>
      <w:proofErr w:type="spellEnd"/>
      <w:r w:rsidRPr="007A452D">
        <w:rPr>
          <w:rFonts w:asciiTheme="minorHAnsi" w:hAnsiTheme="minorHAnsi" w:cstheme="minorHAnsi"/>
          <w:sz w:val="20"/>
          <w:szCs w:val="20"/>
        </w:rPr>
        <w:t xml:space="preserve"> er fattet med bakgrunn i opplæringslovens § 7-2, hvor det står at elever i videregående opplæring som bor mer enn 6 kilometer fra skolen har rett til skoleskyss. Vi har beregnet din avstand til </w:t>
      </w:r>
      <w:r w:rsidRPr="007A452D">
        <w:rPr>
          <w:rFonts w:asciiTheme="minorHAnsi" w:hAnsiTheme="minorHAnsi" w:cstheme="minorHAnsi"/>
          <w:b/>
          <w:sz w:val="20"/>
          <w:szCs w:val="20"/>
        </w:rPr>
        <w:t>{avstand}.</w:t>
      </w:r>
    </w:p>
    <w:p w14:paraId="09F35B40" w14:textId="77777777"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14:paraId="580061F7" w14:textId="78647C9A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14:paraId="60F038C1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21BB3805" w14:textId="52E5AA69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14:paraId="2660D1E3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6B60C289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7ABE212C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7A13F023" w14:textId="22E37DF1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14:paraId="6B0B85C0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69F05DFB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3416FED4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45525C58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3AD86F8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331F9A42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5E6D985D" w14:textId="77777777"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2DE86E4F" w14:textId="77777777" w:rsidR="00F96569" w:rsidRPr="007A452D" w:rsidRDefault="00F96569" w:rsidP="00237AD8">
      <w:pPr>
        <w:rPr>
          <w:rFonts w:cs="Times New Roman"/>
          <w:sz w:val="20"/>
          <w:szCs w:val="20"/>
        </w:rPr>
      </w:pPr>
    </w:p>
    <w:p w14:paraId="713ACA07" w14:textId="77777777"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14:paraId="0E2DA5DD" w14:textId="77777777" w:rsidR="00773679" w:rsidRPr="007A452D" w:rsidRDefault="00773679">
      <w:pPr>
        <w:rPr>
          <w:rFonts w:cs="Times New Roman"/>
          <w:sz w:val="20"/>
          <w:szCs w:val="20"/>
        </w:rPr>
      </w:pPr>
    </w:p>
    <w:p w14:paraId="3D3C03D3" w14:textId="77777777"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58DAF9C8" w14:textId="63AD42EC"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08ED4CB3" w14:textId="77777777" w:rsidR="00DF39B0" w:rsidRDefault="00DF39B0">
      <w:pPr>
        <w:spacing w:line="260" w:lineRule="exact"/>
        <w:rPr>
          <w:i/>
          <w:sz w:val="18"/>
          <w:szCs w:val="18"/>
        </w:rPr>
      </w:pPr>
    </w:p>
    <w:p w14:paraId="40E8BCB6" w14:textId="77777777"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</w:t>
      </w:r>
      <w:bookmarkStart w:id="3" w:name="_GoBack"/>
      <w:bookmarkEnd w:id="3"/>
      <w:r w:rsidRPr="00924C17">
        <w:rPr>
          <w:rFonts w:cs="Times New Roman"/>
          <w:sz w:val="20"/>
          <w:szCs w:val="20"/>
        </w:rPr>
        <w:t>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14:paraId="12A43743" w14:textId="77777777"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0DE8B" w14:textId="77777777" w:rsidR="00EA6252" w:rsidRDefault="00EA6252">
      <w:pPr>
        <w:spacing w:line="240" w:lineRule="auto"/>
      </w:pPr>
      <w:r>
        <w:separator/>
      </w:r>
    </w:p>
  </w:endnote>
  <w:endnote w:type="continuationSeparator" w:id="0">
    <w:p w14:paraId="0761A179" w14:textId="77777777" w:rsidR="00EA6252" w:rsidRDefault="00EA6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A625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8F389" w14:textId="77777777" w:rsidR="00EA6252" w:rsidRDefault="00EA6252">
      <w:pPr>
        <w:spacing w:line="240" w:lineRule="auto"/>
      </w:pPr>
      <w:r>
        <w:separator/>
      </w:r>
    </w:p>
  </w:footnote>
  <w:footnote w:type="continuationSeparator" w:id="0">
    <w:p w14:paraId="03453F85" w14:textId="77777777" w:rsidR="00EA6252" w:rsidRDefault="00EA62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5319"/>
    <w:rsid w:val="00106293"/>
    <w:rsid w:val="001512F0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20BD2"/>
    <w:rsid w:val="00633706"/>
    <w:rsid w:val="006808A6"/>
    <w:rsid w:val="006D7399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D23472"/>
    <w:rsid w:val="00D40A9C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F3FCD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13F190A7-02E5-4C03-AAC9-6F87125A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cp:lastPrinted>2016-06-02T13:48:00Z</cp:lastPrinted>
  <dcterms:created xsi:type="dcterms:W3CDTF">2016-06-20T12:26:00Z</dcterms:created>
  <dcterms:modified xsi:type="dcterms:W3CDTF">2016-06-20T13:38:00Z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