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{navn}</w:t>
            </w:r>
          </w:p>
          <w:p w:rsidR="000B7E1C" w:rsidRDefault="001A724B">
            <w:pPr>
              <w:spacing w:line="240" w:lineRule="auto"/>
            </w:pPr>
            <w:r>
              <w:t>{adresse}</w:t>
            </w:r>
          </w:p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postnr</w:t>
            </w:r>
            <w:proofErr w:type="spellEnd"/>
            <w:r>
              <w:t>} {poststed}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{avdeling}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  <w:r w:rsidRPr="00815683">
              <w:rPr>
                <w:sz w:val="20"/>
                <w:szCs w:val="20"/>
              </w:rPr>
              <w:t xml:space="preserve">Deres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</w:tc>
      </w:tr>
    </w:tbl>
    <w:p w:rsidR="00DF3BD4" w:rsidRPr="00821274" w:rsidRDefault="00821274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Foreløpig svar – søknad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0B7E1C" w:rsidRPr="00C77A01" w:rsidRDefault="00B76D0A">
      <w:r>
        <w:t>Du har søkt om fri skoleskyss. Opplysninger gitt i søknaden krever ytterligere oppfølging hos oss. Din søknad er derfor sendt til en saksbehandler for videre behandling.</w:t>
      </w:r>
      <w:r>
        <w:br/>
      </w:r>
    </w:p>
    <w:p w:rsidR="00C77A01" w:rsidRDefault="00B76D0A">
      <w:r>
        <w:rPr>
          <w:rStyle w:val="Overskrift2Tegn"/>
        </w:rPr>
        <w:t>Har du flere opplysninger eller mer dokumentasjon?</w:t>
      </w:r>
      <w:r>
        <w:br/>
        <w:t>Har du ytterligere informasjon eller dokumentasjon som er av betydning for behandlingen av søknaden din ber vi deg sende dette til oss i post snarest mulig:</w:t>
      </w:r>
    </w:p>
    <w:p w:rsidR="00C77A01" w:rsidRDefault="00C77A01"/>
    <w:p w:rsidR="00C77A01" w:rsidRDefault="00B76D0A">
      <w:r>
        <w:t xml:space="preserve">Telemark Fylkeskommune, </w:t>
      </w:r>
      <w:r>
        <w:br/>
        <w:t xml:space="preserve">Postboks 2844, </w:t>
      </w:r>
      <w:r>
        <w:br/>
        <w:t>3702 Skien</w:t>
      </w:r>
      <w:r>
        <w:br/>
      </w:r>
    </w:p>
    <w:p w:rsidR="000B7E1C" w:rsidRPr="00C77A01" w:rsidRDefault="00B76D0A">
      <w:r>
        <w:t>Husk å oppgi ditt fulle navn og fødselsnummer (11 siffer) og merke konvolutten med «Skoleskyss».</w:t>
      </w:r>
      <w:r>
        <w:br/>
      </w:r>
    </w:p>
    <w:p w:rsidR="00C77A01" w:rsidRPr="008A26DA" w:rsidRDefault="00B76D0A">
      <w:pPr>
        <w:rPr>
          <w:sz w:val="16"/>
          <w:szCs w:val="16"/>
        </w:rPr>
      </w:pPr>
      <w:r>
        <w:rPr>
          <w:rStyle w:val="Overskrift2Tegn"/>
        </w:rPr>
        <w:t>Hva er behandlingstiden?</w:t>
      </w:r>
    </w:p>
    <w:p w:rsidR="000B7E1C" w:rsidRPr="00C77A01" w:rsidRDefault="00B76D0A">
      <w:r>
        <w:t xml:space="preserve">Du kan forvente å få svar på søknaden i løpet av fire uker. </w:t>
      </w:r>
      <w:r>
        <w:br/>
      </w:r>
    </w:p>
    <w:p w:rsidR="00C77A01" w:rsidRDefault="00B76D0A">
      <w:r>
        <w:rPr>
          <w:rStyle w:val="Overskrift2Tegn"/>
        </w:rPr>
        <w:t>Hva gjør du i mellomtiden?</w:t>
      </w:r>
    </w:p>
    <w:p w:rsidR="000B7E1C" w:rsidRDefault="00B76D0A">
      <w:r>
        <w:t>Elev eller foresatte må selv organisere skoleskyssen mens søknaden behandles. Det gis ingen refusjon av eventuelle utgifter til skyss som påløper i saksbehandlingstiden.</w:t>
      </w:r>
    </w:p>
    <w:p w:rsidR="00C77A01" w:rsidRDefault="00C77A01">
      <w:pPr>
        <w:keepNext/>
        <w:keepLines/>
      </w:pPr>
    </w:p>
    <w:p w:rsidR="00120D37" w:rsidRDefault="00120D37">
      <w:pPr>
        <w:keepNext/>
        <w:keepLines/>
      </w:pPr>
    </w:p>
    <w:p w:rsidR="000B7E1C" w:rsidRDefault="00B76D0A">
      <w:pPr>
        <w:keepNext/>
        <w:keepLines/>
      </w:pPr>
      <w:r>
        <w:t>Med vennlig hilsen</w:t>
      </w:r>
    </w:p>
    <w:p w:rsidR="000B7E1C" w:rsidRDefault="000B7E1C">
      <w:pPr>
        <w:keepNext/>
        <w:keepLines/>
      </w:pPr>
    </w:p>
    <w:p w:rsidR="000B7E1C" w:rsidRPr="00120D37" w:rsidRDefault="00DF3BD4">
      <w:pPr>
        <w:keepNext/>
        <w:keepLines/>
        <w:spacing w:line="240" w:lineRule="auto"/>
      </w:pPr>
      <w:bookmarkStart w:id="3" w:name="_GoBack"/>
      <w:r w:rsidRPr="00120D37">
        <w:t>{avdeling}</w:t>
      </w:r>
    </w:p>
    <w:bookmarkEnd w:id="3"/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193E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E7A" w:rsidRDefault="00B76D0A">
      <w:pPr>
        <w:spacing w:line="240" w:lineRule="auto"/>
      </w:pPr>
      <w:r>
        <w:separator/>
      </w:r>
    </w:p>
  </w:endnote>
  <w:endnote w:type="continuationSeparator" w:id="0">
    <w:p w:rsidR="00FB7E7A" w:rsidRDefault="00B76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521" w:rsidRDefault="00017521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:rsidR="00C77A01" w:rsidRPr="00C77A01" w:rsidRDefault="00120D3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521" w:rsidRDefault="00017521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E7A" w:rsidRDefault="00B76D0A">
      <w:pPr>
        <w:spacing w:line="240" w:lineRule="auto"/>
      </w:pPr>
      <w:r>
        <w:separator/>
      </w:r>
    </w:p>
  </w:footnote>
  <w:footnote w:type="continuationSeparator" w:id="0">
    <w:p w:rsidR="00FB7E7A" w:rsidRDefault="00B76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521" w:rsidRDefault="00017521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1B86C39A" wp14:editId="1C0AA8C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521" w:rsidRDefault="00017521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1C"/>
    <w:rsid w:val="00017521"/>
    <w:rsid w:val="000B7E1C"/>
    <w:rsid w:val="00120D37"/>
    <w:rsid w:val="00193E37"/>
    <w:rsid w:val="001A724B"/>
    <w:rsid w:val="006E7C7C"/>
    <w:rsid w:val="00815683"/>
    <w:rsid w:val="00821274"/>
    <w:rsid w:val="008A26DA"/>
    <w:rsid w:val="009531AE"/>
    <w:rsid w:val="00B76D0A"/>
    <w:rsid w:val="00C0139F"/>
    <w:rsid w:val="00C77A01"/>
    <w:rsid w:val="00DF3BD4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engj</dc:creator>
  <dc:description>Template by addpoint.no</dc:description>
  <cp:lastModifiedBy>Ragnhild Nordnes</cp:lastModifiedBy>
  <cp:revision>18</cp:revision>
  <dcterms:created xsi:type="dcterms:W3CDTF">2015-06-29T08:18:00Z</dcterms:created>
  <dcterms:modified xsi:type="dcterms:W3CDTF">2015-11-04T09:56:00Z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</Properties>
</file>