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5252A7F6" w:rsidR="00417066" w:rsidRPr="00302BF9" w:rsidRDefault="00302BF9" w:rsidP="00780A12">
      <w:pPr>
        <w:pStyle w:val="Title"/>
      </w:pPr>
      <w:proofErr w:type="spellStart"/>
      <w:proofErr w:type="gramStart"/>
      <w:r w:rsidRPr="00302BF9">
        <w:t>dnwTennis</w:t>
      </w:r>
      <w:proofErr w:type="spellEnd"/>
      <w:proofErr w:type="gramEnd"/>
      <w:r w:rsidR="00F16FD0">
        <w:t xml:space="preserve"> – Registration Web Site</w:t>
      </w:r>
    </w:p>
    <w:p w14:paraId="4802576B" w14:textId="1CE06F8D" w:rsidR="00F16FD0" w:rsidRDefault="00F16FD0">
      <w:pPr>
        <w:rPr>
          <w:sz w:val="28"/>
          <w:szCs w:val="28"/>
        </w:rPr>
      </w:pPr>
      <w:r>
        <w:rPr>
          <w:sz w:val="28"/>
          <w:szCs w:val="28"/>
        </w:rPr>
        <w:t>Registration Web Site for the</w:t>
      </w:r>
    </w:p>
    <w:p w14:paraId="5871ECDF" w14:textId="2DB47170" w:rsidR="00302BF9" w:rsidRDefault="00302BF9">
      <w:pPr>
        <w:rPr>
          <w:sz w:val="28"/>
          <w:szCs w:val="28"/>
        </w:rPr>
      </w:pPr>
      <w:proofErr w:type="gramStart"/>
      <w:r>
        <w:rPr>
          <w:sz w:val="28"/>
          <w:szCs w:val="28"/>
        </w:rPr>
        <w:t>camp</w:t>
      </w:r>
      <w:proofErr w:type="gramEnd"/>
      <w:r>
        <w:rPr>
          <w:sz w:val="28"/>
          <w:szCs w:val="28"/>
        </w:rPr>
        <w:t xml:space="preserve">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721FD0A6" w:rsidR="001B7EFD" w:rsidRDefault="00F16FD0">
      <w:r>
        <w:t>The registration web site will be again updated significantly for the 2015 season. The enhancements will be focused on improving and freshening the interface as well as bringing the form to life such that a user who logs in will be able to come back and edit their registrations.</w:t>
      </w:r>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10E5CE24" w14:textId="77777777" w:rsidR="00F16FD0"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F16FD0">
            <w:rPr>
              <w:noProof/>
            </w:rPr>
            <w:t>Features Summary</w:t>
          </w:r>
          <w:r w:rsidR="00F16FD0">
            <w:rPr>
              <w:noProof/>
            </w:rPr>
            <w:tab/>
          </w:r>
          <w:r w:rsidR="00F16FD0">
            <w:rPr>
              <w:noProof/>
            </w:rPr>
            <w:fldChar w:fldCharType="begin"/>
          </w:r>
          <w:r w:rsidR="00F16FD0">
            <w:rPr>
              <w:noProof/>
            </w:rPr>
            <w:instrText xml:space="preserve"> PAGEREF _Toc273281630 \h </w:instrText>
          </w:r>
          <w:r w:rsidR="00F16FD0">
            <w:rPr>
              <w:noProof/>
            </w:rPr>
          </w:r>
          <w:r w:rsidR="00F16FD0">
            <w:rPr>
              <w:noProof/>
            </w:rPr>
            <w:fldChar w:fldCharType="separate"/>
          </w:r>
          <w:r w:rsidR="00F16FD0">
            <w:rPr>
              <w:noProof/>
            </w:rPr>
            <w:t>1</w:t>
          </w:r>
          <w:r w:rsidR="00F16FD0">
            <w:rPr>
              <w:noProof/>
            </w:rPr>
            <w:fldChar w:fldCharType="end"/>
          </w:r>
        </w:p>
        <w:p w14:paraId="5B21E423" w14:textId="77777777" w:rsidR="00F16FD0" w:rsidRDefault="00F16FD0">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_Toc273281631 \h </w:instrText>
          </w:r>
          <w:r>
            <w:rPr>
              <w:noProof/>
            </w:rPr>
          </w:r>
          <w:r>
            <w:rPr>
              <w:noProof/>
            </w:rPr>
            <w:fldChar w:fldCharType="separate"/>
          </w:r>
          <w:r>
            <w:rPr>
              <w:noProof/>
            </w:rPr>
            <w:t>1</w:t>
          </w:r>
          <w:r>
            <w:rPr>
              <w:noProof/>
            </w:rPr>
            <w:fldChar w:fldCharType="end"/>
          </w:r>
        </w:p>
        <w:p w14:paraId="3E3A013C" w14:textId="77777777" w:rsidR="00F16FD0" w:rsidRDefault="00F16FD0">
          <w:pPr>
            <w:pStyle w:val="TOC1"/>
            <w:tabs>
              <w:tab w:val="right" w:leader="dot" w:pos="8630"/>
            </w:tabs>
            <w:rPr>
              <w:b w:val="0"/>
              <w:noProof/>
              <w:lang w:eastAsia="ja-JP"/>
            </w:rPr>
          </w:pPr>
          <w:r>
            <w:rPr>
              <w:noProof/>
            </w:rPr>
            <w:t>Logins</w:t>
          </w:r>
          <w:r>
            <w:rPr>
              <w:noProof/>
            </w:rPr>
            <w:tab/>
          </w:r>
          <w:r>
            <w:rPr>
              <w:noProof/>
            </w:rPr>
            <w:fldChar w:fldCharType="begin"/>
          </w:r>
          <w:r>
            <w:rPr>
              <w:noProof/>
            </w:rPr>
            <w:instrText xml:space="preserve"> PAGEREF _Toc273281632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0" w:name="_Toc273281630"/>
      <w:r>
        <w:t>Features Summary</w:t>
      </w:r>
      <w:bookmarkEnd w:id="0"/>
    </w:p>
    <w:p w14:paraId="7E53A6F8" w14:textId="4EA09BFA" w:rsidR="006B79AC" w:rsidRDefault="006B79AC" w:rsidP="00F16FD0">
      <w:pPr>
        <w:pStyle w:val="ListParagraph"/>
        <w:numPr>
          <w:ilvl w:val="0"/>
          <w:numId w:val="5"/>
        </w:numPr>
      </w:pPr>
      <w:r>
        <w:t>Optional Login</w:t>
      </w:r>
      <w:r w:rsidR="00F16FD0">
        <w:t xml:space="preserve"> for users</w:t>
      </w:r>
    </w:p>
    <w:p w14:paraId="2822195A" w14:textId="3F33519C" w:rsidR="00441A78" w:rsidRDefault="00441A78" w:rsidP="00441A78">
      <w:pPr>
        <w:pStyle w:val="ListParagraph"/>
        <w:numPr>
          <w:ilvl w:val="1"/>
          <w:numId w:val="5"/>
        </w:numPr>
      </w:pPr>
      <w:r>
        <w:t>Harvest email and remember reservations</w:t>
      </w:r>
    </w:p>
    <w:p w14:paraId="176CE954" w14:textId="40EBAA1F" w:rsidR="006B79AC" w:rsidRDefault="006B79AC" w:rsidP="00F16FD0">
      <w:pPr>
        <w:pStyle w:val="ListParagraph"/>
        <w:numPr>
          <w:ilvl w:val="0"/>
          <w:numId w:val="5"/>
        </w:numPr>
      </w:pPr>
      <w:r>
        <w:t>Optional email for each camper</w:t>
      </w:r>
    </w:p>
    <w:p w14:paraId="65A615EE" w14:textId="2FA44705" w:rsidR="00F16FD0" w:rsidRDefault="00F16FD0" w:rsidP="00F16FD0">
      <w:pPr>
        <w:pStyle w:val="ListParagraph"/>
        <w:numPr>
          <w:ilvl w:val="0"/>
          <w:numId w:val="5"/>
        </w:numPr>
      </w:pPr>
      <w:r>
        <w:t>Memory of past camper data so a user can select instead of typing it all in</w:t>
      </w:r>
    </w:p>
    <w:p w14:paraId="34A83FE8" w14:textId="29EC96EB" w:rsidR="00B82792" w:rsidRDefault="00B82792" w:rsidP="00F16FD0">
      <w:pPr>
        <w:pStyle w:val="ListParagraph"/>
        <w:numPr>
          <w:ilvl w:val="0"/>
          <w:numId w:val="5"/>
        </w:numPr>
      </w:pPr>
      <w:r>
        <w:t>Users can modify their registrations</w:t>
      </w:r>
    </w:p>
    <w:p w14:paraId="319169FF" w14:textId="13AB7B5C" w:rsidR="00B82792" w:rsidRDefault="006B79AC" w:rsidP="00F16FD0">
      <w:pPr>
        <w:pStyle w:val="ListParagraph"/>
        <w:numPr>
          <w:ilvl w:val="0"/>
          <w:numId w:val="5"/>
        </w:numPr>
      </w:pPr>
      <w:r>
        <w:t>Confirmation email needs to be prettied up</w:t>
      </w:r>
    </w:p>
    <w:p w14:paraId="2ECEA531" w14:textId="28D6B136" w:rsidR="00441A78" w:rsidRDefault="00441A78" w:rsidP="00441A78">
      <w:pPr>
        <w:pStyle w:val="ListParagraph"/>
        <w:numPr>
          <w:ilvl w:val="1"/>
          <w:numId w:val="5"/>
        </w:numPr>
      </w:pPr>
      <w:r>
        <w:t>Add reservation ID to email so user can come back later and edit</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1" w:name="_Toc273281631"/>
      <w:proofErr w:type="spellStart"/>
      <w:r>
        <w:t>ReWrite</w:t>
      </w:r>
      <w:bookmarkEnd w:id="1"/>
      <w:proofErr w:type="spellEnd"/>
    </w:p>
    <w:p w14:paraId="30037292" w14:textId="5F3B7EA0" w:rsidR="00F25693" w:rsidRDefault="007D644C">
      <w:r>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5B6D6460" w:rsidR="001B7EFD" w:rsidRDefault="007D644C">
      <w:r>
        <w:lastRenderedPageBreak/>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3E86B573" w14:textId="2B176C53" w:rsidR="00B82792" w:rsidRDefault="00F25693" w:rsidP="00F16FD0">
      <w:pPr>
        <w:pStyle w:val="ListParagraph"/>
        <w:numPr>
          <w:ilvl w:val="0"/>
          <w:numId w:val="3"/>
        </w:numPr>
      </w:pPr>
      <w:r>
        <w:t>Bootstrap – The Twitter CSS Package</w:t>
      </w:r>
    </w:p>
    <w:p w14:paraId="531C87D3" w14:textId="1CD04831" w:rsidR="00F63982" w:rsidRPr="00F63982" w:rsidRDefault="00F16FD0" w:rsidP="00780A12">
      <w:pPr>
        <w:pStyle w:val="Heading1"/>
      </w:pPr>
      <w:bookmarkStart w:id="2" w:name="_Toc273281632"/>
      <w:r>
        <w:t xml:space="preserve">Optional User </w:t>
      </w:r>
      <w:r w:rsidR="00F63982" w:rsidRPr="00F63982">
        <w:t>Login</w:t>
      </w:r>
      <w:bookmarkEnd w:id="2"/>
    </w:p>
    <w:p w14:paraId="3B9F0173" w14:textId="1496D80A" w:rsidR="00CC3108" w:rsidRDefault="00F25693">
      <w:r>
        <w:t>Logins can be an inhibitor to using the system and introduce a</w:t>
      </w:r>
      <w:r w:rsidR="00CC3108">
        <w:t xml:space="preserve"> support headache helping people find their logins. It is also silly to ask someone to carry around a new login for a camp registration site. For these reasons the system will support optional login but will not offer a homegrown login, rather it will use OAuth2 logins from the following providers:</w:t>
      </w:r>
    </w:p>
    <w:p w14:paraId="5C7A8374" w14:textId="7437C97B" w:rsidR="00CC3108" w:rsidRDefault="00CC3108" w:rsidP="00CC3108">
      <w:pPr>
        <w:pStyle w:val="ListParagraph"/>
        <w:numPr>
          <w:ilvl w:val="0"/>
          <w:numId w:val="4"/>
        </w:numPr>
      </w:pPr>
      <w:r>
        <w:t>Google</w:t>
      </w:r>
    </w:p>
    <w:p w14:paraId="52327177" w14:textId="021A8B84" w:rsidR="00CC3108" w:rsidRDefault="00CC3108" w:rsidP="00CC3108">
      <w:pPr>
        <w:pStyle w:val="ListParagraph"/>
        <w:numPr>
          <w:ilvl w:val="0"/>
          <w:numId w:val="4"/>
        </w:numPr>
      </w:pPr>
      <w:proofErr w:type="spellStart"/>
      <w:r>
        <w:t>FaceBook</w:t>
      </w:r>
      <w:proofErr w:type="spellEnd"/>
    </w:p>
    <w:p w14:paraId="3A7D1856" w14:textId="6C1B7920" w:rsidR="00CC3108" w:rsidRDefault="00CC3108" w:rsidP="00CC3108">
      <w:pPr>
        <w:pStyle w:val="ListParagraph"/>
        <w:numPr>
          <w:ilvl w:val="0"/>
          <w:numId w:val="4"/>
        </w:numPr>
      </w:pPr>
      <w:r>
        <w:t>Microsoft</w:t>
      </w:r>
    </w:p>
    <w:p w14:paraId="7502B150" w14:textId="7C587FFD" w:rsidR="00CC3108" w:rsidRDefault="00CC3108" w:rsidP="00F16FD0">
      <w:pPr>
        <w:pStyle w:val="ListParagraph"/>
        <w:numPr>
          <w:ilvl w:val="0"/>
          <w:numId w:val="4"/>
        </w:numPr>
      </w:pPr>
      <w:r>
        <w:t>Add Others here they are deemed useful</w:t>
      </w:r>
    </w:p>
    <w:p w14:paraId="79EAA5A3" w14:textId="77777777" w:rsidR="00CC3108" w:rsidRDefault="00F25693">
      <w:r>
        <w:t xml:space="preserve"> </w:t>
      </w:r>
    </w:p>
    <w:p w14:paraId="5C685C05" w14:textId="37417804" w:rsidR="006B79AC" w:rsidRDefault="00F16FD0" w:rsidP="00F16FD0">
      <w:r>
        <w:t>For the registration application, login is optional so a u</w:t>
      </w:r>
      <w:r w:rsidR="00CC3108">
        <w:t>ser</w:t>
      </w:r>
      <w:r>
        <w:t xml:space="preserve"> will always be able to create a registration but will not be able to do the CRUD operations a logged in user will be able to do. </w:t>
      </w:r>
    </w:p>
    <w:p w14:paraId="2A9F10F9" w14:textId="2014CE84" w:rsidR="006B79AC" w:rsidRDefault="00441A78" w:rsidP="00441A78">
      <w:r>
        <w:t>All this be</w:t>
      </w:r>
      <w:bookmarkStart w:id="3" w:name="_GoBack"/>
      <w:bookmarkEnd w:id="3"/>
      <w:r>
        <w:t xml:space="preserve">ing said, the confirmation email is going to contain a new reservation ID that the user will be able to enter that will allow the same function as if they had logged in. </w:t>
      </w:r>
    </w:p>
    <w:p w14:paraId="4F3D0868" w14:textId="77777777" w:rsidR="006B79AC" w:rsidRDefault="006B79AC"/>
    <w:p w14:paraId="73786CF9" w14:textId="77777777" w:rsidR="006B79AC" w:rsidRDefault="006B79AC"/>
    <w:p w14:paraId="3BF65756" w14:textId="77777777" w:rsidR="006B79AC" w:rsidRDefault="006B79AC">
      <w:r>
        <w:br w:type="page"/>
      </w:r>
    </w:p>
    <w:p w14:paraId="74815455" w14:textId="208D35C5" w:rsidR="006B79AC" w:rsidRDefault="006B79AC">
      <w:r>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41A78"/>
    <w:rsid w:val="0048188B"/>
    <w:rsid w:val="00485038"/>
    <w:rsid w:val="004A57F0"/>
    <w:rsid w:val="005645C8"/>
    <w:rsid w:val="00585CAD"/>
    <w:rsid w:val="005B63BA"/>
    <w:rsid w:val="005C306F"/>
    <w:rsid w:val="006B79AC"/>
    <w:rsid w:val="00780A12"/>
    <w:rsid w:val="007D644C"/>
    <w:rsid w:val="008456AB"/>
    <w:rsid w:val="00887BD9"/>
    <w:rsid w:val="008F4948"/>
    <w:rsid w:val="009A0D09"/>
    <w:rsid w:val="00B43153"/>
    <w:rsid w:val="00B82792"/>
    <w:rsid w:val="00BC261B"/>
    <w:rsid w:val="00CC3108"/>
    <w:rsid w:val="00DA35F9"/>
    <w:rsid w:val="00E2305F"/>
    <w:rsid w:val="00E233EF"/>
    <w:rsid w:val="00EF502F"/>
    <w:rsid w:val="00F16FD0"/>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E7834-9F6C-6D41-BE58-86E6F7EF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788</Words>
  <Characters>4496</Characters>
  <Application>Microsoft Macintosh Word</Application>
  <DocSecurity>0</DocSecurity>
  <Lines>37</Lines>
  <Paragraphs>10</Paragraphs>
  <ScaleCrop>false</ScaleCrop>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Tom Lennon</cp:lastModifiedBy>
  <cp:revision>14</cp:revision>
  <dcterms:created xsi:type="dcterms:W3CDTF">2014-06-01T22:07:00Z</dcterms:created>
  <dcterms:modified xsi:type="dcterms:W3CDTF">2014-09-25T23:39:00Z</dcterms:modified>
</cp:coreProperties>
</file>