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476FDA" w14:textId="77777777" w:rsidR="0088718C" w:rsidRPr="0088718C" w:rsidRDefault="0088718C" w:rsidP="00887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hAnsi="Courier New" w:cs="Courier New"/>
          <w:color w:val="000000"/>
          <w:sz w:val="21"/>
          <w:szCs w:val="21"/>
        </w:rPr>
      </w:pPr>
      <w:r w:rsidRPr="0088718C">
        <w:rPr>
          <w:rFonts w:ascii="Courier New" w:hAnsi="Courier New" w:cs="Courier New"/>
          <w:color w:val="000000"/>
          <w:sz w:val="21"/>
          <w:szCs w:val="21"/>
        </w:rPr>
        <w:t>Part1.</w:t>
      </w:r>
    </w:p>
    <w:p w14:paraId="5D9ADF13" w14:textId="77777777" w:rsidR="0088718C" w:rsidRPr="0088718C" w:rsidRDefault="0088718C" w:rsidP="00887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hAnsi="Courier New" w:cs="Courier New"/>
          <w:color w:val="000000"/>
          <w:sz w:val="21"/>
          <w:szCs w:val="21"/>
        </w:rPr>
      </w:pPr>
      <w:r w:rsidRPr="0088718C">
        <w:rPr>
          <w:rFonts w:ascii="Courier New" w:hAnsi="Courier New" w:cs="Courier New"/>
          <w:color w:val="000000"/>
          <w:sz w:val="21"/>
          <w:szCs w:val="21"/>
        </w:rPr>
        <w:t>Iteration 0: finds better clustering, latest reconstruction error is: 78.85566582597727</w:t>
      </w:r>
    </w:p>
    <w:p w14:paraId="196CD6CA" w14:textId="77777777" w:rsidR="0088718C" w:rsidRPr="0088718C" w:rsidRDefault="0088718C" w:rsidP="00887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hAnsi="Courier New" w:cs="Courier New"/>
          <w:color w:val="000000"/>
          <w:sz w:val="21"/>
          <w:szCs w:val="21"/>
        </w:rPr>
      </w:pPr>
      <w:r w:rsidRPr="0088718C">
        <w:rPr>
          <w:rFonts w:ascii="Courier New" w:hAnsi="Courier New" w:cs="Courier New"/>
          <w:color w:val="000000"/>
          <w:sz w:val="21"/>
          <w:szCs w:val="21"/>
        </w:rPr>
        <w:t>Iteration 2: finds better clustering, latest reconstruction error is: 78.851441426146</w:t>
      </w:r>
    </w:p>
    <w:p w14:paraId="7F78B2A9" w14:textId="77777777" w:rsidR="0088718C" w:rsidRPr="0088718C" w:rsidRDefault="0088718C" w:rsidP="00887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hAnsi="Courier New" w:cs="Courier New"/>
          <w:color w:val="000000"/>
          <w:sz w:val="21"/>
          <w:szCs w:val="21"/>
        </w:rPr>
      </w:pPr>
      <w:r w:rsidRPr="0088718C">
        <w:rPr>
          <w:rFonts w:ascii="Courier New" w:hAnsi="Courier New" w:cs="Courier New"/>
          <w:color w:val="000000"/>
          <w:sz w:val="21"/>
          <w:szCs w:val="21"/>
        </w:rPr>
        <w:t>Score diff smaller than 1%, stop.</w:t>
      </w:r>
    </w:p>
    <w:p w14:paraId="4C034E0F" w14:textId="546AEED6" w:rsidR="00171271" w:rsidRDefault="00171271"/>
    <w:p w14:paraId="255961E2" w14:textId="5E0C37E1" w:rsidR="0088718C" w:rsidRDefault="0088718C">
      <w:r>
        <w:t>plot reconstruction error with k:</w:t>
      </w:r>
    </w:p>
    <w:p w14:paraId="082C9335" w14:textId="7825C4B3" w:rsidR="0088718C" w:rsidRPr="0088718C" w:rsidRDefault="0088718C" w:rsidP="0088718C">
      <w:r w:rsidRPr="0088718C">
        <w:rPr>
          <w:noProof/>
        </w:rPr>
        <w:drawing>
          <wp:inline distT="0" distB="0" distL="0" distR="0" wp14:anchorId="6F3CBD06" wp14:editId="211D7019">
            <wp:extent cx="2867784" cy="1947333"/>
            <wp:effectExtent l="0" t="0" r="2540" b="0"/>
            <wp:docPr id="1" name="Picture 1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lin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332" cy="1954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34C04" w14:textId="77777777" w:rsidR="00D95A66" w:rsidRDefault="00D95A66" w:rsidP="00D95A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Manually found elbow: 6</w:t>
      </w:r>
    </w:p>
    <w:p w14:paraId="2B0BAA90" w14:textId="6DD320C7" w:rsidR="0088718C" w:rsidRDefault="0088718C"/>
    <w:p w14:paraId="579D6588" w14:textId="293397D8" w:rsidR="00D95A66" w:rsidRDefault="00D95A66">
      <w:r>
        <w:t>Self-implemented algorithm to find it programmatically:</w:t>
      </w:r>
    </w:p>
    <w:p w14:paraId="6124041B" w14:textId="77777777" w:rsidR="00D95A66" w:rsidRDefault="00D95A66" w:rsidP="00D95A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Try to do it algorithmically by calculating the speed of reconstruction error decline</w:t>
      </w:r>
    </w:p>
    <w:p w14:paraId="3DBE797E" w14:textId="77777777" w:rsidR="00D95A66" w:rsidRDefault="00D95A66" w:rsidP="00D95A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Finding elbow k </w:t>
      </w:r>
      <w:proofErr w:type="spellStart"/>
      <w:r>
        <w:rPr>
          <w:color w:val="000000"/>
          <w:sz w:val="21"/>
          <w:szCs w:val="21"/>
        </w:rPr>
        <w:t>programatically</w:t>
      </w:r>
      <w:proofErr w:type="spellEnd"/>
      <w:r>
        <w:rPr>
          <w:color w:val="000000"/>
          <w:sz w:val="21"/>
          <w:szCs w:val="21"/>
        </w:rPr>
        <w:t>...</w:t>
      </w:r>
    </w:p>
    <w:p w14:paraId="4F47B003" w14:textId="77777777" w:rsidR="00D95A66" w:rsidRDefault="00D95A66" w:rsidP="00D95A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Decline ratios calculated.</w:t>
      </w:r>
    </w:p>
    <w:p w14:paraId="0C3849BF" w14:textId="77777777" w:rsidR="00D95A66" w:rsidRDefault="00D95A66" w:rsidP="00D95A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inspecting no.0 in </w:t>
      </w:r>
      <w:proofErr w:type="spellStart"/>
      <w:r>
        <w:rPr>
          <w:color w:val="000000"/>
          <w:sz w:val="21"/>
          <w:szCs w:val="21"/>
        </w:rPr>
        <w:t>raios</w:t>
      </w:r>
      <w:proofErr w:type="spellEnd"/>
    </w:p>
    <w:p w14:paraId="6671D204" w14:textId="77777777" w:rsidR="00D95A66" w:rsidRDefault="00D95A66" w:rsidP="00D95A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inspecting no.1 in </w:t>
      </w:r>
      <w:proofErr w:type="spellStart"/>
      <w:r>
        <w:rPr>
          <w:color w:val="000000"/>
          <w:sz w:val="21"/>
          <w:szCs w:val="21"/>
        </w:rPr>
        <w:t>raios</w:t>
      </w:r>
      <w:proofErr w:type="spellEnd"/>
    </w:p>
    <w:p w14:paraId="3792D50C" w14:textId="77777777" w:rsidR="00D95A66" w:rsidRDefault="00D95A66" w:rsidP="00D95A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inspecting no.2 in </w:t>
      </w:r>
      <w:proofErr w:type="spellStart"/>
      <w:r>
        <w:rPr>
          <w:color w:val="000000"/>
          <w:sz w:val="21"/>
          <w:szCs w:val="21"/>
        </w:rPr>
        <w:t>raios</w:t>
      </w:r>
      <w:proofErr w:type="spellEnd"/>
    </w:p>
    <w:p w14:paraId="1703EEED" w14:textId="77777777" w:rsidR="00D95A66" w:rsidRDefault="00D95A66" w:rsidP="00D95A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inspecting no.3 in </w:t>
      </w:r>
      <w:proofErr w:type="spellStart"/>
      <w:r>
        <w:rPr>
          <w:color w:val="000000"/>
          <w:sz w:val="21"/>
          <w:szCs w:val="21"/>
        </w:rPr>
        <w:t>raios</w:t>
      </w:r>
      <w:proofErr w:type="spellEnd"/>
    </w:p>
    <w:p w14:paraId="0CF1AB1B" w14:textId="77777777" w:rsidR="00D95A66" w:rsidRDefault="00D95A66" w:rsidP="00D95A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valid ratio counts inside window: 2, less than a half. Stop!</w:t>
      </w:r>
    </w:p>
    <w:p w14:paraId="2E3DD658" w14:textId="77777777" w:rsidR="00D95A66" w:rsidRDefault="00D95A66" w:rsidP="00D95A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Found the elbow </w:t>
      </w:r>
      <w:proofErr w:type="spellStart"/>
      <w:r>
        <w:rPr>
          <w:color w:val="000000"/>
          <w:sz w:val="21"/>
          <w:szCs w:val="21"/>
        </w:rPr>
        <w:t>idx</w:t>
      </w:r>
      <w:proofErr w:type="spellEnd"/>
      <w:r>
        <w:rPr>
          <w:color w:val="000000"/>
          <w:sz w:val="21"/>
          <w:szCs w:val="21"/>
        </w:rPr>
        <w:t xml:space="preserve"> in ratios: 5, transforming to k...</w:t>
      </w:r>
    </w:p>
    <w:p w14:paraId="1554B5E7" w14:textId="4BC3EBC4" w:rsidR="00D95A66" w:rsidRDefault="00D95A66" w:rsidP="00D95A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The elbow k found: 8</w:t>
      </w:r>
    </w:p>
    <w:p w14:paraId="3638A395" w14:textId="5E99F2A1" w:rsidR="00EF6210" w:rsidRDefault="00EF6210" w:rsidP="00D95A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23ED386A" w14:textId="0203661E" w:rsidR="00EF6210" w:rsidRDefault="00EF6210" w:rsidP="00EF6210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Cannot calculate Accuracy Score because the number of classes is not the same as the number of clusters</w:t>
      </w:r>
    </w:p>
    <w:p w14:paraId="57713403" w14:textId="2CE529E4" w:rsidR="00EF6210" w:rsidRDefault="00EF6210" w:rsidP="00EF6210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3AA7B20C" w14:textId="77777777" w:rsidR="00EF6210" w:rsidRDefault="00EF6210" w:rsidP="00EF6210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confusion matrix:</w:t>
      </w:r>
    </w:p>
    <w:p w14:paraId="4E665AD6" w14:textId="77777777" w:rsidR="00EF6210" w:rsidRDefault="00EF6210" w:rsidP="00EF6210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 cluster</w:t>
      </w:r>
      <w:proofErr w:type="gramStart"/>
      <w:r>
        <w:rPr>
          <w:color w:val="000000"/>
          <w:sz w:val="21"/>
          <w:szCs w:val="21"/>
        </w:rPr>
        <w:t>0  cluster</w:t>
      </w:r>
      <w:proofErr w:type="gramEnd"/>
      <w:r>
        <w:rPr>
          <w:color w:val="000000"/>
          <w:sz w:val="21"/>
          <w:szCs w:val="21"/>
        </w:rPr>
        <w:t>1  cluster2  cluster3  cluster4  cluster5</w:t>
      </w:r>
    </w:p>
    <w:p w14:paraId="47B7B3D6" w14:textId="77777777" w:rsidR="00EF6210" w:rsidRDefault="00EF6210" w:rsidP="00EF6210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setosa</w:t>
      </w:r>
      <w:proofErr w:type="spellEnd"/>
      <w:r>
        <w:rPr>
          <w:color w:val="000000"/>
          <w:sz w:val="21"/>
          <w:szCs w:val="21"/>
        </w:rPr>
        <w:t xml:space="preserve">             0        22         0         0         0        28</w:t>
      </w:r>
    </w:p>
    <w:p w14:paraId="6D7AE863" w14:textId="77777777" w:rsidR="00EF6210" w:rsidRDefault="00EF6210" w:rsidP="00EF6210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versicolor         0         0        26         0        24         0</w:t>
      </w:r>
    </w:p>
    <w:p w14:paraId="1F322164" w14:textId="77777777" w:rsidR="00EF6210" w:rsidRDefault="00EF6210" w:rsidP="00EF6210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virginica         24         0        13        12         1         0</w:t>
      </w:r>
    </w:p>
    <w:p w14:paraId="6E84CF4A" w14:textId="2F926288" w:rsidR="00EF6210" w:rsidRDefault="00EF6210" w:rsidP="00EF6210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1DDAB6E7" w14:textId="613EBBB5" w:rsidR="008748DE" w:rsidRDefault="008748DE" w:rsidP="00EF6210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2E14BFAD" w14:textId="0DEE0A06" w:rsidR="00EF6210" w:rsidRDefault="008748DE" w:rsidP="008748DE">
      <w:pP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Classify the entire iris data set using cluster k=3</w:t>
      </w:r>
    </w:p>
    <w:p w14:paraId="0C2385A0" w14:textId="77777777" w:rsidR="00C25988" w:rsidRDefault="00C25988" w:rsidP="00C25988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Accuracy score: 0.8933333333333333</w:t>
      </w:r>
    </w:p>
    <w:p w14:paraId="0799BDEB" w14:textId="77777777" w:rsidR="00C25988" w:rsidRDefault="00C25988" w:rsidP="00C25988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confusion matrix:</w:t>
      </w:r>
    </w:p>
    <w:p w14:paraId="30178AA2" w14:textId="77777777" w:rsidR="00C25988" w:rsidRDefault="00C25988" w:rsidP="00C25988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 cluster</w:t>
      </w:r>
      <w:proofErr w:type="gramStart"/>
      <w:r>
        <w:rPr>
          <w:color w:val="000000"/>
          <w:sz w:val="21"/>
          <w:szCs w:val="21"/>
        </w:rPr>
        <w:t>0  cluster</w:t>
      </w:r>
      <w:proofErr w:type="gramEnd"/>
      <w:r>
        <w:rPr>
          <w:color w:val="000000"/>
          <w:sz w:val="21"/>
          <w:szCs w:val="21"/>
        </w:rPr>
        <w:t>1  cluster2</w:t>
      </w:r>
    </w:p>
    <w:p w14:paraId="122E2D6A" w14:textId="77777777" w:rsidR="00C25988" w:rsidRDefault="00C25988" w:rsidP="00C25988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setosa</w:t>
      </w:r>
      <w:proofErr w:type="spellEnd"/>
      <w:r>
        <w:rPr>
          <w:color w:val="000000"/>
          <w:sz w:val="21"/>
          <w:szCs w:val="21"/>
        </w:rPr>
        <w:t xml:space="preserve">             0        50         0</w:t>
      </w:r>
    </w:p>
    <w:p w14:paraId="1090F6B4" w14:textId="77777777" w:rsidR="00C25988" w:rsidRDefault="00C25988" w:rsidP="00C25988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versicolor        48         0         2</w:t>
      </w:r>
    </w:p>
    <w:p w14:paraId="24551DE6" w14:textId="77777777" w:rsidR="00C25988" w:rsidRDefault="00C25988" w:rsidP="00C25988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virginica         14         0        36</w:t>
      </w:r>
    </w:p>
    <w:p w14:paraId="77DB0F71" w14:textId="77777777" w:rsidR="00276A22" w:rsidRDefault="00276A22" w:rsidP="00276A22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>Part2.</w:t>
      </w:r>
    </w:p>
    <w:p w14:paraId="29EC5059" w14:textId="77777777" w:rsidR="00276A22" w:rsidRDefault="00276A22" w:rsidP="00276A22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Iteration 0: found better </w:t>
      </w:r>
      <w:proofErr w:type="spellStart"/>
      <w:r>
        <w:rPr>
          <w:color w:val="000000"/>
          <w:sz w:val="21"/>
          <w:szCs w:val="21"/>
        </w:rPr>
        <w:t>lower_bound</w:t>
      </w:r>
      <w:proofErr w:type="spellEnd"/>
      <w:r>
        <w:rPr>
          <w:color w:val="000000"/>
          <w:sz w:val="21"/>
          <w:szCs w:val="21"/>
        </w:rPr>
        <w:t>_ score: -1.2014746139064725</w:t>
      </w:r>
    </w:p>
    <w:p w14:paraId="69D32831" w14:textId="77777777" w:rsidR="00276A22" w:rsidRDefault="00276A22" w:rsidP="00276A22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Iteration 44: found better </w:t>
      </w:r>
      <w:proofErr w:type="spellStart"/>
      <w:r>
        <w:rPr>
          <w:color w:val="000000"/>
          <w:sz w:val="21"/>
          <w:szCs w:val="21"/>
        </w:rPr>
        <w:t>lower_bound</w:t>
      </w:r>
      <w:proofErr w:type="spellEnd"/>
      <w:r>
        <w:rPr>
          <w:color w:val="000000"/>
          <w:sz w:val="21"/>
          <w:szCs w:val="21"/>
        </w:rPr>
        <w:t>_ score: -1.2014746139064734</w:t>
      </w:r>
    </w:p>
    <w:p w14:paraId="64B9D30A" w14:textId="77777777" w:rsidR="00276A22" w:rsidRDefault="00276A22" w:rsidP="00276A22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Score diff smaller than 1%, stop.</w:t>
      </w:r>
    </w:p>
    <w:p w14:paraId="00033B83" w14:textId="47E20E69" w:rsidR="008748DE" w:rsidRDefault="008748DE" w:rsidP="008748DE">
      <w:pPr>
        <w:rPr>
          <w:color w:val="000000"/>
          <w:sz w:val="21"/>
          <w:szCs w:val="21"/>
        </w:rPr>
      </w:pPr>
    </w:p>
    <w:p w14:paraId="464F9B93" w14:textId="5CB8882C" w:rsidR="00276A22" w:rsidRDefault="0083077F" w:rsidP="008748DE">
      <w:pP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Plot AIC with k:</w:t>
      </w:r>
    </w:p>
    <w:p w14:paraId="5B12413B" w14:textId="3FF4F7A3" w:rsidR="008F6564" w:rsidRDefault="008F6564" w:rsidP="008F6564">
      <w:r>
        <w:rPr>
          <w:noProof/>
        </w:rPr>
        <w:drawing>
          <wp:inline distT="0" distB="0" distL="0" distR="0" wp14:anchorId="3F7733FD" wp14:editId="4103526B">
            <wp:extent cx="2963333" cy="2012215"/>
            <wp:effectExtent l="0" t="0" r="0" b="0"/>
            <wp:docPr id="3" name="Picture 3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lin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001" cy="2019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A30D2" w14:textId="39867226" w:rsidR="0083077F" w:rsidRDefault="0083077F" w:rsidP="0083077F"/>
    <w:p w14:paraId="015F6D26" w14:textId="77777777" w:rsidR="008F6564" w:rsidRDefault="008F6564" w:rsidP="008F6564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The elbow of the curve (aic_elbow_k): 8</w:t>
      </w:r>
    </w:p>
    <w:p w14:paraId="790BF805" w14:textId="187AEDC1" w:rsidR="0083077F" w:rsidRDefault="0083077F" w:rsidP="0083077F"/>
    <w:p w14:paraId="3EFFC241" w14:textId="5FA27A42" w:rsidR="00224D4F" w:rsidRDefault="00224D4F" w:rsidP="0083077F">
      <w:r>
        <w:t>Plot BIC with k:</w:t>
      </w:r>
    </w:p>
    <w:p w14:paraId="6850C5D9" w14:textId="504F21FC" w:rsidR="00224D4F" w:rsidRDefault="00224D4F" w:rsidP="00224D4F">
      <w:r>
        <w:rPr>
          <w:noProof/>
        </w:rPr>
        <w:drawing>
          <wp:inline distT="0" distB="0" distL="0" distR="0" wp14:anchorId="008ACFC1" wp14:editId="7BD90985">
            <wp:extent cx="2962910" cy="2011927"/>
            <wp:effectExtent l="0" t="0" r="0" b="0"/>
            <wp:docPr id="4" name="Picture 4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lin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902" cy="2018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925FE" w14:textId="2CF74427" w:rsidR="00224D4F" w:rsidRDefault="00224D4F" w:rsidP="00C61DDA">
      <w:pPr>
        <w:pStyle w:val="HTMLPreformatted"/>
        <w:wordWrap w:val="0"/>
        <w:spacing w:line="291" w:lineRule="atLeast"/>
        <w:textAlignment w:val="baseline"/>
        <w:rPr>
          <w:color w:val="303F9F"/>
          <w:sz w:val="21"/>
          <w:szCs w:val="21"/>
        </w:rPr>
      </w:pPr>
      <w:r>
        <w:rPr>
          <w:color w:val="000000"/>
        </w:rPr>
        <w:t>The elbow of the curve (bic_elbow_k): 4</w:t>
      </w:r>
    </w:p>
    <w:p w14:paraId="24FE621D" w14:textId="4E06B31F" w:rsidR="00C61DDA" w:rsidRDefault="00C61DDA" w:rsidP="00C61DDA">
      <w:pPr>
        <w:pStyle w:val="HTMLPreformatted"/>
        <w:wordWrap w:val="0"/>
        <w:spacing w:line="291" w:lineRule="atLeast"/>
        <w:textAlignment w:val="baseline"/>
        <w:rPr>
          <w:color w:val="303F9F"/>
          <w:sz w:val="21"/>
          <w:szCs w:val="21"/>
        </w:rPr>
      </w:pPr>
    </w:p>
    <w:p w14:paraId="35EC5AA9" w14:textId="42421C8E" w:rsidR="0060125F" w:rsidRDefault="0060125F" w:rsidP="0060125F">
      <w:pP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Classify the entire iris data set using </w:t>
      </w:r>
      <w:r w:rsidRPr="0060125F">
        <w:rPr>
          <w:color w:val="000000"/>
          <w:sz w:val="21"/>
          <w:szCs w:val="21"/>
        </w:rPr>
        <w:t>aic_elbow_k</w:t>
      </w:r>
      <w:r>
        <w:rPr>
          <w:color w:val="000000"/>
          <w:sz w:val="21"/>
          <w:szCs w:val="21"/>
        </w:rPr>
        <w:t>=8</w:t>
      </w:r>
    </w:p>
    <w:p w14:paraId="7DF7D7E3" w14:textId="7D4E4C73" w:rsidR="0060125F" w:rsidRDefault="0060125F" w:rsidP="0060125F">
      <w:pPr>
        <w:pStyle w:val="HTMLPreformatted"/>
        <w:wordWrap w:val="0"/>
        <w:spacing w:line="291" w:lineRule="atLeast"/>
        <w:textAlignment w:val="baseline"/>
        <w:rPr>
          <w:color w:val="000000"/>
        </w:rPr>
      </w:pPr>
      <w:r>
        <w:rPr>
          <w:color w:val="000000"/>
        </w:rPr>
        <w:t>Cannot calculate Accuracy Score because the number of classes is not the same as the number of clusters</w:t>
      </w:r>
    </w:p>
    <w:p w14:paraId="5FEA70CD" w14:textId="77777777" w:rsidR="0060125F" w:rsidRDefault="0060125F" w:rsidP="0060125F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confusion matrix:</w:t>
      </w:r>
    </w:p>
    <w:p w14:paraId="3FF65F02" w14:textId="77777777" w:rsidR="0060125F" w:rsidRDefault="0060125F" w:rsidP="0060125F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 cluster</w:t>
      </w:r>
      <w:proofErr w:type="gramStart"/>
      <w:r>
        <w:rPr>
          <w:color w:val="000000"/>
          <w:sz w:val="21"/>
          <w:szCs w:val="21"/>
        </w:rPr>
        <w:t>0  cluster</w:t>
      </w:r>
      <w:proofErr w:type="gramEnd"/>
      <w:r>
        <w:rPr>
          <w:color w:val="000000"/>
          <w:sz w:val="21"/>
          <w:szCs w:val="21"/>
        </w:rPr>
        <w:t>1  cluster2  cluster3  cluster4  cluster5  \</w:t>
      </w:r>
    </w:p>
    <w:p w14:paraId="69A7B733" w14:textId="77777777" w:rsidR="0060125F" w:rsidRDefault="0060125F" w:rsidP="0060125F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setosa</w:t>
      </w:r>
      <w:proofErr w:type="spellEnd"/>
      <w:r>
        <w:rPr>
          <w:color w:val="000000"/>
          <w:sz w:val="21"/>
          <w:szCs w:val="21"/>
        </w:rPr>
        <w:t xml:space="preserve">            15         0         0         0         0        35   </w:t>
      </w:r>
    </w:p>
    <w:p w14:paraId="622C19CF" w14:textId="77777777" w:rsidR="0060125F" w:rsidRDefault="0060125F" w:rsidP="0060125F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versicolor         0         9         1        21         4         0   </w:t>
      </w:r>
    </w:p>
    <w:p w14:paraId="50E704D2" w14:textId="77777777" w:rsidR="0060125F" w:rsidRDefault="0060125F" w:rsidP="0060125F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virginica          0        12        25         1         0         0   </w:t>
      </w:r>
    </w:p>
    <w:p w14:paraId="49B0D856" w14:textId="77777777" w:rsidR="0060125F" w:rsidRDefault="0060125F" w:rsidP="0060125F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2068323C" w14:textId="77777777" w:rsidR="0060125F" w:rsidRDefault="0060125F" w:rsidP="0060125F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cluster</w:t>
      </w:r>
      <w:proofErr w:type="gramStart"/>
      <w:r>
        <w:rPr>
          <w:color w:val="000000"/>
          <w:sz w:val="21"/>
          <w:szCs w:val="21"/>
        </w:rPr>
        <w:t>6  cluster</w:t>
      </w:r>
      <w:proofErr w:type="gramEnd"/>
      <w:r>
        <w:rPr>
          <w:color w:val="000000"/>
          <w:sz w:val="21"/>
          <w:szCs w:val="21"/>
        </w:rPr>
        <w:t xml:space="preserve">7  </w:t>
      </w:r>
    </w:p>
    <w:p w14:paraId="585BFD37" w14:textId="77777777" w:rsidR="0060125F" w:rsidRDefault="0060125F" w:rsidP="0060125F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setosa</w:t>
      </w:r>
      <w:proofErr w:type="spellEnd"/>
      <w:r>
        <w:rPr>
          <w:color w:val="000000"/>
          <w:sz w:val="21"/>
          <w:szCs w:val="21"/>
        </w:rPr>
        <w:t xml:space="preserve">             0         0  </w:t>
      </w:r>
    </w:p>
    <w:p w14:paraId="5C0E0384" w14:textId="77777777" w:rsidR="0060125F" w:rsidRDefault="0060125F" w:rsidP="0060125F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versicolor        15         0  </w:t>
      </w:r>
    </w:p>
    <w:p w14:paraId="20A9C54F" w14:textId="77777777" w:rsidR="0060125F" w:rsidRDefault="0060125F" w:rsidP="0060125F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virginica          0        12  </w:t>
      </w:r>
    </w:p>
    <w:p w14:paraId="72129C20" w14:textId="77777777" w:rsidR="00C61DDA" w:rsidRDefault="00C61DDA" w:rsidP="00C61DDA">
      <w:pPr>
        <w:pStyle w:val="HTMLPreformatted"/>
        <w:wordWrap w:val="0"/>
        <w:spacing w:line="291" w:lineRule="atLeast"/>
        <w:textAlignment w:val="baseline"/>
      </w:pPr>
    </w:p>
    <w:p w14:paraId="0EE89701" w14:textId="479FA916" w:rsidR="0060125F" w:rsidRDefault="0060125F" w:rsidP="0060125F">
      <w:pP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 xml:space="preserve">Classify the entire iris data set using </w:t>
      </w:r>
      <w:r>
        <w:rPr>
          <w:color w:val="000000"/>
          <w:sz w:val="21"/>
          <w:szCs w:val="21"/>
        </w:rPr>
        <w:t>b</w:t>
      </w:r>
      <w:r w:rsidRPr="0060125F">
        <w:rPr>
          <w:color w:val="000000"/>
          <w:sz w:val="21"/>
          <w:szCs w:val="21"/>
        </w:rPr>
        <w:t>ic_elbow_k</w:t>
      </w:r>
      <w:r>
        <w:rPr>
          <w:color w:val="000000"/>
          <w:sz w:val="21"/>
          <w:szCs w:val="21"/>
        </w:rPr>
        <w:t>=</w:t>
      </w:r>
      <w:r>
        <w:rPr>
          <w:color w:val="000000"/>
          <w:sz w:val="21"/>
          <w:szCs w:val="21"/>
        </w:rPr>
        <w:t>4</w:t>
      </w:r>
    </w:p>
    <w:p w14:paraId="4D95870A" w14:textId="132A37CE" w:rsidR="00EC7F66" w:rsidRDefault="00EC7F66" w:rsidP="00EC7F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Cannot calculate Accuracy Score because the number of classes is not the same as the number of clusters</w:t>
      </w:r>
      <w:r w:rsidR="003D2ED3">
        <w:rPr>
          <w:color w:val="000000"/>
          <w:sz w:val="21"/>
          <w:szCs w:val="21"/>
        </w:rPr>
        <w:t>.</w:t>
      </w:r>
    </w:p>
    <w:p w14:paraId="3F38433E" w14:textId="77777777" w:rsidR="00EC7F66" w:rsidRDefault="00EC7F66" w:rsidP="00EC7F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confusion matrix:</w:t>
      </w:r>
    </w:p>
    <w:p w14:paraId="6C7887A6" w14:textId="77777777" w:rsidR="00EC7F66" w:rsidRDefault="00EC7F66" w:rsidP="00EC7F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 cluster</w:t>
      </w:r>
      <w:proofErr w:type="gramStart"/>
      <w:r>
        <w:rPr>
          <w:color w:val="000000"/>
          <w:sz w:val="21"/>
          <w:szCs w:val="21"/>
        </w:rPr>
        <w:t>0  cluster</w:t>
      </w:r>
      <w:proofErr w:type="gramEnd"/>
      <w:r>
        <w:rPr>
          <w:color w:val="000000"/>
          <w:sz w:val="21"/>
          <w:szCs w:val="21"/>
        </w:rPr>
        <w:t>1  cluster2  cluster3</w:t>
      </w:r>
    </w:p>
    <w:p w14:paraId="66F8DB3F" w14:textId="77777777" w:rsidR="00EC7F66" w:rsidRDefault="00EC7F66" w:rsidP="00EC7F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setosa</w:t>
      </w:r>
      <w:proofErr w:type="spellEnd"/>
      <w:r>
        <w:rPr>
          <w:color w:val="000000"/>
          <w:sz w:val="21"/>
          <w:szCs w:val="21"/>
        </w:rPr>
        <w:t xml:space="preserve">             0        50         0         0</w:t>
      </w:r>
    </w:p>
    <w:p w14:paraId="73FFE81C" w14:textId="77777777" w:rsidR="00EC7F66" w:rsidRDefault="00EC7F66" w:rsidP="00EC7F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versicolor        33         0         1        16</w:t>
      </w:r>
    </w:p>
    <w:p w14:paraId="3B786D6A" w14:textId="77777777" w:rsidR="00EC7F66" w:rsidRDefault="00EC7F66" w:rsidP="00EC7F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virginica          0         0        45         5</w:t>
      </w:r>
    </w:p>
    <w:p w14:paraId="53269638" w14:textId="64BF2159" w:rsidR="0060125F" w:rsidRDefault="0060125F" w:rsidP="0060125F">
      <w:pPr>
        <w:rPr>
          <w:color w:val="000000"/>
          <w:sz w:val="21"/>
          <w:szCs w:val="21"/>
        </w:rPr>
      </w:pPr>
    </w:p>
    <w:p w14:paraId="2F6071E7" w14:textId="7EF59E77" w:rsidR="00C81FEB" w:rsidRDefault="00C81FEB" w:rsidP="00C81FEB">
      <w:pP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Classify the entire iris data set using </w:t>
      </w:r>
      <w:r w:rsidRPr="0060125F">
        <w:rPr>
          <w:color w:val="000000"/>
          <w:sz w:val="21"/>
          <w:szCs w:val="21"/>
        </w:rPr>
        <w:t>k</w:t>
      </w:r>
      <w:r>
        <w:rPr>
          <w:color w:val="000000"/>
          <w:sz w:val="21"/>
          <w:szCs w:val="21"/>
        </w:rPr>
        <w:t>=</w:t>
      </w:r>
      <w:r>
        <w:rPr>
          <w:color w:val="000000"/>
          <w:sz w:val="21"/>
          <w:szCs w:val="21"/>
        </w:rPr>
        <w:t>3</w:t>
      </w:r>
    </w:p>
    <w:p w14:paraId="016B1201" w14:textId="707CC8DA" w:rsidR="00596479" w:rsidRDefault="00596479" w:rsidP="00596479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Accuracy score: 0.9666666666666667</w:t>
      </w:r>
    </w:p>
    <w:p w14:paraId="3AE0DD0D" w14:textId="77777777" w:rsidR="00596479" w:rsidRDefault="00596479" w:rsidP="00596479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confusion matrix:</w:t>
      </w:r>
    </w:p>
    <w:p w14:paraId="5F8D1077" w14:textId="77777777" w:rsidR="00596479" w:rsidRDefault="00596479" w:rsidP="00596479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 cluster</w:t>
      </w:r>
      <w:proofErr w:type="gramStart"/>
      <w:r>
        <w:rPr>
          <w:color w:val="000000"/>
          <w:sz w:val="21"/>
          <w:szCs w:val="21"/>
        </w:rPr>
        <w:t>0  cluster</w:t>
      </w:r>
      <w:proofErr w:type="gramEnd"/>
      <w:r>
        <w:rPr>
          <w:color w:val="000000"/>
          <w:sz w:val="21"/>
          <w:szCs w:val="21"/>
        </w:rPr>
        <w:t>1  cluster2</w:t>
      </w:r>
    </w:p>
    <w:p w14:paraId="41BD8FC7" w14:textId="77777777" w:rsidR="00596479" w:rsidRDefault="00596479" w:rsidP="00596479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setosa</w:t>
      </w:r>
      <w:proofErr w:type="spellEnd"/>
      <w:r>
        <w:rPr>
          <w:color w:val="000000"/>
          <w:sz w:val="21"/>
          <w:szCs w:val="21"/>
        </w:rPr>
        <w:t xml:space="preserve">             0        50         0</w:t>
      </w:r>
    </w:p>
    <w:p w14:paraId="2041AA60" w14:textId="77777777" w:rsidR="00596479" w:rsidRDefault="00596479" w:rsidP="00596479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versicolor        45         0         5</w:t>
      </w:r>
    </w:p>
    <w:p w14:paraId="1231D9A1" w14:textId="77777777" w:rsidR="00596479" w:rsidRDefault="00596479" w:rsidP="00596479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virginica          0         0        50</w:t>
      </w:r>
    </w:p>
    <w:p w14:paraId="2FCD2BC6" w14:textId="065CA99C" w:rsidR="00C81FEB" w:rsidRDefault="00C81FEB" w:rsidP="00C81FEB">
      <w:pPr>
        <w:rPr>
          <w:color w:val="000000"/>
          <w:sz w:val="21"/>
          <w:szCs w:val="21"/>
        </w:rPr>
      </w:pPr>
    </w:p>
    <w:p w14:paraId="2BE3758D" w14:textId="77777777" w:rsidR="006B2200" w:rsidRDefault="006B2200" w:rsidP="00C81FEB">
      <w:pPr>
        <w:rPr>
          <w:color w:val="000000"/>
          <w:sz w:val="21"/>
          <w:szCs w:val="21"/>
        </w:rPr>
      </w:pPr>
    </w:p>
    <w:p w14:paraId="136F496C" w14:textId="77777777" w:rsidR="00C81FEB" w:rsidRDefault="00C81FEB" w:rsidP="0060125F">
      <w:pPr>
        <w:rPr>
          <w:color w:val="000000"/>
          <w:sz w:val="21"/>
          <w:szCs w:val="21"/>
        </w:rPr>
      </w:pPr>
    </w:p>
    <w:p w14:paraId="05AB6786" w14:textId="77777777" w:rsidR="008F6564" w:rsidRDefault="008F6564" w:rsidP="0083077F"/>
    <w:p w14:paraId="2E4CD69A" w14:textId="77777777" w:rsidR="0083077F" w:rsidRDefault="0083077F" w:rsidP="008748DE">
      <w:pPr>
        <w:rPr>
          <w:color w:val="000000"/>
          <w:sz w:val="21"/>
          <w:szCs w:val="21"/>
        </w:rPr>
      </w:pPr>
    </w:p>
    <w:p w14:paraId="5969E348" w14:textId="3B54FB55" w:rsidR="00D95A66" w:rsidRDefault="00D95A66"/>
    <w:p w14:paraId="463AB8C1" w14:textId="77777777" w:rsidR="00D95A66" w:rsidRDefault="00D95A66"/>
    <w:sectPr w:rsidR="00D95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12F"/>
    <w:rsid w:val="00171271"/>
    <w:rsid w:val="001E712F"/>
    <w:rsid w:val="00224D4F"/>
    <w:rsid w:val="00276A22"/>
    <w:rsid w:val="003D2ED3"/>
    <w:rsid w:val="00596479"/>
    <w:rsid w:val="0060125F"/>
    <w:rsid w:val="006B2200"/>
    <w:rsid w:val="0083077F"/>
    <w:rsid w:val="008748DE"/>
    <w:rsid w:val="0088718C"/>
    <w:rsid w:val="008F6564"/>
    <w:rsid w:val="00C25988"/>
    <w:rsid w:val="00C61DDA"/>
    <w:rsid w:val="00C81FEB"/>
    <w:rsid w:val="00D95A66"/>
    <w:rsid w:val="00DF742A"/>
    <w:rsid w:val="00EC7F66"/>
    <w:rsid w:val="00EF6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D742CB"/>
  <w15:chartTrackingRefBased/>
  <w15:docId w15:val="{49F63880-FFB7-154D-8768-404FD6E48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77F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8871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871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05273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1233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1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46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24292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064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37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9857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4166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110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4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3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19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36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39390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3052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1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18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002306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959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8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740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23761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11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440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Sun, Chuan</dc:creator>
  <cp:keywords/>
  <dc:description/>
  <cp:lastModifiedBy>Sun, Chuan</cp:lastModifiedBy>
  <cp:revision>18</cp:revision>
  <dcterms:created xsi:type="dcterms:W3CDTF">2020-11-12T22:02:00Z</dcterms:created>
  <dcterms:modified xsi:type="dcterms:W3CDTF">2020-11-12T22:24:00Z</dcterms:modified>
</cp:coreProperties>
</file>