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E6B28" w14:textId="260BFD49" w:rsidR="00880410" w:rsidRDefault="00880410" w:rsidP="00880410">
      <w:pPr>
        <w:jc w:val="center"/>
        <w:rPr>
          <w:lang w:val="en-US"/>
        </w:rPr>
      </w:pPr>
      <w:r>
        <w:rPr>
          <w:lang w:val="en-US"/>
        </w:rPr>
        <w:t>Assignment 6</w:t>
      </w:r>
    </w:p>
    <w:p w14:paraId="3500A8F2" w14:textId="4CD2F2D1" w:rsidR="00880410" w:rsidRDefault="00404447" w:rsidP="00880410">
      <w:pPr>
        <w:rPr>
          <w:lang w:val="en-US"/>
        </w:rPr>
      </w:pPr>
      <w:r>
        <w:rPr>
          <w:lang w:val="en-US"/>
        </w:rPr>
        <w:t>Raw data:</w:t>
      </w:r>
    </w:p>
    <w:p w14:paraId="53BA1CE2" w14:textId="2A56C407" w:rsidR="00404447" w:rsidRDefault="006E444D" w:rsidP="00880410">
      <w:pPr>
        <w:rPr>
          <w:lang w:val="en-US"/>
        </w:rPr>
      </w:pPr>
      <w:r w:rsidRPr="006E444D">
        <w:rPr>
          <w:lang w:val="en-US"/>
        </w:rPr>
        <w:drawing>
          <wp:inline distT="0" distB="0" distL="0" distR="0" wp14:anchorId="5DAB17AF" wp14:editId="2F43FD6C">
            <wp:extent cx="5943600" cy="1590040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775A" w14:textId="278FAC10" w:rsidR="00EA3D61" w:rsidRDefault="00EA3D61" w:rsidP="00880410">
      <w:pPr>
        <w:rPr>
          <w:lang w:val="en-US"/>
        </w:rPr>
      </w:pPr>
    </w:p>
    <w:p w14:paraId="4DC898BC" w14:textId="261D5EEE" w:rsidR="00EA3D61" w:rsidRDefault="006E444D" w:rsidP="00880410">
      <w:pPr>
        <w:rPr>
          <w:lang w:val="en-US"/>
        </w:rPr>
      </w:pPr>
      <w:r>
        <w:rPr>
          <w:lang w:val="en-US"/>
        </w:rPr>
        <w:t>Transpose the dataset</w:t>
      </w:r>
      <w:r w:rsidR="002321C3">
        <w:rPr>
          <w:lang w:val="en-US"/>
        </w:rPr>
        <w:t xml:space="preserve"> and filter for desired stages</w:t>
      </w:r>
      <w:r>
        <w:rPr>
          <w:lang w:val="en-US"/>
        </w:rPr>
        <w:t>.</w:t>
      </w:r>
    </w:p>
    <w:p w14:paraId="24F23821" w14:textId="116BC7B2" w:rsidR="006E444D" w:rsidRDefault="00E851EA" w:rsidP="00880410">
      <w:pPr>
        <w:rPr>
          <w:lang w:val="en-US"/>
        </w:rPr>
      </w:pPr>
      <w:r w:rsidRPr="00E851EA">
        <w:rPr>
          <w:lang w:val="en-US"/>
        </w:rPr>
        <w:drawing>
          <wp:inline distT="0" distB="0" distL="0" distR="0" wp14:anchorId="276AD1A0" wp14:editId="7514CCA9">
            <wp:extent cx="5943600" cy="198691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49D" w14:textId="709A02AC" w:rsidR="00887C1C" w:rsidRDefault="002321C3" w:rsidP="00880410">
      <w:pPr>
        <w:rPr>
          <w:lang w:val="en-US"/>
        </w:rPr>
      </w:pPr>
      <w:r w:rsidRPr="002321C3">
        <w:rPr>
          <w:lang w:val="en-US"/>
        </w:rPr>
        <w:drawing>
          <wp:inline distT="0" distB="0" distL="0" distR="0" wp14:anchorId="09C72FF2" wp14:editId="41FBB6A0">
            <wp:extent cx="824593" cy="1055479"/>
            <wp:effectExtent l="0" t="0" r="127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138" cy="107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590" w14:textId="4FF62080" w:rsidR="002321C3" w:rsidRDefault="002321C3" w:rsidP="00880410">
      <w:pPr>
        <w:rPr>
          <w:lang w:val="en-US"/>
        </w:rPr>
      </w:pPr>
    </w:p>
    <w:p w14:paraId="3049AA83" w14:textId="65370CAE" w:rsidR="002321C3" w:rsidRDefault="007B4DC9" w:rsidP="00880410">
      <w:pPr>
        <w:rPr>
          <w:lang w:val="en-US"/>
        </w:rPr>
      </w:pPr>
      <w:r>
        <w:rPr>
          <w:lang w:val="en-US"/>
        </w:rPr>
        <w:t>Proportion of each stage by gender:</w:t>
      </w:r>
    </w:p>
    <w:p w14:paraId="0BEE4CCD" w14:textId="282F951C" w:rsidR="007B4DC9" w:rsidRDefault="007B4DC9" w:rsidP="00880410">
      <w:pPr>
        <w:rPr>
          <w:lang w:val="en-US"/>
        </w:rPr>
      </w:pPr>
      <w:r w:rsidRPr="007B4DC9">
        <w:rPr>
          <w:lang w:val="en-US"/>
        </w:rPr>
        <w:drawing>
          <wp:inline distT="0" distB="0" distL="0" distR="0" wp14:anchorId="44781E1A" wp14:editId="50E3FD66">
            <wp:extent cx="3092264" cy="2261507"/>
            <wp:effectExtent l="0" t="0" r="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6377" cy="227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2181" w14:textId="23D8A615" w:rsidR="002321C3" w:rsidRDefault="002321C3" w:rsidP="00880410">
      <w:pPr>
        <w:rPr>
          <w:lang w:val="en-US"/>
        </w:rPr>
      </w:pPr>
    </w:p>
    <w:p w14:paraId="496834BE" w14:textId="0CD9A68A" w:rsidR="007B4DC9" w:rsidRDefault="0069791A" w:rsidP="00880410">
      <w:pPr>
        <w:rPr>
          <w:lang w:val="en-US"/>
        </w:rPr>
      </w:pPr>
      <w:r>
        <w:rPr>
          <w:lang w:val="en-US"/>
        </w:rPr>
        <w:lastRenderedPageBreak/>
        <w:t>In stacked bar plot:</w:t>
      </w:r>
    </w:p>
    <w:p w14:paraId="388C625A" w14:textId="6AB68C63" w:rsidR="00642B85" w:rsidRPr="00642B85" w:rsidRDefault="00642B85" w:rsidP="00642B85">
      <w:r w:rsidRPr="00642B85">
        <w:rPr>
          <w:noProof/>
          <w:lang w:val="en-US"/>
        </w:rPr>
        <w:drawing>
          <wp:inline distT="0" distB="0" distL="0" distR="0" wp14:anchorId="739BBC1C" wp14:editId="2231C746">
            <wp:extent cx="4474210" cy="3241040"/>
            <wp:effectExtent l="0" t="0" r="0" b="0"/>
            <wp:docPr id="5" name="Picture 5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8E6E" w14:textId="70DFB62A" w:rsidR="0069791A" w:rsidRDefault="0069791A" w:rsidP="00880410">
      <w:pPr>
        <w:rPr>
          <w:lang w:val="en-US"/>
        </w:rPr>
      </w:pPr>
    </w:p>
    <w:p w14:paraId="515C5035" w14:textId="5D7DF145" w:rsidR="00444EB1" w:rsidRDefault="00444EB1" w:rsidP="00880410">
      <w:pPr>
        <w:rPr>
          <w:lang w:val="en-US"/>
        </w:rPr>
      </w:pPr>
    </w:p>
    <w:p w14:paraId="439DD31C" w14:textId="77777777" w:rsidR="00444EB1" w:rsidRDefault="00444EB1" w:rsidP="00880410">
      <w:pPr>
        <w:rPr>
          <w:lang w:val="en-US"/>
        </w:rPr>
      </w:pPr>
    </w:p>
    <w:p w14:paraId="7E6D38E4" w14:textId="02A13C9E" w:rsidR="00570E65" w:rsidRDefault="00570E65" w:rsidP="00570E65">
      <w:pPr>
        <w:rPr>
          <w:lang w:val="en-US"/>
        </w:rPr>
      </w:pPr>
      <w:r>
        <w:rPr>
          <w:lang w:val="en-US"/>
        </w:rPr>
        <w:t xml:space="preserve">Proportion of each stage by </w:t>
      </w:r>
      <w:r>
        <w:rPr>
          <w:lang w:val="en-US"/>
        </w:rPr>
        <w:t>age</w:t>
      </w:r>
      <w:r>
        <w:rPr>
          <w:lang w:val="en-US"/>
        </w:rPr>
        <w:t>:</w:t>
      </w:r>
    </w:p>
    <w:p w14:paraId="77AE782C" w14:textId="5686E900" w:rsidR="00321052" w:rsidRDefault="00444EB1" w:rsidP="00880410">
      <w:pPr>
        <w:rPr>
          <w:lang w:val="en-US"/>
        </w:rPr>
      </w:pPr>
      <w:r w:rsidRPr="00444EB1">
        <w:rPr>
          <w:lang w:val="en-US"/>
        </w:rPr>
        <w:drawing>
          <wp:inline distT="0" distB="0" distL="0" distR="0" wp14:anchorId="04FBA432" wp14:editId="3B7ACB8D">
            <wp:extent cx="5115999" cy="3110593"/>
            <wp:effectExtent l="0" t="0" r="2540" b="1270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0574" cy="31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7A92" w14:textId="77777777" w:rsidR="00321052" w:rsidRDefault="00321052">
      <w:pPr>
        <w:rPr>
          <w:lang w:val="en-US"/>
        </w:rPr>
      </w:pPr>
      <w:r>
        <w:rPr>
          <w:lang w:val="en-US"/>
        </w:rPr>
        <w:br w:type="page"/>
      </w:r>
    </w:p>
    <w:p w14:paraId="0D74D7C9" w14:textId="56D7821D" w:rsidR="007B4DC9" w:rsidRDefault="00321052" w:rsidP="00880410">
      <w:pPr>
        <w:rPr>
          <w:lang w:val="en-US"/>
        </w:rPr>
      </w:pPr>
      <w:r>
        <w:rPr>
          <w:lang w:val="en-US"/>
        </w:rPr>
        <w:lastRenderedPageBreak/>
        <w:t>In stacked bar plot:</w:t>
      </w:r>
    </w:p>
    <w:p w14:paraId="1BBF1D75" w14:textId="53FAF1C1" w:rsidR="00FF12B0" w:rsidRDefault="00FF12B0" w:rsidP="00FF12B0">
      <w:r>
        <w:rPr>
          <w:rFonts w:asciiTheme="minorHAnsi" w:eastAsiaTheme="minorEastAsia" w:hAnsiTheme="minorHAnsi" w:cstheme="minorBidi"/>
          <w:noProof/>
          <w:lang w:val="en-US"/>
        </w:rPr>
        <w:drawing>
          <wp:inline distT="0" distB="0" distL="0" distR="0" wp14:anchorId="74C3EF45" wp14:editId="2717B802">
            <wp:extent cx="4474210" cy="3241040"/>
            <wp:effectExtent l="0" t="0" r="0" b="0"/>
            <wp:docPr id="7" name="Picture 7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67F3" w14:textId="24C1B004" w:rsidR="008E35F1" w:rsidRDefault="008E35F1" w:rsidP="00880410">
      <w:pPr>
        <w:rPr>
          <w:lang w:val="en-US"/>
        </w:rPr>
      </w:pPr>
    </w:p>
    <w:p w14:paraId="18DF281F" w14:textId="4C5EB7AD" w:rsidR="008E35F1" w:rsidRDefault="008E35F1" w:rsidP="008E35F1">
      <w:pPr>
        <w:rPr>
          <w:lang w:val="en-US"/>
        </w:rPr>
      </w:pPr>
      <w:r>
        <w:rPr>
          <w:lang w:val="en-US"/>
        </w:rPr>
        <w:t xml:space="preserve">Proportion of each stage by </w:t>
      </w:r>
      <w:r>
        <w:rPr>
          <w:lang w:val="en-US"/>
        </w:rPr>
        <w:t xml:space="preserve">both gender and </w:t>
      </w:r>
      <w:r>
        <w:rPr>
          <w:lang w:val="en-US"/>
        </w:rPr>
        <w:t>age:</w:t>
      </w:r>
    </w:p>
    <w:tbl>
      <w:tblPr>
        <w:tblW w:w="977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1985"/>
        <w:gridCol w:w="992"/>
        <w:gridCol w:w="3544"/>
        <w:gridCol w:w="911"/>
        <w:gridCol w:w="1776"/>
      </w:tblGrid>
      <w:tr w:rsidR="005323B6" w:rsidRPr="005323B6" w14:paraId="2B1DA205" w14:textId="77777777" w:rsidTr="005323B6">
        <w:trPr>
          <w:trHeight w:val="28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F7FBD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4362C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pathologic_stage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F1EE2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gender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A954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race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CE4A4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count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C3B59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Percentage</w:t>
            </w:r>
          </w:p>
        </w:tc>
      </w:tr>
      <w:tr w:rsidR="005323B6" w:rsidRPr="005323B6" w14:paraId="4DD07B18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D67BE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BA4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39F2B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DEDA4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28F30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BD969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0.22371365</w:t>
            </w:r>
          </w:p>
        </w:tc>
      </w:tr>
      <w:tr w:rsidR="005323B6" w:rsidRPr="005323B6" w14:paraId="676072DA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1B90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146F8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C61E6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8B2D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BEFEE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021E0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0.89485459</w:t>
            </w:r>
          </w:p>
        </w:tc>
      </w:tr>
      <w:tr w:rsidR="005323B6" w:rsidRPr="005323B6" w14:paraId="1D485E28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3055C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19767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A235B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B4B33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asian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0C80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5BE75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0.44742729</w:t>
            </w:r>
          </w:p>
        </w:tc>
      </w:tr>
      <w:tr w:rsidR="005323B6" w:rsidRPr="005323B6" w14:paraId="0360DE75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0DB3A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730D6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969D1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D5C3B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80D16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AF409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3.13199105</w:t>
            </w:r>
          </w:p>
        </w:tc>
      </w:tr>
      <w:tr w:rsidR="005323B6" w:rsidRPr="005323B6" w14:paraId="378CF2EE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2D22C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5A72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A0304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2A2B7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946D6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F3910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14.3176734</w:t>
            </w:r>
          </w:p>
        </w:tc>
      </w:tr>
      <w:tr w:rsidR="005323B6" w:rsidRPr="005323B6" w14:paraId="3C173F06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05F5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56B82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A4633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3E28D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714C2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590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0.89485459</w:t>
            </w:r>
          </w:p>
        </w:tc>
      </w:tr>
      <w:tr w:rsidR="005323B6" w:rsidRPr="005323B6" w14:paraId="1F05456F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9A3D7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F6711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1C99A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FC4EF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2A9D8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A6C9A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10.2908277</w:t>
            </w:r>
          </w:p>
        </w:tc>
      </w:tr>
      <w:tr w:rsidR="005323B6" w:rsidRPr="005323B6" w14:paraId="4459E285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585F9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6259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6AF59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1B9F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asian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B09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D65DF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0.44742729</w:t>
            </w:r>
          </w:p>
        </w:tc>
      </w:tr>
      <w:tr w:rsidR="005323B6" w:rsidRPr="005323B6" w14:paraId="5E42626C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3DF3C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7CF3E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848A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7AEA1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F9C8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53656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0.67114094</w:t>
            </w:r>
          </w:p>
        </w:tc>
      </w:tr>
      <w:tr w:rsidR="005323B6" w:rsidRPr="005323B6" w14:paraId="32FD5398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6B9A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C1AA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71EE1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89001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95047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8C6E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13.4228188</w:t>
            </w:r>
          </w:p>
        </w:tc>
      </w:tr>
      <w:tr w:rsidR="005323B6" w:rsidRPr="005323B6" w14:paraId="195AAADB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CBCF8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4C43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7BD4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77DE3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asian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52956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F80BE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0.22371365</w:t>
            </w:r>
          </w:p>
        </w:tc>
      </w:tr>
      <w:tr w:rsidR="005323B6" w:rsidRPr="005323B6" w14:paraId="589DF2B5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95604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5A296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B3D51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C2AC4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1489D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B9DB5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1.11856823</w:t>
            </w:r>
          </w:p>
        </w:tc>
      </w:tr>
      <w:tr w:rsidR="005323B6" w:rsidRPr="005323B6" w14:paraId="5CBDD7EB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4EE4F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71D66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F9D96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3A90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C938F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5A87F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9.39597315</w:t>
            </w:r>
          </w:p>
        </w:tc>
      </w:tr>
      <w:tr w:rsidR="005323B6" w:rsidRPr="005323B6" w14:paraId="5F89748A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12CA8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2482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49C9D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929F3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B0CF2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C6632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0.22371365</w:t>
            </w:r>
          </w:p>
        </w:tc>
      </w:tr>
      <w:tr w:rsidR="005323B6" w:rsidRPr="005323B6" w14:paraId="28A985FA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8ACF2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F9F72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4C8F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E3240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A9386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A4018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0.67114094</w:t>
            </w:r>
          </w:p>
        </w:tc>
      </w:tr>
      <w:tr w:rsidR="005323B6" w:rsidRPr="005323B6" w14:paraId="47070AE4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59693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E353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07BF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20DE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BC610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A0C4F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4.02684564</w:t>
            </w:r>
          </w:p>
        </w:tc>
      </w:tr>
      <w:tr w:rsidR="005323B6" w:rsidRPr="005323B6" w14:paraId="4CAAC5C9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99EA6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82DA1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B65E9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16F1E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092B7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92E87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1.34228188</w:t>
            </w:r>
          </w:p>
        </w:tc>
      </w:tr>
      <w:tr w:rsidR="005323B6" w:rsidRPr="005323B6" w14:paraId="0B64A12D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29A9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91C2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4743A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BAA1E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9FA98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F6DD0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4.69798658</w:t>
            </w:r>
          </w:p>
        </w:tc>
      </w:tr>
      <w:tr w:rsidR="005323B6" w:rsidRPr="005323B6" w14:paraId="61D6F302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8024E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D44B3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631E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43272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american indian or alaska native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FE9E7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CF605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0.22371365</w:t>
            </w:r>
          </w:p>
        </w:tc>
      </w:tr>
      <w:tr w:rsidR="005323B6" w:rsidRPr="005323B6" w14:paraId="453374F4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581BA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E628F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7E54F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4EDF9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A6756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B2E14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0.44742729</w:t>
            </w:r>
          </w:p>
        </w:tc>
      </w:tr>
      <w:tr w:rsidR="005323B6" w:rsidRPr="005323B6" w14:paraId="7C758174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A9D9D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D7C3C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3C85D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A64F6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00EA7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EFBFA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5.81655481</w:t>
            </w:r>
          </w:p>
        </w:tc>
      </w:tr>
      <w:tr w:rsidR="005323B6" w:rsidRPr="005323B6" w14:paraId="51BD893C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444F6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67B18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D0683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F8B4F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asian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0269F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823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0.22371365</w:t>
            </w:r>
          </w:p>
        </w:tc>
      </w:tr>
      <w:tr w:rsidR="005323B6" w:rsidRPr="005323B6" w14:paraId="69E44E5A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6B12A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lastRenderedPageBreak/>
              <w:t>22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7877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435E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47A57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647E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0485A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0.67114094</w:t>
            </w:r>
          </w:p>
        </w:tc>
      </w:tr>
      <w:tr w:rsidR="005323B6" w:rsidRPr="005323B6" w14:paraId="471D2ED4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ED298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213BE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C4A0C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18906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27CC8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9B0B6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6.04026846</w:t>
            </w:r>
          </w:p>
        </w:tc>
      </w:tr>
      <w:tr w:rsidR="005323B6" w:rsidRPr="005323B6" w14:paraId="318C9BA3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5202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8EC2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823FB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9142B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7BA79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96962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0.89485459</w:t>
            </w:r>
          </w:p>
        </w:tc>
      </w:tr>
      <w:tr w:rsidR="005323B6" w:rsidRPr="005323B6" w14:paraId="1AB27EB8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B772E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81E0A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54911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0C613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BA9E2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11AEB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6.93512304</w:t>
            </w:r>
          </w:p>
        </w:tc>
      </w:tr>
      <w:tr w:rsidR="005323B6" w:rsidRPr="005323B6" w14:paraId="4A661373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4080C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59ED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B2F7D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9ADA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7679D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EAF4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0.67114094</w:t>
            </w:r>
          </w:p>
        </w:tc>
      </w:tr>
      <w:tr w:rsidR="005323B6" w:rsidRPr="005323B6" w14:paraId="45A1F566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4FD84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E8984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E819F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F5D1E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4361E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FE3B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5.36912752</w:t>
            </w:r>
          </w:p>
        </w:tc>
      </w:tr>
      <w:tr w:rsidR="005323B6" w:rsidRPr="005323B6" w14:paraId="6C8D00D9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02D55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80992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3EAE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750A0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CC04D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A09F6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1.11856823</w:t>
            </w:r>
          </w:p>
        </w:tc>
      </w:tr>
      <w:tr w:rsidR="005323B6" w:rsidRPr="005323B6" w14:paraId="0F41F15C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686E8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258B6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iiib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1FD48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E91B8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8FC29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E9333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0.44742729</w:t>
            </w:r>
          </w:p>
        </w:tc>
      </w:tr>
      <w:tr w:rsidR="005323B6" w:rsidRPr="005323B6" w14:paraId="1D8CEB2F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50420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382F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446F5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2DD59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28FF3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93758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0.22371365</w:t>
            </w:r>
          </w:p>
        </w:tc>
      </w:tr>
      <w:tr w:rsidR="005323B6" w:rsidRPr="005323B6" w14:paraId="19251018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7371A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9AFCB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9E64C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female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4CCA7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BCA6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FCF6C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1.56599553</w:t>
            </w:r>
          </w:p>
        </w:tc>
      </w:tr>
      <w:tr w:rsidR="005323B6" w:rsidRPr="005323B6" w14:paraId="5F16761A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7227D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2F0F8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358F3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8299C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asian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11C84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FBB70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0.44742729</w:t>
            </w:r>
          </w:p>
        </w:tc>
      </w:tr>
      <w:tr w:rsidR="005323B6" w:rsidRPr="005323B6" w14:paraId="0FAD77A5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DA90C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B2DE4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C5978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14209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black or african american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F2D41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81C95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0.22371365</w:t>
            </w:r>
          </w:p>
        </w:tc>
      </w:tr>
      <w:tr w:rsidR="005323B6" w:rsidRPr="005323B6" w14:paraId="6D433452" w14:textId="77777777" w:rsidTr="005323B6">
        <w:trPr>
          <w:trHeight w:val="2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9DA2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2F52B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stage iv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37A1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male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7007D" w14:textId="77777777" w:rsidR="005323B6" w:rsidRPr="005323B6" w:rsidRDefault="005323B6" w:rsidP="005323B6">
            <w:pPr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white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AB5EB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1D19D" w14:textId="77777777" w:rsidR="005323B6" w:rsidRPr="005323B6" w:rsidRDefault="005323B6" w:rsidP="005323B6">
            <w:pPr>
              <w:jc w:val="right"/>
              <w:rPr>
                <w:rFonts w:ascii="Calibri" w:hAnsi="Calibri" w:cs="Calibri"/>
                <w:color w:val="000000"/>
              </w:rPr>
            </w:pPr>
            <w:r w:rsidRPr="005323B6">
              <w:rPr>
                <w:rFonts w:ascii="Calibri" w:hAnsi="Calibri" w:cs="Calibri"/>
                <w:color w:val="000000"/>
              </w:rPr>
              <w:t>2.23713647</w:t>
            </w:r>
          </w:p>
        </w:tc>
      </w:tr>
    </w:tbl>
    <w:p w14:paraId="68B93A7E" w14:textId="77777777" w:rsidR="008E35F1" w:rsidRPr="005323B6" w:rsidRDefault="008E35F1" w:rsidP="008E35F1"/>
    <w:p w14:paraId="358A6205" w14:textId="28CA418D" w:rsidR="008E35F1" w:rsidRDefault="008E35F1" w:rsidP="00880410">
      <w:pPr>
        <w:rPr>
          <w:lang w:val="en-US"/>
        </w:rPr>
      </w:pPr>
    </w:p>
    <w:p w14:paraId="48EB02D3" w14:textId="77777777" w:rsidR="005108CF" w:rsidRDefault="005108CF" w:rsidP="005108CF">
      <w:pPr>
        <w:rPr>
          <w:lang w:val="en-US"/>
        </w:rPr>
      </w:pPr>
      <w:r>
        <w:rPr>
          <w:lang w:val="en-US"/>
        </w:rPr>
        <w:t>In stacked bar plot:</w:t>
      </w:r>
    </w:p>
    <w:p w14:paraId="60E47121" w14:textId="626822A2" w:rsidR="00B37A4C" w:rsidRDefault="00B37A4C" w:rsidP="00B37A4C">
      <w:r>
        <w:rPr>
          <w:noProof/>
          <w:lang w:val="en-US"/>
        </w:rPr>
        <w:drawing>
          <wp:inline distT="0" distB="0" distL="0" distR="0" wp14:anchorId="5F65D68B" wp14:editId="105D3287">
            <wp:extent cx="4474210" cy="3241040"/>
            <wp:effectExtent l="0" t="0" r="0" b="0"/>
            <wp:docPr id="8" name="Picture 8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8148" w14:textId="77777777" w:rsidR="005108CF" w:rsidRPr="00880410" w:rsidRDefault="005108CF" w:rsidP="00880410">
      <w:pPr>
        <w:rPr>
          <w:lang w:val="en-US"/>
        </w:rPr>
      </w:pPr>
    </w:p>
    <w:sectPr w:rsidR="005108CF" w:rsidRPr="00880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10"/>
    <w:rsid w:val="002321C3"/>
    <w:rsid w:val="00321052"/>
    <w:rsid w:val="003A231F"/>
    <w:rsid w:val="00404447"/>
    <w:rsid w:val="00444EB1"/>
    <w:rsid w:val="005108CF"/>
    <w:rsid w:val="005323B6"/>
    <w:rsid w:val="00570E65"/>
    <w:rsid w:val="00642B85"/>
    <w:rsid w:val="0069791A"/>
    <w:rsid w:val="006E444D"/>
    <w:rsid w:val="007B4DC9"/>
    <w:rsid w:val="007D71D9"/>
    <w:rsid w:val="00880410"/>
    <w:rsid w:val="00887C1C"/>
    <w:rsid w:val="008E35F1"/>
    <w:rsid w:val="00B37A4C"/>
    <w:rsid w:val="00E851EA"/>
    <w:rsid w:val="00EA3D61"/>
    <w:rsid w:val="00FF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1DAFA"/>
  <w15:chartTrackingRefBased/>
  <w15:docId w15:val="{36898350-9525-AE40-B898-56CF3F700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4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231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31F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6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3</cp:revision>
  <cp:lastPrinted>2020-10-03T16:50:00Z</cp:lastPrinted>
  <dcterms:created xsi:type="dcterms:W3CDTF">2020-10-03T16:50:00Z</dcterms:created>
  <dcterms:modified xsi:type="dcterms:W3CDTF">2020-10-03T16:50:00Z</dcterms:modified>
</cp:coreProperties>
</file>