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1F75C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B76EB5A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BD95C9C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08308C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AC97DE6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3CFE78B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1050C88E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BFDAA1C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08D889A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3. </w:t>
      </w:r>
      <w:r w:rsidR="00B74573" w:rsidRPr="00B74573">
        <w:rPr>
          <w:rFonts w:ascii="Calibri" w:hAnsi="Calibri" w:cs="Calibri"/>
          <w:sz w:val="22"/>
          <w:szCs w:val="22"/>
          <w:lang w:val="en-US"/>
        </w:rPr>
        <w:t xml:space="preserve">find all association rules using the Apriori algorithm with minimum support = 2/7 and minimum confidence = 60%.  </w:t>
      </w:r>
    </w:p>
    <w:p w:rsidR="00610CE6" w:rsidRDefault="00610CE6" w:rsidP="00610CE6">
      <w:pPr>
        <w:pBdr>
          <w:bottom w:val="single" w:sz="4" w:space="1" w:color="auto"/>
          <w:bar w:val="single" w:sz="4" w:color="auto"/>
        </w:pBdr>
        <w:tabs>
          <w:tab w:val="bar" w:pos="2610"/>
        </w:tabs>
        <w:ind w:left="1080" w:right="4680"/>
        <w:jc w:val="both"/>
      </w:pPr>
      <w:r>
        <w:t>Transaction ID  List of items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I3,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I3, I4, I5</w:t>
      </w:r>
    </w:p>
    <w:p w:rsidR="00610CE6" w:rsidRDefault="00610CE6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C144C" w:rsidTr="00D16BD9">
        <w:tc>
          <w:tcPr>
            <w:tcW w:w="3003" w:type="dxa"/>
          </w:tcPr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1-itemsets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{I1}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{I5}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</w:tbl>
          <w:p w:rsidR="00CC144C" w:rsidRDefault="007E2DC0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all frequent</w:t>
            </w:r>
          </w:p>
        </w:tc>
        <w:tc>
          <w:tcPr>
            <w:tcW w:w="3003" w:type="dxa"/>
          </w:tcPr>
          <w:p w:rsidR="00CC144C" w:rsidRDefault="00CC144C" w:rsidP="00CC144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,I2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{I4,I5}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B84B8C" w:rsidRDefault="00B84B8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{I1,I2,I3}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16768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</w:tc>
        <w:tc>
          <w:tcPr>
            <w:tcW w:w="3004" w:type="dxa"/>
          </w:tcPr>
          <w:p w:rsidR="00001C3B" w:rsidRDefault="00001C3B" w:rsidP="00001C3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5"/>
              <w:gridCol w:w="1510"/>
            </w:tblGrid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Pr="00145E30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E73222"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2,I3,I4</w:t>
                  </w: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Pr="00145E30" w:rsidRDefault="00DE6D95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{I3,I4,I5}</w:t>
                  </w:r>
                </w:p>
              </w:tc>
              <w:tc>
                <w:tcPr>
                  <w:tcW w:w="1510" w:type="dxa"/>
                </w:tcPr>
                <w:p w:rsidR="00E73222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CC144C" w:rsidRDefault="006409AF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{I2,I3,I4,I5}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not frequent</w:t>
            </w:r>
          </w:p>
          <w:p w:rsidR="00DD4209" w:rsidRDefault="00DD4209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  <w:p w:rsidR="00245CC6" w:rsidRDefault="00245CC6" w:rsidP="00245CC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4-itemsets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87"/>
              <w:gridCol w:w="1510"/>
            </w:tblGrid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2,I3,I4,I5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245CC6" w:rsidRDefault="006409AF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-</w:t>
                  </w:r>
                </w:p>
              </w:tc>
            </w:tr>
          </w:tbl>
          <w:p w:rsidR="00245CC6" w:rsidRDefault="00245CC6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</w:tr>
    </w:tbl>
    <w:p w:rsidR="00CC144C" w:rsidRDefault="00CC144C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74796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frequent items: </w:t>
      </w:r>
    </w:p>
    <w:p w:rsidR="00FA0409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{I1},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2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3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4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5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</w:t>
      </w:r>
      <w:r>
        <w:rPr>
          <w:rFonts w:ascii="Calibri" w:hAnsi="Calibri" w:cs="Calibri"/>
          <w:sz w:val="22"/>
          <w:szCs w:val="22"/>
          <w:lang w:val="en-US"/>
        </w:rPr>
        <w:t>I1</w:t>
      </w:r>
      <w:r>
        <w:rPr>
          <w:rFonts w:ascii="Calibri" w:hAnsi="Calibri" w:cs="Calibri"/>
          <w:sz w:val="22"/>
          <w:szCs w:val="22"/>
          <w:lang w:val="en-US"/>
        </w:rPr>
        <w:t>,I3</w:t>
      </w:r>
      <w:r>
        <w:rPr>
          <w:rFonts w:ascii="Calibri" w:hAnsi="Calibri" w:cs="Calibri"/>
          <w:sz w:val="22"/>
          <w:szCs w:val="22"/>
          <w:lang w:val="en-US"/>
        </w:rPr>
        <w:t>},{I1,I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,I3},{I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</w:t>
      </w:r>
      <w:r>
        <w:rPr>
          <w:rFonts w:ascii="Calibri" w:hAnsi="Calibri" w:cs="Calibri"/>
          <w:sz w:val="22"/>
          <w:szCs w:val="22"/>
          <w:lang w:val="en-US"/>
        </w:rPr>
        <w:t>{I2,I3,I4},{I3,I4,I5}}</w:t>
      </w:r>
    </w:p>
    <w:p w:rsidR="0046798F" w:rsidRPr="009E5577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I1 -&gt; I3: confidence = 2/3 = 0.67</w:t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>
        <w:rPr>
          <w:rFonts w:ascii="Calibri" w:hAnsi="Calibri" w:cs="Calibri"/>
          <w:sz w:val="22"/>
          <w:szCs w:val="22"/>
          <w:lang w:val="en-US"/>
        </w:rPr>
        <w:t>4</w:t>
      </w:r>
    </w:p>
    <w:p w:rsidR="00E911E1" w:rsidRPr="009E5577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 2/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67</w:t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-&gt; I1: confidence = 2/</w:t>
      </w:r>
      <w:r w:rsidR="00C058B7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</w:p>
    <w:p w:rsidR="0064450B" w:rsidRP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</w:p>
    <w:p w:rsid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I3 -&gt; I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/5 = 0.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</w:p>
    <w:p w:rsidR="00BB15EA" w:rsidRPr="00AA24F6" w:rsidRDefault="00BB15EA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</w:p>
    <w:p w:rsidR="00C058B7" w:rsidRDefault="00C058B7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911E1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D7691E"/>
    <w:multiLevelType w:val="hybridMultilevel"/>
    <w:tmpl w:val="745204F6"/>
    <w:lvl w:ilvl="0" w:tplc="E6608A48">
      <w:start w:val="1"/>
      <w:numFmt w:val="decimal"/>
      <w:lvlText w:val="%1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01C3B"/>
    <w:rsid w:val="00011BFE"/>
    <w:rsid w:val="00044971"/>
    <w:rsid w:val="0006113B"/>
    <w:rsid w:val="00074C21"/>
    <w:rsid w:val="000D050E"/>
    <w:rsid w:val="000D4986"/>
    <w:rsid w:val="000F3209"/>
    <w:rsid w:val="001012C3"/>
    <w:rsid w:val="00134B8C"/>
    <w:rsid w:val="0014555D"/>
    <w:rsid w:val="00145E30"/>
    <w:rsid w:val="00167686"/>
    <w:rsid w:val="001B74CD"/>
    <w:rsid w:val="001E7F60"/>
    <w:rsid w:val="001F3C8F"/>
    <w:rsid w:val="001F6E48"/>
    <w:rsid w:val="001F75C0"/>
    <w:rsid w:val="001F7AF7"/>
    <w:rsid w:val="00245CC6"/>
    <w:rsid w:val="00246E70"/>
    <w:rsid w:val="0028484E"/>
    <w:rsid w:val="00306E57"/>
    <w:rsid w:val="00325C5F"/>
    <w:rsid w:val="00357685"/>
    <w:rsid w:val="00371A0F"/>
    <w:rsid w:val="00453D0A"/>
    <w:rsid w:val="0046798F"/>
    <w:rsid w:val="004B3CAD"/>
    <w:rsid w:val="004B59A0"/>
    <w:rsid w:val="004D1ECC"/>
    <w:rsid w:val="004D2800"/>
    <w:rsid w:val="00510C64"/>
    <w:rsid w:val="00544E61"/>
    <w:rsid w:val="0055741E"/>
    <w:rsid w:val="005735C7"/>
    <w:rsid w:val="00587751"/>
    <w:rsid w:val="00590D7E"/>
    <w:rsid w:val="005B108C"/>
    <w:rsid w:val="00610CE6"/>
    <w:rsid w:val="00627AA6"/>
    <w:rsid w:val="006409AF"/>
    <w:rsid w:val="0064450B"/>
    <w:rsid w:val="00734DC0"/>
    <w:rsid w:val="00755B75"/>
    <w:rsid w:val="0078352A"/>
    <w:rsid w:val="007B157C"/>
    <w:rsid w:val="007B41E8"/>
    <w:rsid w:val="007B7FE6"/>
    <w:rsid w:val="007C6DA7"/>
    <w:rsid w:val="007E17E4"/>
    <w:rsid w:val="007E2DC0"/>
    <w:rsid w:val="007F65F3"/>
    <w:rsid w:val="00806269"/>
    <w:rsid w:val="00860BBF"/>
    <w:rsid w:val="008C7F9B"/>
    <w:rsid w:val="008D6A7A"/>
    <w:rsid w:val="008F2A00"/>
    <w:rsid w:val="00923696"/>
    <w:rsid w:val="009476C5"/>
    <w:rsid w:val="009633F3"/>
    <w:rsid w:val="009C5FAC"/>
    <w:rsid w:val="009D1C17"/>
    <w:rsid w:val="009E5577"/>
    <w:rsid w:val="00A04B8B"/>
    <w:rsid w:val="00A32D89"/>
    <w:rsid w:val="00A73073"/>
    <w:rsid w:val="00A77DC2"/>
    <w:rsid w:val="00A86589"/>
    <w:rsid w:val="00A91642"/>
    <w:rsid w:val="00A934F9"/>
    <w:rsid w:val="00AA24F6"/>
    <w:rsid w:val="00AD1B69"/>
    <w:rsid w:val="00AE45DC"/>
    <w:rsid w:val="00AF006F"/>
    <w:rsid w:val="00AF459C"/>
    <w:rsid w:val="00AF6EEA"/>
    <w:rsid w:val="00B00033"/>
    <w:rsid w:val="00B037D0"/>
    <w:rsid w:val="00B04F4D"/>
    <w:rsid w:val="00B2208F"/>
    <w:rsid w:val="00B466AA"/>
    <w:rsid w:val="00B4771F"/>
    <w:rsid w:val="00B74573"/>
    <w:rsid w:val="00B84B8C"/>
    <w:rsid w:val="00B93D69"/>
    <w:rsid w:val="00BA1E65"/>
    <w:rsid w:val="00BB15EA"/>
    <w:rsid w:val="00BF2131"/>
    <w:rsid w:val="00BF53F8"/>
    <w:rsid w:val="00C031C7"/>
    <w:rsid w:val="00C058B7"/>
    <w:rsid w:val="00C14B3F"/>
    <w:rsid w:val="00C27DCA"/>
    <w:rsid w:val="00C94FF3"/>
    <w:rsid w:val="00CA2B82"/>
    <w:rsid w:val="00CB2CD3"/>
    <w:rsid w:val="00CC144C"/>
    <w:rsid w:val="00CE1F3E"/>
    <w:rsid w:val="00D16BD9"/>
    <w:rsid w:val="00D8413D"/>
    <w:rsid w:val="00D85F68"/>
    <w:rsid w:val="00DD4209"/>
    <w:rsid w:val="00DE315F"/>
    <w:rsid w:val="00DE6D95"/>
    <w:rsid w:val="00E2130A"/>
    <w:rsid w:val="00E73222"/>
    <w:rsid w:val="00E74796"/>
    <w:rsid w:val="00E911E1"/>
    <w:rsid w:val="00EC3739"/>
    <w:rsid w:val="00EC57B9"/>
    <w:rsid w:val="00F030B0"/>
    <w:rsid w:val="00F03D3E"/>
    <w:rsid w:val="00F13B70"/>
    <w:rsid w:val="00F44EE0"/>
    <w:rsid w:val="00F540AA"/>
    <w:rsid w:val="00F764DC"/>
    <w:rsid w:val="00F843B2"/>
    <w:rsid w:val="00F854FD"/>
    <w:rsid w:val="00FA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627</Words>
  <Characters>3577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115</cp:revision>
  <dcterms:created xsi:type="dcterms:W3CDTF">2020-04-13T16:32:00Z</dcterms:created>
  <dcterms:modified xsi:type="dcterms:W3CDTF">2020-04-14T17:04:00Z</dcterms:modified>
</cp:coreProperties>
</file>