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1351" w:rsidRDefault="00AD1351" w:rsidP="00AD1351">
      <w:pPr>
        <w:jc w:val="center"/>
      </w:pPr>
      <w:r>
        <w:t>Class project status update</w:t>
      </w:r>
    </w:p>
    <w:p w:rsidR="008E0EAF" w:rsidRDefault="008E0EAF" w:rsidP="008E0EAF">
      <w:r>
        <w:t xml:space="preserve">The data of our group project: The housing price data in Beijing </w:t>
      </w:r>
      <w:r w:rsidRPr="000646D7">
        <w:t>from 2011 to 2017</w:t>
      </w:r>
      <w:r>
        <w:t>.</w:t>
      </w:r>
    </w:p>
    <w:p w:rsidR="00A71A9F" w:rsidRDefault="00A71A9F" w:rsidP="008E0EAF"/>
    <w:p w:rsidR="008E0EAF" w:rsidRDefault="008E0EAF" w:rsidP="008E0EAF">
      <w:r>
        <w:t>Features include:</w:t>
      </w:r>
    </w:p>
    <w:p w:rsidR="008E0EAF" w:rsidRDefault="008E0EAF" w:rsidP="008E0EAF">
      <w:pPr>
        <w:pStyle w:val="ListParagraph"/>
        <w:numPr>
          <w:ilvl w:val="0"/>
          <w:numId w:val="1"/>
        </w:numPr>
      </w:pPr>
      <w:r w:rsidRPr="00521C34">
        <w:t>url</w:t>
      </w:r>
      <w:r>
        <w:t>: the url of the housing on Lianjia platform</w:t>
      </w:r>
    </w:p>
    <w:p w:rsidR="008E0EAF" w:rsidRDefault="008E0EAF" w:rsidP="008E0EAF">
      <w:pPr>
        <w:pStyle w:val="ListParagraph"/>
        <w:numPr>
          <w:ilvl w:val="0"/>
          <w:numId w:val="1"/>
        </w:numPr>
      </w:pPr>
      <w:r>
        <w:t>id: id of the housing</w:t>
      </w:r>
    </w:p>
    <w:p w:rsidR="008E0EAF" w:rsidRDefault="008E0EAF" w:rsidP="008E0EAF">
      <w:pPr>
        <w:pStyle w:val="ListParagraph"/>
        <w:numPr>
          <w:ilvl w:val="0"/>
          <w:numId w:val="1"/>
        </w:numPr>
      </w:pPr>
      <w:r>
        <w:t>Lng: longitude of the housing location</w:t>
      </w:r>
    </w:p>
    <w:p w:rsidR="008E0EAF" w:rsidRDefault="008E0EAF" w:rsidP="008E0EAF">
      <w:pPr>
        <w:pStyle w:val="ListParagraph"/>
        <w:numPr>
          <w:ilvl w:val="0"/>
          <w:numId w:val="1"/>
        </w:numPr>
      </w:pPr>
      <w:r>
        <w:t>Lat: lattitude of the housing location</w:t>
      </w:r>
    </w:p>
    <w:p w:rsidR="008E0EAF" w:rsidRDefault="008E0EAF" w:rsidP="008E0EAF">
      <w:pPr>
        <w:pStyle w:val="ListParagraph"/>
        <w:numPr>
          <w:ilvl w:val="0"/>
          <w:numId w:val="1"/>
        </w:numPr>
      </w:pPr>
      <w:r>
        <w:t>Cid: community id</w:t>
      </w:r>
    </w:p>
    <w:p w:rsidR="008E0EAF" w:rsidRDefault="008E0EAF" w:rsidP="008E0EAF">
      <w:pPr>
        <w:pStyle w:val="ListParagraph"/>
        <w:numPr>
          <w:ilvl w:val="0"/>
          <w:numId w:val="1"/>
        </w:numPr>
      </w:pPr>
      <w:r w:rsidRPr="005C1B19">
        <w:t>tradeTime</w:t>
      </w:r>
      <w:r>
        <w:t>: time of the trade</w:t>
      </w:r>
    </w:p>
    <w:p w:rsidR="008E0EAF" w:rsidRDefault="008E0EAF" w:rsidP="008E0EAF">
      <w:pPr>
        <w:pStyle w:val="ListParagraph"/>
        <w:numPr>
          <w:ilvl w:val="0"/>
          <w:numId w:val="1"/>
        </w:numPr>
      </w:pPr>
      <w:r>
        <w:t xml:space="preserve">DOM: </w:t>
      </w:r>
      <w:r w:rsidRPr="00FC0DD4">
        <w:t>active days on market</w:t>
      </w:r>
    </w:p>
    <w:p w:rsidR="008E0EAF" w:rsidRPr="00FC0DD4" w:rsidRDefault="008E0EAF" w:rsidP="008E0EAF">
      <w:pPr>
        <w:pStyle w:val="ListParagraph"/>
        <w:numPr>
          <w:ilvl w:val="0"/>
          <w:numId w:val="1"/>
        </w:numPr>
      </w:pPr>
      <w:r w:rsidRPr="00FC0DD4">
        <w:t>followers: the number of people follow the transaction.</w:t>
      </w:r>
    </w:p>
    <w:p w:rsidR="008E0EAF" w:rsidRDefault="008E0EAF" w:rsidP="008E0EAF">
      <w:pPr>
        <w:pStyle w:val="ListParagraph"/>
        <w:numPr>
          <w:ilvl w:val="0"/>
          <w:numId w:val="1"/>
        </w:numPr>
      </w:pPr>
      <w:r w:rsidRPr="00006CDF">
        <w:t>totalPrice</w:t>
      </w:r>
      <w:r>
        <w:t>: the total price</w:t>
      </w:r>
    </w:p>
    <w:p w:rsidR="008E0EAF" w:rsidRDefault="008E0EAF" w:rsidP="008E0EAF">
      <w:pPr>
        <w:pStyle w:val="ListParagraph"/>
        <w:numPr>
          <w:ilvl w:val="0"/>
          <w:numId w:val="1"/>
        </w:numPr>
      </w:pPr>
      <w:r>
        <w:t>price: the average price by square</w:t>
      </w:r>
    </w:p>
    <w:p w:rsidR="008E0EAF" w:rsidRDefault="008E0EAF" w:rsidP="008E0EAF">
      <w:pPr>
        <w:pStyle w:val="ListParagraph"/>
        <w:numPr>
          <w:ilvl w:val="0"/>
          <w:numId w:val="1"/>
        </w:numPr>
      </w:pPr>
      <w:r>
        <w:t>square: the square of the house</w:t>
      </w:r>
    </w:p>
    <w:p w:rsidR="008E0EAF" w:rsidRPr="00006CDF" w:rsidRDefault="008E0EAF" w:rsidP="008E0EAF">
      <w:pPr>
        <w:pStyle w:val="ListParagraph"/>
        <w:numPr>
          <w:ilvl w:val="0"/>
          <w:numId w:val="1"/>
        </w:numPr>
      </w:pPr>
      <w:r w:rsidRPr="00006CDF">
        <w:t>livingRoom: number of living rooms</w:t>
      </w:r>
    </w:p>
    <w:p w:rsidR="008E0EAF" w:rsidRPr="003337AE" w:rsidRDefault="008E0EAF" w:rsidP="008E0EAF">
      <w:pPr>
        <w:pStyle w:val="ListParagraph"/>
        <w:numPr>
          <w:ilvl w:val="0"/>
          <w:numId w:val="1"/>
        </w:numPr>
      </w:pPr>
      <w:r w:rsidRPr="003337AE">
        <w:t>drawingRoom: number of drawing rooms</w:t>
      </w:r>
    </w:p>
    <w:p w:rsidR="008E0EAF" w:rsidRPr="003337AE" w:rsidRDefault="008E0EAF" w:rsidP="008E0EAF">
      <w:pPr>
        <w:pStyle w:val="ListParagraph"/>
        <w:numPr>
          <w:ilvl w:val="0"/>
          <w:numId w:val="1"/>
        </w:numPr>
      </w:pPr>
      <w:r w:rsidRPr="003337AE">
        <w:t>kitchen: number of kitchen</w:t>
      </w:r>
    </w:p>
    <w:p w:rsidR="008E0EAF" w:rsidRPr="003337AE" w:rsidRDefault="008E0EAF" w:rsidP="008E0EAF">
      <w:pPr>
        <w:pStyle w:val="ListParagraph"/>
        <w:numPr>
          <w:ilvl w:val="0"/>
          <w:numId w:val="1"/>
        </w:numPr>
      </w:pPr>
      <w:r w:rsidRPr="003337AE">
        <w:t>bathroom: number of bathroom</w:t>
      </w:r>
    </w:p>
    <w:p w:rsidR="008E0EAF" w:rsidRPr="00006CDF" w:rsidRDefault="008E0EAF" w:rsidP="008E0EAF">
      <w:pPr>
        <w:pStyle w:val="ListParagraph"/>
        <w:numPr>
          <w:ilvl w:val="0"/>
          <w:numId w:val="1"/>
        </w:numPr>
      </w:pPr>
      <w:r>
        <w:t xml:space="preserve">floor: height </w:t>
      </w:r>
      <w:r w:rsidRPr="003337AE">
        <w:t>of the house</w:t>
      </w:r>
    </w:p>
    <w:p w:rsidR="008E0EAF" w:rsidRPr="003337AE" w:rsidRDefault="008E0EAF" w:rsidP="008E0EAF">
      <w:pPr>
        <w:pStyle w:val="ListParagraph"/>
        <w:numPr>
          <w:ilvl w:val="0"/>
          <w:numId w:val="1"/>
        </w:numPr>
      </w:pPr>
      <w:r w:rsidRPr="003337AE">
        <w:t>buildingType: 1 for tower, 2 for bungalow, 3 for combination of plate and tower, 4 for plate</w:t>
      </w:r>
    </w:p>
    <w:p w:rsidR="008E0EAF" w:rsidRPr="003337AE" w:rsidRDefault="008E0EAF" w:rsidP="008E0EAF">
      <w:pPr>
        <w:pStyle w:val="ListParagraph"/>
        <w:numPr>
          <w:ilvl w:val="0"/>
          <w:numId w:val="1"/>
        </w:numPr>
      </w:pPr>
      <w:r w:rsidRPr="003337AE">
        <w:t>constructionTime: time of construction</w:t>
      </w:r>
    </w:p>
    <w:p w:rsidR="008E0EAF" w:rsidRPr="003337AE" w:rsidRDefault="008E0EAF" w:rsidP="008E0EAF">
      <w:pPr>
        <w:pStyle w:val="ListParagraph"/>
        <w:numPr>
          <w:ilvl w:val="0"/>
          <w:numId w:val="1"/>
        </w:numPr>
      </w:pPr>
      <w:r w:rsidRPr="003337AE">
        <w:t>renovationCondition: 1 for other, 2 for rough, 3 for simplicity, 4 for hardcover</w:t>
      </w:r>
    </w:p>
    <w:p w:rsidR="008E0EAF" w:rsidRPr="003337AE" w:rsidRDefault="008E0EAF" w:rsidP="008E0EAF">
      <w:pPr>
        <w:pStyle w:val="ListParagraph"/>
        <w:numPr>
          <w:ilvl w:val="0"/>
          <w:numId w:val="1"/>
        </w:numPr>
      </w:pPr>
      <w:r w:rsidRPr="003337AE">
        <w:t>buildingStructure: 1 for unknow, 2 for mixed, 3 for brick and wood, 4 for brick and concrete, 5 for steel, 6 for steel-concrete composite</w:t>
      </w:r>
    </w:p>
    <w:p w:rsidR="008E0EAF" w:rsidRPr="003337AE" w:rsidRDefault="008E0EAF" w:rsidP="008E0EAF">
      <w:pPr>
        <w:pStyle w:val="ListParagraph"/>
        <w:numPr>
          <w:ilvl w:val="0"/>
          <w:numId w:val="1"/>
        </w:numPr>
      </w:pPr>
      <w:r w:rsidRPr="003337AE">
        <w:t>ladderRatio: the proportion between number of residents on the same floor and number of elevator of ladder, describes how many ladders a resident have on average</w:t>
      </w:r>
    </w:p>
    <w:p w:rsidR="008E0EAF" w:rsidRPr="003337AE" w:rsidRDefault="008E0EAF" w:rsidP="008E0EAF">
      <w:pPr>
        <w:pStyle w:val="ListParagraph"/>
        <w:numPr>
          <w:ilvl w:val="0"/>
          <w:numId w:val="1"/>
        </w:numPr>
      </w:pPr>
      <w:r w:rsidRPr="003337AE">
        <w:t>elevator: 1 for have and 0 for no</w:t>
      </w:r>
    </w:p>
    <w:p w:rsidR="008E0EAF" w:rsidRPr="003337AE" w:rsidRDefault="008E0EAF" w:rsidP="008E0EAF">
      <w:pPr>
        <w:pStyle w:val="ListParagraph"/>
        <w:numPr>
          <w:ilvl w:val="0"/>
          <w:numId w:val="1"/>
        </w:numPr>
      </w:pPr>
      <w:r w:rsidRPr="003337AE">
        <w:t>fiveYearsProperty: if the owner have the property for less than 5 years</w:t>
      </w:r>
    </w:p>
    <w:p w:rsidR="008E0EAF" w:rsidRDefault="008E0EAF" w:rsidP="008E0EAF">
      <w:pPr>
        <w:ind w:left="360"/>
        <w:rPr>
          <w:rFonts w:ascii="Times New Roman" w:eastAsia="Times New Roman" w:hAnsi="Times New Roman" w:cs="Times New Roman"/>
        </w:rPr>
      </w:pPr>
    </w:p>
    <w:p w:rsidR="008E0EAF" w:rsidRPr="00B64AEB" w:rsidRDefault="008E0EAF" w:rsidP="008E0EAF">
      <w:pPr>
        <w:ind w:left="360"/>
      </w:pPr>
      <w:r w:rsidRPr="00B64AEB">
        <w:t>We plan to apply machine learning methodologies on the dataset to try some topics such as predictive analysis, anomaly detection, time series analysis, clustering, etc.</w:t>
      </w:r>
    </w:p>
    <w:p w:rsidR="008E0EAF" w:rsidRPr="00B64AEB" w:rsidRDefault="008E0EAF" w:rsidP="008E0EAF">
      <w:pPr>
        <w:ind w:left="360"/>
      </w:pPr>
    </w:p>
    <w:p w:rsidR="008E0EAF" w:rsidRPr="00B64AEB" w:rsidRDefault="008E0EAF" w:rsidP="008E0EAF">
      <w:pPr>
        <w:ind w:left="360"/>
      </w:pPr>
      <w:r w:rsidRPr="00B64AEB">
        <w:t>The distribution chart image of some features are shown below.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5"/>
        <w:gridCol w:w="2195"/>
        <w:gridCol w:w="2144"/>
        <w:gridCol w:w="2176"/>
      </w:tblGrid>
      <w:tr w:rsidR="008E0EAF" w:rsidTr="00E327FA">
        <w:tc>
          <w:tcPr>
            <w:tcW w:w="2252" w:type="dxa"/>
          </w:tcPr>
          <w:p w:rsidR="008E0EAF" w:rsidRDefault="008E0EAF" w:rsidP="00E327F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858FD"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 wp14:anchorId="078B5E45" wp14:editId="08AC4274">
                  <wp:extent cx="1249680" cy="1012011"/>
                  <wp:effectExtent l="0" t="0" r="0" b="4445"/>
                  <wp:docPr id="1" name="Picture 1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032" cy="101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:rsidR="008E0EAF" w:rsidRDefault="008E0EAF" w:rsidP="00E327F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B075A"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 wp14:anchorId="537E1742" wp14:editId="274F24E2">
                  <wp:extent cx="1280160" cy="1016127"/>
                  <wp:effectExtent l="0" t="0" r="2540" b="0"/>
                  <wp:docPr id="2" name="Picture 2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496" cy="1024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3" w:type="dxa"/>
          </w:tcPr>
          <w:p w:rsidR="008E0EAF" w:rsidRDefault="008E0EAF" w:rsidP="00E327F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B075A"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 wp14:anchorId="2246A6C7" wp14:editId="0B78EE5F">
                  <wp:extent cx="1249680" cy="981344"/>
                  <wp:effectExtent l="0" t="0" r="0" b="0"/>
                  <wp:docPr id="3" name="Picture 3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000" cy="100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3" w:type="dxa"/>
          </w:tcPr>
          <w:p w:rsidR="008E0EAF" w:rsidRDefault="008E0EAF" w:rsidP="00E327F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504A0F"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 wp14:anchorId="395D7054" wp14:editId="50AB1ABC">
                  <wp:extent cx="1270000" cy="1016000"/>
                  <wp:effectExtent l="0" t="0" r="0" b="0"/>
                  <wp:docPr id="4" name="Picture 4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910" cy="1034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EAF" w:rsidTr="00E327FA">
        <w:tc>
          <w:tcPr>
            <w:tcW w:w="2252" w:type="dxa"/>
          </w:tcPr>
          <w:p w:rsidR="008E0EAF" w:rsidRDefault="008E0EAF" w:rsidP="00E327F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A1860"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 wp14:anchorId="4F2D7E6E" wp14:editId="1F581D87">
                  <wp:extent cx="1188720" cy="943547"/>
                  <wp:effectExtent l="0" t="0" r="5080" b="0"/>
                  <wp:docPr id="5" name="Picture 5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771" cy="98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:rsidR="008E0EAF" w:rsidRDefault="008E0EAF" w:rsidP="00E327F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A1860"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 wp14:anchorId="1271762C" wp14:editId="25CF3D51">
                  <wp:extent cx="1178560" cy="933953"/>
                  <wp:effectExtent l="0" t="0" r="2540" b="6350"/>
                  <wp:docPr id="6" name="Picture 6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554" cy="94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3" w:type="dxa"/>
          </w:tcPr>
          <w:p w:rsidR="008E0EAF" w:rsidRDefault="008E0EAF" w:rsidP="00E327F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26611"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 wp14:anchorId="1A702345" wp14:editId="5B05D58C">
                  <wp:extent cx="1188720" cy="942005"/>
                  <wp:effectExtent l="0" t="0" r="5080" b="0"/>
                  <wp:docPr id="7" name="Picture 7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016" cy="95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3" w:type="dxa"/>
          </w:tcPr>
          <w:p w:rsidR="008E0EAF" w:rsidRDefault="008E0EAF" w:rsidP="00E327F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E72555"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 wp14:anchorId="09DE40A4" wp14:editId="2E6292D2">
                  <wp:extent cx="1188720" cy="942005"/>
                  <wp:effectExtent l="0" t="0" r="5080" b="0"/>
                  <wp:docPr id="8" name="Picture 8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420" cy="95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EAF" w:rsidTr="00E327FA">
        <w:tc>
          <w:tcPr>
            <w:tcW w:w="2252" w:type="dxa"/>
          </w:tcPr>
          <w:p w:rsidR="008E0EAF" w:rsidRPr="007A1860" w:rsidRDefault="008E0EAF" w:rsidP="00E327F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B6DE5">
              <w:rPr>
                <w:rFonts w:ascii="Times New Roman" w:eastAsia="Times New Roman" w:hAnsi="Times New Roman" w:cs="Times New Roman"/>
                <w:noProof/>
                <w:lang w:val="en-US"/>
              </w:rPr>
              <w:lastRenderedPageBreak/>
              <w:drawing>
                <wp:inline distT="0" distB="0" distL="0" distR="0" wp14:anchorId="16A74175" wp14:editId="2986DDB4">
                  <wp:extent cx="1219200" cy="966159"/>
                  <wp:effectExtent l="0" t="0" r="0" b="0"/>
                  <wp:docPr id="9" name="Picture 9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823" cy="98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:rsidR="008E0EAF" w:rsidRPr="007A1860" w:rsidRDefault="008E0EAF" w:rsidP="00E327F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B6DE5"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 wp14:anchorId="35F3FEB5" wp14:editId="6C7F480F">
                  <wp:extent cx="1259840" cy="998364"/>
                  <wp:effectExtent l="0" t="0" r="0" b="5080"/>
                  <wp:docPr id="10" name="Picture 10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626" cy="1008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3" w:type="dxa"/>
          </w:tcPr>
          <w:p w:rsidR="008E0EAF" w:rsidRPr="00726611" w:rsidRDefault="008E0EAF" w:rsidP="00E327F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AB6DE5"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 wp14:anchorId="69FC4D46" wp14:editId="0F2D70F1">
                  <wp:extent cx="1178560" cy="962241"/>
                  <wp:effectExtent l="0" t="0" r="2540" b="3175"/>
                  <wp:docPr id="11" name="Picture 11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48" cy="986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3" w:type="dxa"/>
          </w:tcPr>
          <w:p w:rsidR="008E0EAF" w:rsidRPr="00E72555" w:rsidRDefault="008E0EAF" w:rsidP="00E327F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7E54C5"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0" distB="0" distL="0" distR="0" wp14:anchorId="5D52805A" wp14:editId="4112DC61">
                  <wp:extent cx="1188720" cy="978061"/>
                  <wp:effectExtent l="0" t="0" r="5080" b="0"/>
                  <wp:docPr id="12" name="Picture 12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727" cy="98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0EAF" w:rsidRDefault="008E0EAF" w:rsidP="008E0EAF">
      <w:pPr>
        <w:ind w:left="360"/>
        <w:rPr>
          <w:rFonts w:ascii="Times New Roman" w:eastAsia="Times New Roman" w:hAnsi="Times New Roman" w:cs="Times New Roman"/>
          <w:lang w:val="en-US"/>
        </w:rPr>
      </w:pPr>
    </w:p>
    <w:p w:rsidR="008E0EAF" w:rsidRPr="00C858FD" w:rsidRDefault="008E0EAF" w:rsidP="008E0EAF">
      <w:pPr>
        <w:jc w:val="center"/>
        <w:rPr>
          <w:rFonts w:ascii="Times New Roman" w:eastAsia="Times New Roman" w:hAnsi="Times New Roman" w:cs="Times New Roman"/>
          <w:lang w:val="en-US"/>
        </w:rPr>
      </w:pPr>
    </w:p>
    <w:p w:rsidR="008E0EAF" w:rsidRDefault="008E0EAF" w:rsidP="008E0EAF">
      <w:pPr>
        <w:ind w:left="360"/>
      </w:pPr>
      <w:r w:rsidRPr="009C3511">
        <w:t>Group Members: Xiaohan Zhang, Chiehen Hung, Hankun Li</w:t>
      </w:r>
      <w:r>
        <w:t>, Chuan Sun</w:t>
      </w:r>
    </w:p>
    <w:p w:rsidR="008E0EAF" w:rsidRDefault="008E0EAF" w:rsidP="008E0EAF">
      <w:pPr>
        <w:ind w:left="360"/>
      </w:pPr>
    </w:p>
    <w:p w:rsidR="008E0EAF" w:rsidRPr="00D53053" w:rsidRDefault="00A71A9F" w:rsidP="007714F6">
      <w:pPr>
        <w:rPr>
          <w:b/>
          <w:bCs/>
        </w:rPr>
      </w:pPr>
      <w:r w:rsidRPr="00D53053">
        <w:rPr>
          <w:b/>
          <w:bCs/>
        </w:rPr>
        <w:t>Data Exploration</w:t>
      </w:r>
    </w:p>
    <w:p w:rsidR="006A293D" w:rsidRPr="006A293D" w:rsidRDefault="00A941C7" w:rsidP="00262525">
      <w:pPr>
        <w:ind w:firstLine="284"/>
      </w:pPr>
      <w:r>
        <w:t xml:space="preserve">From the original dataset, the </w:t>
      </w:r>
      <w:r w:rsidRPr="00686B68">
        <w:rPr>
          <w:i/>
          <w:iCs/>
        </w:rPr>
        <w:t>price</w:t>
      </w:r>
      <w:r>
        <w:t xml:space="preserve"> column</w:t>
      </w:r>
      <w:r>
        <w:t xml:space="preserve"> is grouped </w:t>
      </w:r>
      <w:r>
        <w:t>into ordinal bins from 0 to 11</w:t>
      </w:r>
      <w:r>
        <w:t xml:space="preserve"> to indicate the price level</w:t>
      </w:r>
      <w:r w:rsidR="008D726D">
        <w:t>, and labeled as our target. So it is a multi-class classification problem.</w:t>
      </w:r>
      <w:r>
        <w:t xml:space="preserve"> Th</w:t>
      </w:r>
      <w:r w:rsidR="00E45152">
        <w:t>e Pearson correlation matrix looks like below.</w:t>
      </w:r>
    </w:p>
    <w:p w:rsidR="00E45152" w:rsidRDefault="006A293D" w:rsidP="006A293D">
      <w:pPr>
        <w:jc w:val="center"/>
      </w:pPr>
      <w:r>
        <w:rPr>
          <w:noProof/>
        </w:rPr>
        <w:drawing>
          <wp:inline distT="0" distB="0" distL="0" distR="0">
            <wp:extent cx="3572510" cy="3698855"/>
            <wp:effectExtent l="0" t="0" r="0" b="0"/>
            <wp:docPr id="13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694" cy="37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443" w:rsidRDefault="00971443" w:rsidP="00971443">
      <w:pPr>
        <w:ind w:firstLine="284"/>
      </w:pPr>
      <w:r>
        <w:t>Several features are prioritized for further analysis:</w:t>
      </w:r>
    </w:p>
    <w:p w:rsidR="00577929" w:rsidRDefault="00971443" w:rsidP="00971443">
      <w:pPr>
        <w:ind w:firstLine="284"/>
      </w:pPr>
      <w:r>
        <w:t xml:space="preserve">- </w:t>
      </w:r>
      <w:r w:rsidR="00577929" w:rsidRPr="00577929">
        <w:t>community average</w:t>
      </w:r>
    </w:p>
    <w:p w:rsidR="00577929" w:rsidRDefault="00577929" w:rsidP="00971443">
      <w:pPr>
        <w:ind w:firstLine="284"/>
      </w:pPr>
      <w:r>
        <w:t xml:space="preserve">- </w:t>
      </w:r>
      <w:r w:rsidRPr="00577929">
        <w:t>followers</w:t>
      </w:r>
    </w:p>
    <w:p w:rsidR="00577929" w:rsidRDefault="00577929" w:rsidP="00971443">
      <w:pPr>
        <w:ind w:firstLine="284"/>
      </w:pPr>
      <w:r>
        <w:t xml:space="preserve">- </w:t>
      </w:r>
      <w:r w:rsidR="007B3BAB">
        <w:t>c</w:t>
      </w:r>
      <w:r w:rsidRPr="00577929">
        <w:t xml:space="preserve">onstruction </w:t>
      </w:r>
      <w:r w:rsidR="007B3BAB">
        <w:t>t</w:t>
      </w:r>
      <w:r w:rsidRPr="00577929">
        <w:t>ime</w:t>
      </w:r>
    </w:p>
    <w:p w:rsidR="007B3BAB" w:rsidRDefault="00577929" w:rsidP="00971443">
      <w:pPr>
        <w:ind w:firstLine="284"/>
      </w:pPr>
      <w:r>
        <w:t xml:space="preserve">- </w:t>
      </w:r>
      <w:r w:rsidR="0099529E" w:rsidRPr="0099529E">
        <w:t>subway</w:t>
      </w:r>
    </w:p>
    <w:p w:rsidR="00262525" w:rsidRDefault="007B3BAB" w:rsidP="00971443">
      <w:pPr>
        <w:ind w:firstLine="284"/>
      </w:pPr>
      <w:r>
        <w:t xml:space="preserve">- </w:t>
      </w:r>
      <w:r w:rsidRPr="007B3BAB">
        <w:t>district</w:t>
      </w:r>
      <w:r w:rsidR="00971443">
        <w:t xml:space="preserve"> </w:t>
      </w:r>
    </w:p>
    <w:p w:rsidR="00F85B5F" w:rsidRDefault="00F85B5F" w:rsidP="00971443">
      <w:pPr>
        <w:ind w:firstLine="284"/>
      </w:pPr>
      <w:r>
        <w:t xml:space="preserve">which are some </w:t>
      </w:r>
      <w:r w:rsidR="0055356C">
        <w:t xml:space="preserve">reasonable </w:t>
      </w:r>
      <w:r w:rsidR="006B193C">
        <w:t>concerns</w:t>
      </w:r>
      <w:r w:rsidR="0055356C">
        <w:t xml:space="preserve"> for choosing a house.</w:t>
      </w:r>
    </w:p>
    <w:p w:rsidR="001F1F23" w:rsidRDefault="001F1F23" w:rsidP="00971443">
      <w:pPr>
        <w:ind w:firstLine="284"/>
      </w:pPr>
    </w:p>
    <w:p w:rsidR="001F1F23" w:rsidRDefault="001F1F23" w:rsidP="001F1F23">
      <w:pPr>
        <w:rPr>
          <w:b/>
          <w:bCs/>
        </w:rPr>
      </w:pPr>
      <w:r>
        <w:rPr>
          <w:b/>
          <w:bCs/>
        </w:rPr>
        <w:t>Modeling</w:t>
      </w:r>
    </w:p>
    <w:p w:rsidR="001F1F23" w:rsidRDefault="00F73602" w:rsidP="001F1F23">
      <w:pPr>
        <w:ind w:firstLine="284"/>
      </w:pPr>
      <w:r>
        <w:t xml:space="preserve">Several models </w:t>
      </w:r>
      <w:r w:rsidR="00420FA2">
        <w:t xml:space="preserve">that were discussed </w:t>
      </w:r>
      <w:r>
        <w:t>during class h</w:t>
      </w:r>
      <w:r w:rsidR="00420FA2">
        <w:t>ave</w:t>
      </w:r>
      <w:r>
        <w:t xml:space="preserve"> been applied on the dataset</w:t>
      </w:r>
      <w:r w:rsidR="004340F6">
        <w:t xml:space="preserve">, which includes the decision tree classifier, </w:t>
      </w:r>
      <w:r w:rsidR="00536985">
        <w:t xml:space="preserve">random forest classifier and </w:t>
      </w:r>
      <w:r w:rsidR="00C51A0B">
        <w:t xml:space="preserve">a </w:t>
      </w:r>
      <w:r w:rsidR="00536985">
        <w:t>neural network.</w:t>
      </w:r>
      <w:r w:rsidR="00AB2C09">
        <w:t xml:space="preserve"> </w:t>
      </w:r>
    </w:p>
    <w:p w:rsidR="00AB2C09" w:rsidRDefault="00AB2C09" w:rsidP="001F1F23">
      <w:pPr>
        <w:ind w:firstLine="284"/>
      </w:pPr>
      <w:r>
        <w:t>A decision tree classifier was tried first, and reached an accuracy of .383 after tuning</w:t>
      </w:r>
      <w:r w:rsidR="000F4BC8">
        <w:t xml:space="preserve">, which is not a satisfactory performance. </w:t>
      </w:r>
      <w:r w:rsidR="00CB752D">
        <w:t xml:space="preserve">Random forest classifer with 100 trees improved the performance to .438, which is quite similar to the neural network attemp which </w:t>
      </w:r>
      <w:r w:rsidR="00CB752D">
        <w:lastRenderedPageBreak/>
        <w:t>reached .432.</w:t>
      </w:r>
      <w:r w:rsidR="00B168E7">
        <w:t xml:space="preserve"> Boosting methods such as gradient boosting classifier could further increase accuracy to .461.</w:t>
      </w:r>
    </w:p>
    <w:p w:rsidR="000861F8" w:rsidRDefault="000861F8" w:rsidP="001F1F23">
      <w:pPr>
        <w:ind w:firstLine="284"/>
      </w:pPr>
    </w:p>
    <w:p w:rsidR="000861F8" w:rsidRDefault="000861F8" w:rsidP="000861F8">
      <w:pPr>
        <w:rPr>
          <w:b/>
          <w:bCs/>
        </w:rPr>
      </w:pPr>
      <w:r>
        <w:rPr>
          <w:b/>
          <w:bCs/>
        </w:rPr>
        <w:t>Ongoing Issue</w:t>
      </w:r>
    </w:p>
    <w:p w:rsidR="00F8210F" w:rsidRPr="006C5A94" w:rsidRDefault="00CD3AFA" w:rsidP="006C5A94">
      <w:pPr>
        <w:ind w:firstLine="284"/>
        <w:rPr>
          <w:lang w:val="en-US"/>
        </w:rPr>
      </w:pPr>
      <w:r>
        <w:t xml:space="preserve">Model fitting seems to be </w:t>
      </w:r>
      <w:r w:rsidR="00587E02">
        <w:t>a big issue currently.</w:t>
      </w:r>
      <w:r w:rsidR="004B1411">
        <w:t xml:space="preserve"> Our models didn’t learn enough pattern to map the input to the output labels.</w:t>
      </w:r>
      <w:r w:rsidR="00F8210F">
        <w:t xml:space="preserve"> We plan to make further </w:t>
      </w:r>
      <w:r w:rsidR="006C5A94">
        <w:rPr>
          <w:lang w:val="en-US"/>
        </w:rPr>
        <w:t>tuning including the loss and activations for neural networks, and make use of salient features to improve the performance.</w:t>
      </w:r>
    </w:p>
    <w:p w:rsidR="000861F8" w:rsidRPr="009B6085" w:rsidRDefault="000861F8" w:rsidP="000861F8"/>
    <w:p w:rsidR="001F1F23" w:rsidRDefault="001F1F23" w:rsidP="00971443">
      <w:pPr>
        <w:ind w:firstLine="284"/>
      </w:pPr>
    </w:p>
    <w:sectPr w:rsidR="001F1F23" w:rsidSect="00C64DE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5A6FDC"/>
    <w:multiLevelType w:val="hybridMultilevel"/>
    <w:tmpl w:val="EF42654E"/>
    <w:lvl w:ilvl="0" w:tplc="D71ABF5E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0D"/>
    <w:rsid w:val="000861F8"/>
    <w:rsid w:val="000F4BC8"/>
    <w:rsid w:val="0013290D"/>
    <w:rsid w:val="001F1F23"/>
    <w:rsid w:val="00262525"/>
    <w:rsid w:val="00420FA2"/>
    <w:rsid w:val="004340F6"/>
    <w:rsid w:val="0048299A"/>
    <w:rsid w:val="004B1411"/>
    <w:rsid w:val="00536985"/>
    <w:rsid w:val="0055356C"/>
    <w:rsid w:val="00577929"/>
    <w:rsid w:val="00587E02"/>
    <w:rsid w:val="00686B68"/>
    <w:rsid w:val="006A293D"/>
    <w:rsid w:val="006B193C"/>
    <w:rsid w:val="006C5A94"/>
    <w:rsid w:val="007714F6"/>
    <w:rsid w:val="007B3BAB"/>
    <w:rsid w:val="008B3313"/>
    <w:rsid w:val="008D726D"/>
    <w:rsid w:val="008E0EAF"/>
    <w:rsid w:val="00971443"/>
    <w:rsid w:val="0099529E"/>
    <w:rsid w:val="009B6085"/>
    <w:rsid w:val="00A71A9F"/>
    <w:rsid w:val="00A941C7"/>
    <w:rsid w:val="00AB2C09"/>
    <w:rsid w:val="00AD1351"/>
    <w:rsid w:val="00B168E7"/>
    <w:rsid w:val="00C51A0B"/>
    <w:rsid w:val="00CB752D"/>
    <w:rsid w:val="00CD3AFA"/>
    <w:rsid w:val="00D53053"/>
    <w:rsid w:val="00E45152"/>
    <w:rsid w:val="00F73602"/>
    <w:rsid w:val="00F8210F"/>
    <w:rsid w:val="00F8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D4D5C"/>
  <w15:chartTrackingRefBased/>
  <w15:docId w15:val="{04151B2D-7A84-024C-8FEE-99C151193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E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EAF"/>
    <w:pPr>
      <w:ind w:left="720"/>
      <w:contextualSpacing/>
    </w:pPr>
  </w:style>
  <w:style w:type="table" w:styleId="TableGrid">
    <w:name w:val="Table Grid"/>
    <w:basedOn w:val="TableNormal"/>
    <w:uiPriority w:val="39"/>
    <w:rsid w:val="008E0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4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37</cp:revision>
  <dcterms:created xsi:type="dcterms:W3CDTF">2020-04-08T04:15:00Z</dcterms:created>
  <dcterms:modified xsi:type="dcterms:W3CDTF">2020-04-08T04:46:00Z</dcterms:modified>
</cp:coreProperties>
</file>