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skips.</w:t>
      </w:r>
    </w:p>
    <w:p w:rsidR="00622086" w:rsidRDefault="00622086" w:rsidP="003B3B63">
      <w:pPr>
        <w:rPr>
          <w:lang w:val="en-US"/>
        </w:rPr>
      </w:pPr>
    </w:p>
    <w:p w:rsidR="00622086" w:rsidRPr="006E11B4" w:rsidRDefault="00622086" w:rsidP="003B3B63">
      <w:pPr>
        <w:rPr>
          <w:rFonts w:hint="eastAsia"/>
          <w:lang w:val="en-US"/>
        </w:rPr>
      </w:pPr>
      <w:r>
        <w:rPr>
          <w:lang w:val="en-US"/>
        </w:rPr>
        <w:t xml:space="preserve">3. </w:t>
      </w:r>
    </w:p>
    <w:p w:rsidR="00AB547E" w:rsidRDefault="00AB547E" w:rsidP="00AB547E"/>
    <w:p w:rsidR="00AB547E" w:rsidRDefault="00AB547E" w:rsidP="00AB547E"/>
    <w:p w:rsidR="00AB547E" w:rsidRDefault="00AB547E" w:rsidP="00AB547E"/>
    <w:sectPr w:rsidR="00AB547E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524FB"/>
    <w:rsid w:val="000C7C95"/>
    <w:rsid w:val="00102495"/>
    <w:rsid w:val="002643F9"/>
    <w:rsid w:val="003731AD"/>
    <w:rsid w:val="003B3B63"/>
    <w:rsid w:val="005A28DB"/>
    <w:rsid w:val="005C4929"/>
    <w:rsid w:val="005F5A68"/>
    <w:rsid w:val="00622086"/>
    <w:rsid w:val="006E11B4"/>
    <w:rsid w:val="00782926"/>
    <w:rsid w:val="007A1A13"/>
    <w:rsid w:val="007D5C57"/>
    <w:rsid w:val="008A29F5"/>
    <w:rsid w:val="00980778"/>
    <w:rsid w:val="00AB547E"/>
    <w:rsid w:val="00B15987"/>
    <w:rsid w:val="00C6159D"/>
    <w:rsid w:val="00D45D6B"/>
    <w:rsid w:val="00DC4E0F"/>
    <w:rsid w:val="00E56B24"/>
    <w:rsid w:val="00F42FEC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23</cp:revision>
  <dcterms:created xsi:type="dcterms:W3CDTF">2020-04-02T02:14:00Z</dcterms:created>
  <dcterms:modified xsi:type="dcterms:W3CDTF">2020-04-03T01:40:00Z</dcterms:modified>
</cp:coreProperties>
</file>