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rPr>
          <w:noProof/>
        </w:rPr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rPr>
          <w:noProof/>
        </w:rPr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lastRenderedPageBreak/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</w:t>
      </w:r>
      <w:r w:rsidR="00796309">
        <w:rPr>
          <w:lang w:val="en-US"/>
        </w:rPr>
        <w:t>p</w:t>
      </w:r>
      <w:r w:rsidR="00B62CB8">
        <w:rPr>
          <w:lang w:val="en-US"/>
        </w:rPr>
        <w:t xml:space="preserve"> connection</w:t>
      </w:r>
      <w:r w:rsidR="006D7383">
        <w:rPr>
          <w:lang w:val="en-US"/>
        </w:rPr>
        <w:t>s</w:t>
      </w:r>
      <w:r w:rsidR="002643F9">
        <w:rPr>
          <w:lang w:val="en-US"/>
        </w:rPr>
        <w:t>.</w:t>
      </w:r>
    </w:p>
    <w:p w:rsidR="00622086" w:rsidRDefault="00622086" w:rsidP="003B3B63">
      <w:pPr>
        <w:rPr>
          <w:lang w:val="en-US"/>
        </w:rPr>
      </w:pPr>
    </w:p>
    <w:p w:rsidR="00622086" w:rsidRDefault="00622086" w:rsidP="003B3B63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DF57B1">
      <w:pPr>
        <w:jc w:val="center"/>
        <w:rPr>
          <w:lang w:val="en-US"/>
        </w:rPr>
      </w:pPr>
      <w:r>
        <w:rPr>
          <w:rFonts w:hint="eastAsia"/>
          <w:noProof/>
          <w:lang w:val="en-US"/>
        </w:rPr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AB547E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AB547E">
      <w:pPr>
        <w:rPr>
          <w:lang w:val="en-US"/>
        </w:rPr>
      </w:pPr>
    </w:p>
    <w:p w:rsidR="00375DDA" w:rsidRDefault="00375DDA" w:rsidP="00AB547E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AB547E">
      <w:pPr>
        <w:rPr>
          <w:lang w:val="en-US"/>
        </w:rPr>
      </w:pPr>
    </w:p>
    <w:p w:rsidR="00207700" w:rsidRDefault="000A39EB" w:rsidP="00AB547E">
      <w:pPr>
        <w:rPr>
          <w:lang w:val="en-US"/>
        </w:rPr>
      </w:pPr>
      <w:r>
        <w:rPr>
          <w:lang w:val="en-US"/>
        </w:rPr>
        <w:lastRenderedPageBreak/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more weights </w:t>
      </w:r>
      <w:r w:rsidR="00AB2A51">
        <w:rPr>
          <w:lang w:val="en-US"/>
        </w:rPr>
        <w:t xml:space="preserve">need </w:t>
      </w:r>
      <w:r w:rsidR="00B75035">
        <w:rPr>
          <w:lang w:val="en-US"/>
        </w:rPr>
        <w:t>to</w:t>
      </w:r>
      <w:r w:rsidR="00AB2A51">
        <w:rPr>
          <w:lang w:val="en-US"/>
        </w:rPr>
        <w:t xml:space="preserve"> be</w:t>
      </w:r>
      <w:r w:rsidR="00B75035">
        <w:rPr>
          <w:lang w:val="en-US"/>
        </w:rPr>
        <w:t xml:space="preserve"> update</w:t>
      </w:r>
      <w:r w:rsidR="00AB2A51">
        <w:rPr>
          <w:lang w:val="en-US"/>
        </w:rPr>
        <w:t>d</w:t>
      </w:r>
      <w:r w:rsidR="00B75035">
        <w:rPr>
          <w:lang w:val="en-US"/>
        </w:rPr>
        <w:t xml:space="preserve">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AB547E">
      <w:pPr>
        <w:rPr>
          <w:lang w:val="en-US"/>
        </w:rPr>
      </w:pPr>
    </w:p>
    <w:p w:rsidR="001B5C48" w:rsidRDefault="0057485D" w:rsidP="00AB547E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MNIST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AB547E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AB547E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AB547E">
      <w:pPr>
        <w:rPr>
          <w:lang w:val="en-US"/>
        </w:rPr>
      </w:pPr>
    </w:p>
    <w:p w:rsidR="00AB547E" w:rsidRPr="007C7B9E" w:rsidRDefault="00C90FB1" w:rsidP="00AB547E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C27E34"/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AB547E">
      <w:pPr>
        <w:rPr>
          <w:lang w:val="en-US"/>
        </w:rPr>
      </w:pPr>
    </w:p>
    <w:p w:rsidR="003B2FC4" w:rsidRDefault="003B2FC4" w:rsidP="00AB547E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>The skip connections 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AB547E">
      <w:pPr>
        <w:rPr>
          <w:lang w:val="en-US"/>
        </w:rPr>
      </w:pPr>
    </w:p>
    <w:p w:rsidR="0010775F" w:rsidRDefault="0010775F" w:rsidP="00AB547E">
      <w:pPr>
        <w:rPr>
          <w:lang w:val="en-US"/>
        </w:rPr>
      </w:pPr>
      <w:r>
        <w:rPr>
          <w:lang w:val="en-US"/>
        </w:rPr>
        <w:t xml:space="preserve">7. </w:t>
      </w:r>
      <w:r w:rsidR="00A019EC">
        <w:rPr>
          <w:lang w:val="en-US"/>
        </w:rPr>
        <w:t>It’s always fascinating to have some freedom playing with parameters and customize a best model.</w:t>
      </w:r>
      <w:r w:rsidR="000772C4">
        <w:rPr>
          <w:lang w:val="en-US"/>
        </w:rPr>
        <w:t xml:space="preserve"> Here, the parameters being tuned include: residual block depth, number of skips, learning rate on optimizer(and even the entire optimizer), number of neurons per layer, dropout rate, and batch size.</w:t>
      </w:r>
      <w:r w:rsidR="00B76475">
        <w:rPr>
          <w:lang w:val="en-US"/>
        </w:rPr>
        <w:t xml:space="preserve"> Before deep diving into parameter tuning, convolutional layers are also tried</w:t>
      </w:r>
      <w:r w:rsidR="00F15753">
        <w:rPr>
          <w:lang w:val="en-US"/>
        </w:rPr>
        <w:t xml:space="preserve"> (not in residual blocks but after all blocks) but they didn’t seem to help.</w:t>
      </w:r>
      <w:r w:rsidR="00367013">
        <w:rPr>
          <w:lang w:val="en-US"/>
        </w:rPr>
        <w:t xml:space="preserve"> So it turned out to be a sheer observation on the performance change driven by tinkering standard ResNet architecture.</w:t>
      </w:r>
      <w:r w:rsidR="008F1B4C">
        <w:rPr>
          <w:lang w:val="en-US"/>
        </w:rPr>
        <w:t xml:space="preserve"> 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>After tons of tuning, the best model tuned for the dataset contains the below parameters.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 xml:space="preserve">- </w:t>
      </w:r>
      <w:r w:rsidR="00925BF7">
        <w:rPr>
          <w:lang w:val="en-US"/>
        </w:rPr>
        <w:t>block depth: 10</w:t>
      </w:r>
    </w:p>
    <w:p w:rsidR="00925BF7" w:rsidRDefault="00925BF7" w:rsidP="00AB547E">
      <w:pPr>
        <w:rPr>
          <w:lang w:val="en-US"/>
        </w:rPr>
      </w:pPr>
      <w:r>
        <w:rPr>
          <w:lang w:val="en-US"/>
        </w:rPr>
        <w:t xml:space="preserve">- </w:t>
      </w:r>
      <w:r w:rsidR="00436CF6">
        <w:rPr>
          <w:lang w:val="en-US"/>
        </w:rPr>
        <w:t>skips: 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learning rate: 1e-3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dropout rate: 0.1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neurons per layer: 200s</w:t>
      </w:r>
    </w:p>
    <w:p w:rsidR="00215691" w:rsidRDefault="00215691" w:rsidP="00AB547E">
      <w:pPr>
        <w:rPr>
          <w:lang w:val="en-US"/>
        </w:rPr>
      </w:pPr>
    </w:p>
    <w:p w:rsidR="00492D4A" w:rsidRDefault="00B26084" w:rsidP="00215691">
      <w:pPr>
        <w:rPr>
          <w:lang w:val="en-US"/>
        </w:rPr>
      </w:pPr>
      <w:r>
        <w:rPr>
          <w:lang w:val="en-US"/>
        </w:rPr>
        <w:t xml:space="preserve">According to the empirical experience during parameter tuning, </w:t>
      </w:r>
      <w:r w:rsidR="00426297">
        <w:rPr>
          <w:lang w:val="en-US"/>
        </w:rPr>
        <w:t xml:space="preserve">increasing </w:t>
      </w:r>
      <w:r w:rsidR="001745B9">
        <w:rPr>
          <w:lang w:val="en-US"/>
        </w:rPr>
        <w:t xml:space="preserve">residual </w:t>
      </w:r>
      <w:r w:rsidR="00426297">
        <w:rPr>
          <w:lang w:val="en-US"/>
        </w:rPr>
        <w:t xml:space="preserve">block depth a little bit will help with accuracy in </w:t>
      </w:r>
      <w:r w:rsidR="00F777AF">
        <w:rPr>
          <w:lang w:val="en-US"/>
        </w:rPr>
        <w:t xml:space="preserve">the </w:t>
      </w:r>
      <w:r w:rsidR="00426297">
        <w:rPr>
          <w:lang w:val="en-US"/>
        </w:rPr>
        <w:t>CIFAR dataset.</w:t>
      </w:r>
      <w:r w:rsidR="001745B9">
        <w:rPr>
          <w:lang w:val="en-US"/>
        </w:rPr>
        <w:t xml:space="preserve"> Deeper block depth enables more capability </w:t>
      </w:r>
      <w:r w:rsidR="00DA40B2">
        <w:rPr>
          <w:lang w:val="en-US"/>
        </w:rPr>
        <w:t>in</w:t>
      </w:r>
      <w:r w:rsidR="001745B9">
        <w:rPr>
          <w:lang w:val="en-US"/>
        </w:rPr>
        <w:t xml:space="preserve"> extract</w:t>
      </w:r>
      <w:r w:rsidR="00DA40B2">
        <w:rPr>
          <w:lang w:val="en-US"/>
        </w:rPr>
        <w:t>ing</w:t>
      </w:r>
      <w:r w:rsidR="001745B9">
        <w:rPr>
          <w:lang w:val="en-US"/>
        </w:rPr>
        <w:t xml:space="preserve"> </w:t>
      </w:r>
      <w:r w:rsidR="00DA40B2">
        <w:rPr>
          <w:lang w:val="en-US"/>
        </w:rPr>
        <w:t xml:space="preserve">&amp; understanding </w:t>
      </w:r>
      <w:r w:rsidR="001745B9">
        <w:rPr>
          <w:lang w:val="en-US"/>
        </w:rPr>
        <w:t>regional information in the input image</w:t>
      </w:r>
      <w:r w:rsidR="00DA40B2">
        <w:rPr>
          <w:lang w:val="en-US"/>
        </w:rPr>
        <w:t>.</w:t>
      </w:r>
      <w:r w:rsidR="003427E5">
        <w:rPr>
          <w:lang w:val="en-US"/>
        </w:rPr>
        <w:t xml:space="preserve"> Also the skips matter as well.</w:t>
      </w:r>
      <w:r w:rsidR="00EC6E7C">
        <w:rPr>
          <w:lang w:val="en-US"/>
        </w:rPr>
        <w:t xml:space="preserve"> </w:t>
      </w:r>
      <w:r w:rsidR="0064571F">
        <w:rPr>
          <w:lang w:val="en-US"/>
        </w:rPr>
        <w:t>Practically, s</w:t>
      </w:r>
      <w:r w:rsidR="00EC6E7C">
        <w:rPr>
          <w:lang w:val="en-US"/>
        </w:rPr>
        <w:t>etting skips too low or too high will make the performance decline.</w:t>
      </w:r>
      <w:r w:rsidR="00D87CA7">
        <w:rPr>
          <w:lang w:val="en-US"/>
        </w:rPr>
        <w:t xml:space="preserve"> It’s quite possible that increasing the block skips involves deeper </w:t>
      </w:r>
      <w:r w:rsidR="00D87CA7">
        <w:rPr>
          <w:lang w:val="en-US"/>
        </w:rPr>
        <w:lastRenderedPageBreak/>
        <w:t xml:space="preserve">layers per residual block, where gradient vanishing would </w:t>
      </w:r>
      <w:r w:rsidR="00853377">
        <w:rPr>
          <w:lang w:val="en-US"/>
        </w:rPr>
        <w:t>occur</w:t>
      </w:r>
      <w:r w:rsidR="00D87CA7">
        <w:rPr>
          <w:lang w:val="en-US"/>
        </w:rPr>
        <w:t xml:space="preserve"> for the first few layers inside the block.</w:t>
      </w:r>
    </w:p>
    <w:p w:rsidR="00F65FBB" w:rsidRDefault="00F65FBB" w:rsidP="00D87CA7">
      <w:pPr>
        <w:rPr>
          <w:lang w:val="en-US"/>
        </w:rPr>
      </w:pPr>
    </w:p>
    <w:p w:rsidR="00F65FBB" w:rsidRDefault="00F65FBB" w:rsidP="00D87CA7">
      <w:pPr>
        <w:rPr>
          <w:lang w:val="en-US"/>
        </w:rPr>
      </w:pPr>
      <w:r>
        <w:rPr>
          <w:lang w:val="en-US"/>
        </w:rPr>
        <w:t xml:space="preserve">8. </w:t>
      </w:r>
      <w:r w:rsidR="00F43345">
        <w:rPr>
          <w:lang w:val="en-US"/>
        </w:rPr>
        <w:t xml:space="preserve">The residua network differs from the baseline model </w:t>
      </w:r>
      <w:r w:rsidR="00623253">
        <w:rPr>
          <w:lang w:val="en-US"/>
        </w:rPr>
        <w:t>mainly by using skip connections.</w:t>
      </w:r>
      <w:r w:rsidR="00473001">
        <w:rPr>
          <w:lang w:val="en-US"/>
        </w:rPr>
        <w:t xml:space="preserve"> So that the input x would be added up with the block output to model the mapping.</w:t>
      </w:r>
      <w:r w:rsidR="00B5313B">
        <w:rPr>
          <w:lang w:val="en-US"/>
        </w:rPr>
        <w:t xml:space="preserve"> As discussed above, changing the mapping from F(x) to F(x) + x enables stronger capability in fitting the training data than F(x) itself, since F(x) could be acting as identity mapping to </w:t>
      </w:r>
      <w:r w:rsidR="00C2377B">
        <w:rPr>
          <w:lang w:val="en-US"/>
        </w:rPr>
        <w:t>ensure it works at least no worse than the baseline.</w:t>
      </w:r>
    </w:p>
    <w:p w:rsidR="00D648C7" w:rsidRDefault="00D648C7" w:rsidP="00D87CA7">
      <w:pPr>
        <w:rPr>
          <w:lang w:val="en-US"/>
        </w:rPr>
      </w:pPr>
      <w:r>
        <w:rPr>
          <w:lang w:val="en-US"/>
        </w:rPr>
        <w:t>Besides, theoretically</w:t>
      </w:r>
      <w:r w:rsidR="00C80615">
        <w:rPr>
          <w:lang w:val="en-US"/>
        </w:rPr>
        <w:t>,</w:t>
      </w:r>
      <w:r>
        <w:rPr>
          <w:lang w:val="en-US"/>
        </w:rPr>
        <w:t xml:space="preserve"> adding the input with block output would </w:t>
      </w:r>
      <w:r w:rsidR="00C80615">
        <w:rPr>
          <w:lang w:val="en-US"/>
        </w:rPr>
        <w:t xml:space="preserve">help the gradient descent </w:t>
      </w:r>
      <w:r w:rsidR="00F967CF">
        <w:rPr>
          <w:lang w:val="en-US"/>
        </w:rPr>
        <w:t xml:space="preserve">process to </w:t>
      </w:r>
      <w:r w:rsidR="00C80615">
        <w:rPr>
          <w:lang w:val="en-US"/>
        </w:rPr>
        <w:t>retain larger gradient from subsequent layers for the input layer, thus alleviating the gradient vanishing problem</w:t>
      </w:r>
      <w:r w:rsidR="00F967CF">
        <w:rPr>
          <w:lang w:val="en-US"/>
        </w:rPr>
        <w:t xml:space="preserve"> for deeper networks</w:t>
      </w:r>
      <w:r w:rsidR="00C80615">
        <w:rPr>
          <w:lang w:val="en-US"/>
        </w:rPr>
        <w:t>.</w:t>
      </w:r>
    </w:p>
    <w:p w:rsidR="008B645B" w:rsidRDefault="008B645B" w:rsidP="00D87CA7">
      <w:pPr>
        <w:rPr>
          <w:lang w:val="en-US"/>
        </w:rPr>
      </w:pPr>
      <w:r>
        <w:rPr>
          <w:lang w:val="en-US"/>
        </w:rPr>
        <w:t xml:space="preserve">To generally improve the architecture for future models, </w:t>
      </w:r>
      <w:r w:rsidR="00CD0897">
        <w:rPr>
          <w:lang w:val="en-US"/>
        </w:rPr>
        <w:t>I think it</w:t>
      </w:r>
      <w:r w:rsidR="0000605B">
        <w:rPr>
          <w:lang w:val="en-US"/>
        </w:rPr>
        <w:t xml:space="preserve"> should</w:t>
      </w:r>
      <w:r w:rsidR="00CD0897">
        <w:rPr>
          <w:lang w:val="en-US"/>
        </w:rPr>
        <w:t xml:space="preserve"> involve</w:t>
      </w:r>
      <w:r w:rsidR="0000605B">
        <w:rPr>
          <w:lang w:val="en-US"/>
        </w:rPr>
        <w:t xml:space="preserve"> consideration on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deep</w:t>
      </w:r>
      <w:r w:rsidR="0080385E">
        <w:rPr>
          <w:lang w:val="en-US"/>
        </w:rPr>
        <w:t>er</w:t>
      </w:r>
      <w:r w:rsidR="001C6703">
        <w:rPr>
          <w:lang w:val="en-US"/>
        </w:rPr>
        <w:t xml:space="preserve"> layers </w:t>
      </w:r>
      <w:r w:rsidR="0080385E">
        <w:rPr>
          <w:lang w:val="en-US"/>
        </w:rPr>
        <w:t>to enable</w:t>
      </w:r>
      <w:r w:rsidR="001C6703">
        <w:rPr>
          <w:lang w:val="en-US"/>
        </w:rPr>
        <w:t xml:space="preserve"> </w:t>
      </w:r>
      <w:r w:rsidR="00CD0897">
        <w:rPr>
          <w:lang w:val="en-US"/>
        </w:rPr>
        <w:t xml:space="preserve">representation </w:t>
      </w:r>
      <w:r w:rsidR="0080385E">
        <w:rPr>
          <w:lang w:val="en-US"/>
        </w:rPr>
        <w:t>as well as</w:t>
      </w:r>
      <w:r w:rsidR="00CD0897">
        <w:rPr>
          <w:lang w:val="en-US"/>
        </w:rPr>
        <w:t xml:space="preserve"> </w:t>
      </w:r>
      <w:r w:rsidR="001C6703">
        <w:rPr>
          <w:lang w:val="en-US"/>
        </w:rPr>
        <w:t>computational</w:t>
      </w:r>
      <w:r w:rsidR="00CD0897">
        <w:rPr>
          <w:lang w:val="en-US"/>
        </w:rPr>
        <w:t xml:space="preserve"> viability</w:t>
      </w:r>
      <w:r w:rsidR="0000605B">
        <w:rPr>
          <w:lang w:val="en-US"/>
        </w:rPr>
        <w:t>, which is a trade-off in most cases.</w:t>
      </w:r>
      <w:r w:rsidR="00624E1E">
        <w:rPr>
          <w:lang w:val="en-US"/>
        </w:rPr>
        <w:t xml:space="preserve"> Adopting more layers would be a general trend for comprehension related tasks such as image recognition, while </w:t>
      </w:r>
      <w:r w:rsidR="007B4B0D">
        <w:rPr>
          <w:lang w:val="en-US"/>
        </w:rPr>
        <w:t xml:space="preserve">the architecture should optimize toward pruning connections for gradient passing as well as for computation efficiency. </w:t>
      </w:r>
      <w:r w:rsidR="00A32D7D">
        <w:rPr>
          <w:lang w:val="en-US"/>
        </w:rPr>
        <w:t xml:space="preserve">For example, partially connected layers such as </w:t>
      </w:r>
      <w:r w:rsidR="00CE17AE">
        <w:rPr>
          <w:lang w:val="en-US"/>
        </w:rPr>
        <w:t>cov2d and pooling could be considered inside residual blocks.</w:t>
      </w:r>
    </w:p>
    <w:p w:rsidR="005D47DB" w:rsidRDefault="005D47DB" w:rsidP="00D87CA7">
      <w:pPr>
        <w:rPr>
          <w:lang w:val="en-US"/>
        </w:rPr>
      </w:pPr>
    </w:p>
    <w:p w:rsidR="005D47DB" w:rsidRPr="003B2FC4" w:rsidRDefault="005D47DB" w:rsidP="00D87CA7">
      <w:pPr>
        <w:rPr>
          <w:lang w:val="en-US"/>
        </w:rPr>
      </w:pPr>
      <w:r>
        <w:rPr>
          <w:lang w:val="en-US"/>
        </w:rPr>
        <w:t>9.</w:t>
      </w:r>
      <w:r w:rsidR="005C4FDF">
        <w:rPr>
          <w:lang w:val="en-US"/>
        </w:rPr>
        <w:t xml:space="preserve"> The group project deals with a housing price dataset that contains a dozen of features depicting </w:t>
      </w:r>
      <w:r w:rsidR="00E435A5">
        <w:rPr>
          <w:lang w:val="en-US"/>
        </w:rPr>
        <w:t>samples of hous</w:t>
      </w:r>
      <w:r w:rsidR="000C1533">
        <w:rPr>
          <w:lang w:val="en-US"/>
        </w:rPr>
        <w:t>ing info</w:t>
      </w:r>
      <w:r w:rsidR="00E435A5">
        <w:rPr>
          <w:lang w:val="en-US"/>
        </w:rPr>
        <w:t xml:space="preserve"> and their prices</w:t>
      </w:r>
      <w:r w:rsidR="005C4FDF">
        <w:rPr>
          <w:lang w:val="en-US"/>
        </w:rPr>
        <w:t xml:space="preserve"> in Beijing.</w:t>
      </w:r>
      <w:r w:rsidR="002F50F4">
        <w:rPr>
          <w:lang w:val="en-US"/>
        </w:rPr>
        <w:t xml:space="preserve"> So looking from the dataset itself, it is not a typical scenario where ResNet could </w:t>
      </w:r>
      <w:r w:rsidR="000F2E4A">
        <w:rPr>
          <w:lang w:val="en-US"/>
        </w:rPr>
        <w:t>sufficiently help.</w:t>
      </w:r>
      <w:r w:rsidR="00D60071">
        <w:rPr>
          <w:lang w:val="en-US"/>
        </w:rPr>
        <w:t xml:space="preserve"> However</w:t>
      </w:r>
      <w:r w:rsidR="0063410F">
        <w:rPr>
          <w:lang w:val="en-US"/>
        </w:rPr>
        <w:t>,</w:t>
      </w:r>
      <w:r w:rsidR="00D60071">
        <w:rPr>
          <w:lang w:val="en-US"/>
        </w:rPr>
        <w:t xml:space="preserve"> </w:t>
      </w:r>
      <w:r w:rsidR="007D6F6A">
        <w:rPr>
          <w:lang w:val="en-US"/>
        </w:rPr>
        <w:t xml:space="preserve">the idea of skip connections and identity function would be a tuning option </w:t>
      </w:r>
      <w:r w:rsidR="0013509D">
        <w:rPr>
          <w:lang w:val="en-US"/>
        </w:rPr>
        <w:t xml:space="preserve">for </w:t>
      </w:r>
      <w:r w:rsidR="007D6F6A">
        <w:rPr>
          <w:lang w:val="en-US"/>
        </w:rPr>
        <w:t>neural network architecture</w:t>
      </w:r>
      <w:r w:rsidR="009C4207">
        <w:rPr>
          <w:lang w:val="en-US"/>
        </w:rPr>
        <w:t xml:space="preserve"> in predictive modeling</w:t>
      </w:r>
      <w:r w:rsidR="007D6F6A">
        <w:rPr>
          <w:lang w:val="en-US"/>
        </w:rPr>
        <w:t xml:space="preserve"> </w:t>
      </w:r>
      <w:r w:rsidR="0013509D">
        <w:rPr>
          <w:lang w:val="en-US"/>
        </w:rPr>
        <w:t>if it does not fit the data wel</w:t>
      </w:r>
      <w:r w:rsidR="009C4207">
        <w:rPr>
          <w:lang w:val="en-US"/>
        </w:rPr>
        <w:t>l</w:t>
      </w:r>
      <w:r w:rsidR="0013509D">
        <w:rPr>
          <w:lang w:val="en-US"/>
        </w:rPr>
        <w:t>.</w:t>
      </w:r>
    </w:p>
    <w:sectPr w:rsidR="005D47D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524FB"/>
    <w:rsid w:val="00054B5B"/>
    <w:rsid w:val="000772C4"/>
    <w:rsid w:val="000A39EB"/>
    <w:rsid w:val="000C1533"/>
    <w:rsid w:val="000C7C95"/>
    <w:rsid w:val="000D2A57"/>
    <w:rsid w:val="000F2E4A"/>
    <w:rsid w:val="000F3F7B"/>
    <w:rsid w:val="00102495"/>
    <w:rsid w:val="001060A7"/>
    <w:rsid w:val="0010775F"/>
    <w:rsid w:val="0013509D"/>
    <w:rsid w:val="001745B9"/>
    <w:rsid w:val="001B5C48"/>
    <w:rsid w:val="001C6703"/>
    <w:rsid w:val="00207700"/>
    <w:rsid w:val="00215691"/>
    <w:rsid w:val="00254C20"/>
    <w:rsid w:val="00261ADB"/>
    <w:rsid w:val="002643F9"/>
    <w:rsid w:val="002D2FEA"/>
    <w:rsid w:val="002F50F4"/>
    <w:rsid w:val="003427E5"/>
    <w:rsid w:val="00367013"/>
    <w:rsid w:val="003731AD"/>
    <w:rsid w:val="00375DDA"/>
    <w:rsid w:val="003B2FC4"/>
    <w:rsid w:val="003B3B63"/>
    <w:rsid w:val="003E2415"/>
    <w:rsid w:val="00426297"/>
    <w:rsid w:val="00436CF6"/>
    <w:rsid w:val="00473001"/>
    <w:rsid w:val="00473945"/>
    <w:rsid w:val="00492AF9"/>
    <w:rsid w:val="00492D4A"/>
    <w:rsid w:val="004D58C5"/>
    <w:rsid w:val="004E6F9F"/>
    <w:rsid w:val="00502492"/>
    <w:rsid w:val="0057485D"/>
    <w:rsid w:val="005A28DB"/>
    <w:rsid w:val="005C4929"/>
    <w:rsid w:val="005C4FDF"/>
    <w:rsid w:val="005D47DB"/>
    <w:rsid w:val="005F5A68"/>
    <w:rsid w:val="00601DFA"/>
    <w:rsid w:val="00622086"/>
    <w:rsid w:val="00623253"/>
    <w:rsid w:val="00624E1E"/>
    <w:rsid w:val="00626BF0"/>
    <w:rsid w:val="0063410F"/>
    <w:rsid w:val="0064571F"/>
    <w:rsid w:val="006D7383"/>
    <w:rsid w:val="006E11B4"/>
    <w:rsid w:val="00743AAA"/>
    <w:rsid w:val="00763FEC"/>
    <w:rsid w:val="00765AFF"/>
    <w:rsid w:val="007667BD"/>
    <w:rsid w:val="00782926"/>
    <w:rsid w:val="00796309"/>
    <w:rsid w:val="007A1A13"/>
    <w:rsid w:val="007A5CDC"/>
    <w:rsid w:val="007B4B0D"/>
    <w:rsid w:val="007C7B9E"/>
    <w:rsid w:val="007D444F"/>
    <w:rsid w:val="007D5C57"/>
    <w:rsid w:val="007D6F6A"/>
    <w:rsid w:val="0080385E"/>
    <w:rsid w:val="00853377"/>
    <w:rsid w:val="008A29F5"/>
    <w:rsid w:val="008B645B"/>
    <w:rsid w:val="008F1B4C"/>
    <w:rsid w:val="009052EA"/>
    <w:rsid w:val="00925BF7"/>
    <w:rsid w:val="00980778"/>
    <w:rsid w:val="009A45E2"/>
    <w:rsid w:val="009C4207"/>
    <w:rsid w:val="00A019EC"/>
    <w:rsid w:val="00A32D7D"/>
    <w:rsid w:val="00A427B1"/>
    <w:rsid w:val="00A67219"/>
    <w:rsid w:val="00A77541"/>
    <w:rsid w:val="00A872C4"/>
    <w:rsid w:val="00AB2A51"/>
    <w:rsid w:val="00AB547E"/>
    <w:rsid w:val="00AC616D"/>
    <w:rsid w:val="00AE14D9"/>
    <w:rsid w:val="00B15987"/>
    <w:rsid w:val="00B26084"/>
    <w:rsid w:val="00B36134"/>
    <w:rsid w:val="00B47D59"/>
    <w:rsid w:val="00B5313B"/>
    <w:rsid w:val="00B62CB8"/>
    <w:rsid w:val="00B638BD"/>
    <w:rsid w:val="00B75035"/>
    <w:rsid w:val="00B76475"/>
    <w:rsid w:val="00B96FBD"/>
    <w:rsid w:val="00BA2D3D"/>
    <w:rsid w:val="00C10DC6"/>
    <w:rsid w:val="00C206FD"/>
    <w:rsid w:val="00C2377B"/>
    <w:rsid w:val="00C242C0"/>
    <w:rsid w:val="00C27E34"/>
    <w:rsid w:val="00C6159D"/>
    <w:rsid w:val="00C71D13"/>
    <w:rsid w:val="00C80615"/>
    <w:rsid w:val="00C90FB1"/>
    <w:rsid w:val="00CD0897"/>
    <w:rsid w:val="00CE17AE"/>
    <w:rsid w:val="00D45D6B"/>
    <w:rsid w:val="00D60071"/>
    <w:rsid w:val="00D648C7"/>
    <w:rsid w:val="00D7432E"/>
    <w:rsid w:val="00D87CA7"/>
    <w:rsid w:val="00DA40B2"/>
    <w:rsid w:val="00DC1580"/>
    <w:rsid w:val="00DC4E0F"/>
    <w:rsid w:val="00DF57B1"/>
    <w:rsid w:val="00E435A5"/>
    <w:rsid w:val="00E56B24"/>
    <w:rsid w:val="00E914AC"/>
    <w:rsid w:val="00E970E8"/>
    <w:rsid w:val="00EC6E7C"/>
    <w:rsid w:val="00EF4C51"/>
    <w:rsid w:val="00EF5F8F"/>
    <w:rsid w:val="00F15753"/>
    <w:rsid w:val="00F2790E"/>
    <w:rsid w:val="00F319A7"/>
    <w:rsid w:val="00F42FEC"/>
    <w:rsid w:val="00F43345"/>
    <w:rsid w:val="00F65FBB"/>
    <w:rsid w:val="00F777AF"/>
    <w:rsid w:val="00F91BFF"/>
    <w:rsid w:val="00F967CF"/>
    <w:rsid w:val="00FB2211"/>
    <w:rsid w:val="00FB4999"/>
    <w:rsid w:val="00FD6F09"/>
    <w:rsid w:val="00FF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7B0A1A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4</Pages>
  <Words>904</Words>
  <Characters>5156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139</cp:revision>
  <dcterms:created xsi:type="dcterms:W3CDTF">2020-04-02T02:14:00Z</dcterms:created>
  <dcterms:modified xsi:type="dcterms:W3CDTF">2020-04-04T20:50:00Z</dcterms:modified>
</cp:coreProperties>
</file>