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E2130A">
      <w:pPr>
        <w:ind w:firstLine="720"/>
        <w:jc w:val="center"/>
        <w:rPr>
          <w:lang w:val="en-US"/>
        </w:rPr>
      </w:pPr>
      <w:r>
        <w:rPr>
          <w:lang w:val="en-US"/>
        </w:rPr>
        <w:t>homework #3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734DC0" w:rsidP="00B466AA">
      <w:pPr>
        <w:rPr>
          <w:lang w:val="en-US"/>
        </w:rPr>
      </w:pPr>
      <w:r>
        <w:rPr>
          <w:lang w:val="en-US"/>
        </w:rPr>
        <w:t xml:space="preserve">1. </w:t>
      </w:r>
      <w:r w:rsidR="00F03D3E"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Pr="00E2130A" w:rsidRDefault="000F3209" w:rsidP="00B466AA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(1) =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>{1, 2, 6} = {1}</w:t>
      </w:r>
    </w:p>
    <w:p w:rsidR="000D050E" w:rsidRPr="00E2130A" w:rsidRDefault="000D050E" w:rsidP="000D050E">
      <w:r w:rsidRPr="00E2130A">
        <w:t>K</w:t>
      </w:r>
      <w:r w:rsidRPr="00E2130A">
        <w:rPr>
          <w:vertAlign w:val="subscript"/>
        </w:rPr>
        <w:t>A</w:t>
      </w:r>
      <w:r w:rsidRPr="00E2130A">
        <w:t>(</w:t>
      </w:r>
      <w:r w:rsidR="004D1ECC" w:rsidRPr="00E2130A">
        <w:t>2</w:t>
      </w:r>
      <w:r w:rsidRPr="00E2130A">
        <w:t xml:space="preserve">) = </w:t>
      </w:r>
      <w:r w:rsidR="00A77DC2" w:rsidRPr="00E2130A">
        <w:t xml:space="preserve">U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A77DC2" w:rsidRPr="00E2130A">
        <w:t>2</w:t>
      </w:r>
      <w:r w:rsidR="00A77DC2" w:rsidRPr="00E2130A">
        <w:rPr>
          <w:rFonts w:hint="eastAsia"/>
        </w:rPr>
        <w:t xml:space="preserve">, </w:t>
      </w:r>
      <w:r w:rsidR="00A77DC2" w:rsidRPr="00E2130A">
        <w:t>3</w:t>
      </w:r>
      <w:r w:rsidR="00A77DC2" w:rsidRPr="00E2130A">
        <w:rPr>
          <w:rFonts w:hint="eastAsia"/>
        </w:rPr>
        <w:t xml:space="preserve">, </w:t>
      </w:r>
      <w:r w:rsidR="00A77DC2" w:rsidRPr="00E2130A">
        <w:t>5</w:t>
      </w:r>
      <w:r w:rsidR="00A77DC2" w:rsidRPr="00E2130A">
        <w:rPr>
          <w:rFonts w:hint="eastAsia"/>
        </w:rPr>
        <w:t xml:space="preserve">, </w:t>
      </w:r>
      <w:r w:rsidR="00A77DC2" w:rsidRPr="00E2130A">
        <w:t>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A77DC2" w:rsidRPr="00E2130A">
        <w:t>2, 6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(3) = 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357685" w:rsidRPr="00E2130A">
        <w:t>3</w:t>
      </w:r>
      <w:r w:rsidRPr="00E2130A">
        <w:t xml:space="preserve">, </w:t>
      </w:r>
      <w:r w:rsidR="00357685" w:rsidRPr="00E2130A">
        <w:t>7</w:t>
      </w:r>
      <w:r w:rsidRPr="00E2130A">
        <w:t xml:space="preserve">, </w:t>
      </w:r>
      <w:r w:rsidR="00357685" w:rsidRPr="00E2130A">
        <w:t>8</w:t>
      </w:r>
      <w:r w:rsidRPr="00E2130A">
        <w:t>} = {</w:t>
      </w:r>
      <w:r w:rsidR="00357685" w:rsidRPr="00E2130A">
        <w:t>3, 7, 8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(4) = {</w:t>
      </w:r>
      <w:r w:rsidR="00357685" w:rsidRPr="00E2130A">
        <w:t xml:space="preserve">4, </w:t>
      </w:r>
      <w:r w:rsidR="00134B8C" w:rsidRPr="00E2130A">
        <w:t>5</w:t>
      </w:r>
      <w:r w:rsidR="00357685" w:rsidRPr="00E2130A">
        <w:t>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4, 5, 7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(5) = {</w:t>
      </w:r>
      <w:r w:rsidR="00134B8C" w:rsidRPr="00E2130A">
        <w:t>4, 5, 7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5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(6) = {</w:t>
      </w:r>
      <w:r w:rsidR="00134B8C" w:rsidRPr="00E2130A">
        <w:t>6,</w:t>
      </w:r>
      <w:r w:rsidRPr="00E2130A">
        <w:t xml:space="preserve">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134B8C" w:rsidRPr="00E2130A">
        <w:t>6</w:t>
      </w:r>
      <w:r w:rsidRPr="00E2130A">
        <w:t>}</w:t>
      </w:r>
    </w:p>
    <w:p w:rsidR="004D1ECC" w:rsidRPr="00E2130A" w:rsidRDefault="004D1EC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(7) = </w:t>
      </w:r>
      <w:r w:rsidR="00134B8C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3, 7, 8}</w:t>
      </w:r>
      <w:r w:rsidRPr="00E2130A">
        <w:t xml:space="preserve"> = {</w:t>
      </w:r>
      <w:r w:rsidR="00134B8C" w:rsidRPr="00E2130A">
        <w:t>3, 7, 8</w:t>
      </w:r>
      <w:r w:rsidRPr="00E2130A">
        <w:t>}</w:t>
      </w:r>
    </w:p>
    <w:p w:rsidR="00134B8C" w:rsidRPr="00E2130A" w:rsidRDefault="00134B8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(8) = {6,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{3, 7, 8} = {7, 8}</w:t>
      </w:r>
    </w:p>
    <w:p w:rsidR="000D050E" w:rsidRPr="00E2130A" w:rsidRDefault="000D050E" w:rsidP="00B466AA"/>
    <w:p w:rsidR="00A73073" w:rsidRDefault="00A73073" w:rsidP="00B466AA">
      <w:pPr>
        <w:rPr>
          <w:lang w:val="en-US"/>
        </w:rPr>
      </w:pPr>
      <w:r>
        <w:rPr>
          <w:lang w:val="en-US"/>
        </w:rPr>
        <w:t xml:space="preserve">(c) </w:t>
      </w:r>
      <w:r w:rsidR="00AF459C">
        <w:rPr>
          <w:lang w:val="en-US"/>
        </w:rPr>
        <w:t>conditional probabilities for concept</w:t>
      </w:r>
      <w:r w:rsidR="00BA1E65">
        <w:rPr>
          <w:lang w:val="en-US"/>
        </w:rPr>
        <w:t xml:space="preserve"> [(Productivity, low)]</w:t>
      </w:r>
      <w:r w:rsidR="00AF459C">
        <w:rPr>
          <w:lang w:val="en-US"/>
        </w:rPr>
        <w:t>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B037D0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EC57B9" w:rsidRDefault="00EC57B9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BA1E65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1,2,3,4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</w:t>
            </w:r>
            <w:r w:rsidR="00B037D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33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B037D0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</w:tr>
    </w:tbl>
    <w:p w:rsidR="00AE45DC" w:rsidRDefault="00AE45DC" w:rsidP="00B466AA">
      <w:pPr>
        <w:rPr>
          <w:lang w:val="en-US"/>
        </w:rPr>
      </w:pPr>
    </w:p>
    <w:p w:rsidR="00BF2131" w:rsidRDefault="00BF2131" w:rsidP="00BF2131">
      <w:pPr>
        <w:rPr>
          <w:lang w:val="en-US"/>
        </w:rPr>
      </w:pPr>
      <w:r>
        <w:rPr>
          <w:lang w:val="en-US"/>
        </w:rPr>
        <w:t>conditional probabilities for concept [(Productivity, high)].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EC57B9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AD1B6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5,6,7,8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0.67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B037D0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</w:tr>
    </w:tbl>
    <w:p w:rsidR="00BF2131" w:rsidRDefault="00755B75" w:rsidP="00B466AA">
      <w:pPr>
        <w:rPr>
          <w:lang w:val="en-US"/>
        </w:rPr>
      </w:pPr>
      <w:r>
        <w:rPr>
          <w:lang w:val="en-US"/>
        </w:rPr>
        <w:lastRenderedPageBreak/>
        <w:t>(d)</w:t>
      </w:r>
      <w:r w:rsidR="0028484E">
        <w:rPr>
          <w:lang w:val="en-US"/>
        </w:rPr>
        <w:t xml:space="preserve"> all concept probabilistic approximations for [(productivity, low)].</w:t>
      </w:r>
    </w:p>
    <w:p w:rsidR="00F540AA" w:rsidRDefault="00F540AA" w:rsidP="00F540A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0.33</w:t>
      </w:r>
      <w:r>
        <w:rPr>
          <w:rFonts w:ascii="Calibri" w:hAnsi="Calibri" w:cs="Calibri"/>
          <w:sz w:val="22"/>
          <w:szCs w:val="22"/>
          <w:lang w:val="en-US"/>
        </w:rPr>
        <w:t>({1,2,3,4}) = {</w:t>
      </w:r>
      <w:r w:rsidR="00CE1F3E">
        <w:rPr>
          <w:rFonts w:ascii="Calibri" w:hAnsi="Calibri" w:cs="Calibri"/>
          <w:sz w:val="22"/>
          <w:szCs w:val="22"/>
          <w:lang w:val="en-US"/>
        </w:rPr>
        <w:t>1,</w:t>
      </w:r>
      <w:r w:rsidR="00074C21">
        <w:rPr>
          <w:rFonts w:ascii="Calibri" w:hAnsi="Calibri" w:cs="Calibri"/>
          <w:sz w:val="22"/>
          <w:szCs w:val="22"/>
          <w:lang w:val="en-US"/>
        </w:rPr>
        <w:t>2,</w:t>
      </w:r>
      <w:r>
        <w:rPr>
          <w:rFonts w:ascii="Calibri" w:hAnsi="Calibri" w:cs="Calibri"/>
          <w:sz w:val="22"/>
          <w:szCs w:val="22"/>
          <w:lang w:val="en-US"/>
        </w:rPr>
        <w:t>3,</w:t>
      </w:r>
      <w:r w:rsidR="00CE1F3E">
        <w:rPr>
          <w:rFonts w:ascii="Calibri" w:hAnsi="Calibri" w:cs="Calibri"/>
          <w:sz w:val="22"/>
          <w:szCs w:val="22"/>
          <w:lang w:val="en-US"/>
        </w:rPr>
        <w:t>4,5,</w:t>
      </w:r>
      <w:r w:rsidR="00074C21">
        <w:rPr>
          <w:rFonts w:ascii="Calibri" w:hAnsi="Calibri" w:cs="Calibri"/>
          <w:sz w:val="22"/>
          <w:szCs w:val="22"/>
          <w:lang w:val="en-US"/>
        </w:rPr>
        <w:t>6,</w:t>
      </w:r>
      <w:r w:rsidR="00CE1F3E">
        <w:rPr>
          <w:rFonts w:ascii="Calibri" w:hAnsi="Calibri" w:cs="Calibri"/>
          <w:sz w:val="22"/>
          <w:szCs w:val="22"/>
          <w:lang w:val="en-US"/>
        </w:rPr>
        <w:t>7,8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CE1F3E" w:rsidRDefault="00CE1F3E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0.5</w:t>
      </w:r>
      <w:r>
        <w:rPr>
          <w:rFonts w:ascii="Calibri" w:hAnsi="Calibri" w:cs="Calibri"/>
          <w:sz w:val="22"/>
          <w:szCs w:val="22"/>
          <w:lang w:val="en-US"/>
        </w:rPr>
        <w:t>({1,2,3,4}) = {1,2,6}</w:t>
      </w:r>
    </w:p>
    <w:p w:rsidR="0014555D" w:rsidRDefault="0014555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2. 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2405"/>
        <w:gridCol w:w="992"/>
        <w:gridCol w:w="993"/>
        <w:gridCol w:w="708"/>
        <w:gridCol w:w="851"/>
        <w:gridCol w:w="709"/>
        <w:gridCol w:w="708"/>
        <w:gridCol w:w="567"/>
        <w:gridCol w:w="709"/>
        <w:gridCol w:w="567"/>
        <w:gridCol w:w="851"/>
      </w:tblGrid>
      <w:tr w:rsidR="001F75C0" w:rsidTr="001F75C0">
        <w:tc>
          <w:tcPr>
            <w:tcW w:w="2405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(a, v)</w:t>
            </w:r>
          </w:p>
        </w:tc>
        <w:tc>
          <w:tcPr>
            <w:tcW w:w="992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[(a, v)]</w:t>
            </w:r>
          </w:p>
        </w:tc>
        <w:tc>
          <w:tcPr>
            <w:tcW w:w="993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{1,2,3,4}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{2,3,4}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8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{3,4}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443EDE19" wp14:editId="3ADB4A50">
                      <wp:simplePos x="0" y="0"/>
                      <wp:positionH relativeFrom="column">
                        <wp:posOffset>292735</wp:posOffset>
                      </wp:positionH>
                      <wp:positionV relativeFrom="paragraph">
                        <wp:posOffset>168910</wp:posOffset>
                      </wp:positionV>
                      <wp:extent cx="323850" cy="203200"/>
                      <wp:effectExtent l="0" t="0" r="19050" b="12700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719E5AC" id="Oval 7" o:spid="_x0000_s1026" style="position:absolute;margin-left:23.05pt;margin-top:13.3pt;width:25.5pt;height:1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Xuqtkg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mppeUGJY&#13;&#10;h0/0sGOaXMTK9NZXqPBkH93AeSRjmnvpuvjHBMg+VfMwVVPsA+F4eTo/vTzHmnMUzctTfK2IWbwa&#13;&#10;W+fDVwEdiURNhdbK+pgvq9juzoesPWrFawMrpTXes0qbeHrQqol3iXGb9Y12BOOv6WpV4jd4PFJD&#13;&#10;/9G0iLnlbBIVDlpk2O9CYj0w/nmKJHWimGAZ58KEWRa1rBHZ2/mxs9i70SIlqw0CRmSJUU7YA8Co&#13;&#10;mUFG7Jz3oB9NRWrkybj8W2DZeLJInsGEybhTBtx7ABqzGjxn/bFIuTSxSmtoDtgtDvIYectXCp/u&#13;&#10;jvnwyBzODb427oLwgIfU0NcUBoqSFtyv9+6jPrYzSinpcQ5r6n9umROU6G8GG/3L7OwsDm5izs4v&#13;&#10;5si4Y8n6WGK23Q3g689w61ieyKgf9EhKB90Lroxl9IoiZjj6rikPbmRuQt4PuHS4WC6TGg6rZeHO&#13;&#10;PFkewWNVY18+71+Ys0P/Bmz8exhn9k0PZ91oaWC5DSBVavDXug71xkFPjTMspbhJjvmk9bo6F78B&#13;&#10;AAD//wMAUEsDBBQABgAIAAAAIQCmOsEU3gAAAAwBAAAPAAAAZHJzL2Rvd25yZXYueG1sTE/LbsIw&#13;&#10;ELxX4h+sReJSFQfUuiHEQYiKQ49ApV6X2E2i2usoNhD+vttTexlpNLvzKDejd+Jqh9gF0rCYZyAs&#13;&#10;1cF01Gj4OO2fchAxIRl0gayGu42wqSYPJRYm3Ohgr8fUCDahWKCGNqW+kDLWrfUY56G3xNpXGDwm&#13;&#10;pkMjzYA3NvdOLrNMSY8dcUKLvd21tv4+XryG7V0md4ir/aNRpFT6jO/ocq1n0/FtzbBdg0h2TH8f&#13;&#10;8LuB+0PFxc7hQiYKp+FZLfhSw1IpEKyvXpmfNbzkCmRVyv8jqh8AAAD//wMAUEsBAi0AFAAGAAgA&#13;&#10;AAAhALaDOJL+AAAA4QEAABMAAAAAAAAAAAAAAAAAAAAAAFtDb250ZW50X1R5cGVzXS54bWxQSwEC&#13;&#10;LQAUAAYACAAAACEAOP0h/9YAAACUAQAACwAAAAAAAAAAAAAAAAAvAQAAX3JlbHMvLnJlbHNQSwEC&#13;&#10;LQAUAAYACAAAACEAPl7qrZICAACCBQAADgAAAAAAAAAAAAAAAAAuAgAAZHJzL2Uyb0RvYy54bWxQ&#13;&#10;SwECLQAUAAYACAAAACEApjrBFN4AAAAM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851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primary)]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4AEABEB8" wp14:editId="2AA37A7A">
                      <wp:simplePos x="0" y="0"/>
                      <wp:positionH relativeFrom="column">
                        <wp:posOffset>-59055</wp:posOffset>
                      </wp:positionH>
                      <wp:positionV relativeFrom="paragraph">
                        <wp:posOffset>-2540</wp:posOffset>
                      </wp:positionV>
                      <wp:extent cx="323850" cy="203200"/>
                      <wp:effectExtent l="0" t="0" r="19050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8C00802" id="Oval 2" o:spid="_x0000_s1026" style="position:absolute;margin-left:-4.65pt;margin-top:-.2pt;width:25.5pt;height:16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jTomkgIAAIIFAAAOAAAAZHJzL2Uyb0RvYy54bWysVM1u2zAMvg/YOwi6r3bcduuCOkXQIsOA&#13;&#10;oi3aDj0rshQLkEVNUuJkTz9Kst1gLXYY5oNMiuTHH5G8vNp3muyE8wpMTWcnJSXCcGiU2dT0x/Pq&#13;&#10;0wUlPjDTMA1G1PQgPL1afPxw2du5qKAF3QhHEMT4eW9r2oZg50XheSs65k/ACoNCCa5jAVm3KRrH&#13;&#10;ekTvdFGV5eeiB9dYB1x4j7c3WUgXCV9KwcO9lF4EomuKsYV0unSu41ksLtl845htFR/CYP8QRceU&#13;&#10;QacT1A0LjGydegPVKe7AgwwnHLoCpFRcpBwwm1n5RzZPLbMi5YLF8XYqk/9/sPxu9+CIampaUWJY&#13;&#10;h090v2OaVLEyvfVzVHiyD27gPJIxzb10XfxjAmSfqnmYqin2gXC8PK1OL86x5hxFVXmKrxUxi1dj&#13;&#10;63z4JqAjkaip0FpZH/Nlc7a79SFrj1rx2sBKaY33bK5NPD1o1cS7xLjN+lo7gvHXdLUq8Rs8Hqmh&#13;&#10;/2haxNxyNokKBy0y7KOQWA+Mv0qRpE4UEyzjXJgwy6KWNSJ7Oz92Fns3WqRktUHAiCwxygl7ABg1&#13;&#10;M8iInfMe9KOpSI08GZd/CywbTxbJM5gwGXfKgHsPQGNWg+esPxYplyZWaQ3NAbvFQR4jb/lK4dPd&#13;&#10;Mh8emMO5wdfGXRDu8ZAa+prCQFHSgvv13n3Ux3ZGKSU9zmFN/c8tc4IS/d1go3+dnZ3FwU3M2fmX&#13;&#10;Chl3LFkfS8y2uwZ8/RluHcsTGfWDHknpoHvBlbGMXlHEDEffNeXBjcx1yPsBlw4Xy2VSw2G1LNya&#13;&#10;J8sjeKxq7Mvn/QtzdujfgI1/B+PMvunhrBstDSy3AaRKDf5a16HeOOipcYalFDfJMZ+0Xlfn4jcA&#13;&#10;AAD//wMAUEsDBBQABgAIAAAAIQCq3s0B3gAAAAsBAAAPAAAAZHJzL2Rvd25yZXYueG1sTE9Nb8Iw&#13;&#10;DL1P2n+IPGmXCdIOlEFpitAmDjsCk3YNjddWS5yqCVD+/bwTXGxZ7/l9lOvRO3HGIXaBNOTTDARS&#13;&#10;HWxHjYavw3ayABGTIWtcINRwxQjr6vGhNIUNF9rheZ8awSIUC6OhTakvpIx1i97EaeiRGPsJgzeJ&#13;&#10;z6GRdjAXFvdOvmaZkt50xA6t6fG9xfp3f/IaNleZ3C4uty9WkVLpO34at9D6+Wn8WPHYrEAkHNPt&#13;&#10;A/47cH6oONgxnMhG4TRMljNm8p6DYHiev4E4apjlCmRVyvsO1R8AAAD//wMAUEsBAi0AFAAGAAgA&#13;&#10;AAAhALaDOJL+AAAA4QEAABMAAAAAAAAAAAAAAAAAAAAAAFtDb250ZW50X1R5cGVzXS54bWxQSwEC&#13;&#10;LQAUAAYACAAAACEAOP0h/9YAAACUAQAACwAAAAAAAAAAAAAAAAAvAQAAX3JlbHMvLnJlbHNQSwEC&#13;&#10;LQAUAAYACAAAACEAOY06JpICAACCBQAADgAAAAAAAAAAAAAAAAAuAgAAZHJzL2Uyb0RvYy54bWxQ&#13;&#10;SwECLQAUAAYACAAAACEAqt7NAd4AAAAL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C9E67CB" wp14:editId="4400CFE8">
                      <wp:simplePos x="0" y="0"/>
                      <wp:positionH relativeFrom="column">
                        <wp:posOffset>367030</wp:posOffset>
                      </wp:positionH>
                      <wp:positionV relativeFrom="paragraph">
                        <wp:posOffset>170180</wp:posOffset>
                      </wp:positionV>
                      <wp:extent cx="323850" cy="203200"/>
                      <wp:effectExtent l="0" t="0" r="19050" b="12700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E32C7AD" id="Oval 4" o:spid="_x0000_s1026" style="position:absolute;margin-left:28.9pt;margin-top:13.4pt;width:25.5pt;height:16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EnVikgIAAIIFAAAOAAAAZHJzL2Uyb0RvYy54bWysVM1u2zAMvg/YOwi6r3bSdO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y+w5hxF8/IcXytiFq/G&#13;&#10;1vnwRUBHIlFTobWyPubLKra/8yFrj1rx2sBaaY33rNImnh60auJdYtx2c6Mdwfhrul6X+A0eT9TQ&#13;&#10;fzQtYm45m0SFoxYZ9puQWA+Mf54iSZ0oJljGuTBhlkUta0T2dnHqLPZutEjJaoOAEVlilBP2ADBq&#13;&#10;ZpARO+c96EdTkRp5Mi7/Flg2niySZzBhMu6UAfcnAI1ZDZ6z/likXJpYpQ00R+wWB3mMvOVrhU93&#13;&#10;x3x4ZA7nBl8bd0F4wENq6GsKA0VJC+7nn+6jPrYzSinpcQ5r6n/smBOU6K8GG/3zbLGIg5uYxcWn&#13;&#10;OTLuVLI5lZhddwP4+jPcOpYnMuoHPZLSQfeCK2MVvaKIGY6+a8qDG5mbkPcDLh0uVqukhsNqWbgz&#13;&#10;T5ZH8FjV2JfPhxfm7NC/ARv/HsaZfdPDWTdaGljtAkiVGvy1rkO9cdBT4wxLKW6SUz5pva7O5S8A&#13;&#10;AAD//wMAUEsDBBQABgAIAAAAIQCx/Uri3AAAAA0BAAAPAAAAZHJzL2Rvd25yZXYueG1sTE9NT8Mw&#13;&#10;DL0j8R8iI3FBLGUSpeuaThNoB47bkLh6TdZWJE7VeFv37/FOcPGz9eT3Ua2m4NXZjamPZOBlloFy&#13;&#10;1ETbU2vga795LkAlRrLoIzkDV5dgVd/fVVjaeKGtO++4VSJCqUQDHfNQap2azgVMszg4Eu4Yx4As&#13;&#10;59hqO+JFxIPX8yzLdcCexKHDwb13rvnZnYKB9VWz36bF5snmlOf8nT7RF8Y8PkwfSxnrJSh2E/99&#13;&#10;wK2D5Idagh3iiWxS3sDrm8RnA/Nc8MZnhSwHIQR1Xen/LepfAAAA//8DAFBLAQItABQABgAIAAAA&#13;&#10;IQC2gziS/gAAAOEBAAATAAAAAAAAAAAAAAAAAAAAAABbQ29udGVudF9UeXBlc10ueG1sUEsBAi0A&#13;&#10;FAAGAAgAAAAhADj9If/WAAAAlAEAAAsAAAAAAAAAAAAAAAAALwEAAF9yZWxzLy5yZWxzUEsBAi0A&#13;&#10;FAAGAAgAAAAhAPwSdWKSAgAAggUAAA4AAAAAAAAAAAAAAAAALgIAAGRycy9lMm9Eb2MueG1sUEsB&#13;&#10;Ai0AFAAGAAgAAAAhALH9SuLcAAAADQEAAA8AAAAAAAAAAAAAAAAA7AQAAGRycy9kb3ducmV2Lnht&#13;&#10;bFBLBQYAAAAABAAEAPMAAAD1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secondary)]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{4,5,7}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higher)]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{6,7,8}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6E34C61A" wp14:editId="79A0D6F1">
                      <wp:simplePos x="0" y="0"/>
                      <wp:positionH relativeFrom="column">
                        <wp:posOffset>364490</wp:posOffset>
                      </wp:positionH>
                      <wp:positionV relativeFrom="paragraph">
                        <wp:posOffset>171450</wp:posOffset>
                      </wp:positionV>
                      <wp:extent cx="323850" cy="203200"/>
                      <wp:effectExtent l="0" t="0" r="19050" b="12700"/>
                      <wp:wrapNone/>
                      <wp:docPr id="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4E2232B" id="Oval 8" o:spid="_x0000_s1026" style="position:absolute;margin-left:28.7pt;margin-top:13.5pt;width:25.5pt;height:16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LerqkgIAAIIFAAAOAAAAZHJzL2Uyb0RvYy54bWysVM1u2zAMvg/YOwi6r3bSduuMOkXQIsOA&#13;&#10;oi3aDj0rshQLkEVNUuJkTz9Kst1gLXYY5oNMiuTHH5G8vNp3muyE8wpMTWcnJSXCcGiU2dT0x/Pq&#13;&#10;0wUlPjDTMA1G1PQgPL1afPxw2dtKzKEF3QhHEMT4qrc1bUOwVVF43oqO+ROwwqBQgutYQNZtisax&#13;&#10;HtE7XczL8nPRg2usAy68x9ubLKSLhC+l4OFeSi8C0TXF2EI6XTrX8SwWl6zaOGZbxYcw2D9E0TFl&#13;&#10;0OkEdcMCI1un3kB1ijvwIMMJh64AKRUXKQfMZlb+kc1Ty6xIuWBxvJ3K5P8fLL/bPTiimpriQxnW&#13;&#10;4RPd75gmF7EyvfUVKjzZBzdwHsmY5l66Lv4xAbJP1TxM1RT7QDhens5PL86x5hxF8/IUXytiFq/G&#13;&#10;1vnwTUBHIlFTobWyPubLKra79SFrj1rx2sBKaY33rNImnh60auJdYtxmfa0dwfhrulqV+A0ej9TQ&#13;&#10;fzQtYm45m0SFgxYZ9lFIrAfGP0+RpE4UEyzjXJgwy6KWNSJ7Oz92Fns3WqRktUHAiCwxygl7ABg1&#13;&#10;M8iInfMe9KOpSI08GZd/CywbTxbJM5gwGXfKgHsPQGNWg+esPxYplyZWaQ3NAbvFQR4jb/lK4dPd&#13;&#10;Mh8emMO5wdfGXRDu8ZAa+prCQFHSgvv13n3Ux3ZGKSU9zmFN/c8tc4IS/d1go3+dnZ3FwU3M2fmX&#13;&#10;OTLuWLI+lphtdw34+jPcOpYnMuoHPZLSQfeCK2MZvaKIGY6+a8qDG5nrkPcDLh0ulsukhsNqWbg1&#13;&#10;T5ZH8FjV2JfP+xfm7NC/ARv/DsaZfdPDWTdaGlhuA0iVGvy1rkO9cdBT4wxLKW6SYz5pva7OxW8A&#13;&#10;AAD//wMAUEsDBBQABgAIAAAAIQBV5I//3wAAAA0BAAAPAAAAZHJzL2Rvd25yZXYueG1sTI9BT8Mw&#13;&#10;DIXvSPyHyEhcEEuZoOu6ptME2oHjBhJXrzFtReJUTbZ1/x7vBBdL9mc/v1etJ+/UicbYBzbwNMtA&#13;&#10;ETfB9twa+PzYPhagYkK26AKTgQtFWNe3NxWWNpx5R6d9apWIcCzRQJfSUGodm448xlkYiIV9h9Fj&#13;&#10;knZstR3xLOLe6XmW5dpjz/Khw4FeO2p+9kdvYHPRye3icvtgc87z9BXf0RXG3N9NbyspmxWoRFP6&#13;&#10;u4BrBvEPtRg7hCPbqJyBl8WzbBqYLyTXlWeFDA4ClhnoutL/U9S/AAAA//8DAFBLAQItABQABgAI&#13;&#10;AAAAIQC2gziS/gAAAOEBAAATAAAAAAAAAAAAAAAAAAAAAABbQ29udGVudF9UeXBlc10ueG1sUEsB&#13;&#10;Ai0AFAAGAAgAAAAhADj9If/WAAAAlAEAAAsAAAAAAAAAAAAAAAAALwEAAF9yZWxzLy5yZWxzUEsB&#13;&#10;Ai0AFAAGAAgAAAAhAHYt6uqSAgAAggUAAA4AAAAAAAAAAAAAAAAALgIAAGRycy9lMm9Eb2MueG1s&#13;&#10;UEsBAi0AFAAGAAgAAAAhAFXkj//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2A62D35D" wp14:editId="2C535B59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167640</wp:posOffset>
                      </wp:positionV>
                      <wp:extent cx="323850" cy="203200"/>
                      <wp:effectExtent l="0" t="0" r="19050" b="12700"/>
                      <wp:wrapNone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FC703F" id="Oval 3" o:spid="_x0000_s1026" style="position:absolute;margin-left:-3.05pt;margin-top:13.2pt;width:25.5pt;height:16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tk9jkgIAAIIFAAAOAAAAZHJzL2Uyb0RvYy54bWysVM1u2zAMvg/YOwi6r3aSd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LuaLywusOUfRvFzga0XM4tXY&#13;&#10;Oh++COhIJGoqtFbWx3xZxfZ3PmTtUSteG1grrfGeVdrE04NWTbxLjNtubrQjGH9N1+sSv8HjiRr6&#13;&#10;j6ZFzC1nk6hw1CLDfhMS64Hxz1MkqRPFBMs4FybMsqhljcjeLk6dxd6NFilZbRAwIkuMcsIeAEbN&#13;&#10;DDJi57wH/WgqUiNPxuXfAsvGk0XyDCZMxp0y4P4EoDGrwXPWH4uUSxOrtIHmiN3iII+Rt3yt8Onu&#13;&#10;mA+PzOHc4GvjLggPeEgNfU1hoChpwf38033Ux3ZGKSU9zmFN/Y8dc4IS/dVgo3+enZ/HwU3M+cWn&#13;&#10;OTLuVLI5lZhddwP4+jPcOpYnMuoHPZLSQfeCK2MVvaKIGY6+a8qDG5mbkPcDLh0uVqukhsNqWbgz&#13;&#10;T5ZH8FjV2JfPhxfm7NC/ARv/HsaZfdPDWTdaGljtAkiVGvy1rkO9cdBT4wxLKW6SUz5pva7O5S8A&#13;&#10;AAD//wMAUEsDBBQABgAIAAAAIQDZYG343wAAAAwBAAAPAAAAZHJzL2Rvd25yZXYueG1sTE/LasMw&#13;&#10;ELwX+g9iA72URE5wheN4HUJLDj0mLfSqWKptIq2MpSTO33d7ai8Lwzx2ptpO3omrHWMfCGG5yEBY&#13;&#10;aoLpqUX4/NjPCxAxaTLaBbIIdxthWz8+VLo04UYHez2mVnAIxVIjdCkNpZSx6azXcREGS8x9h9Hr&#13;&#10;xHBspRn1jcO9k6ssU9LrnvhDpwf72tnmfLx4hN1dJneI6/2zUaRU+orv2hWIT7PpbcNntwGR7JT+&#13;&#10;HPC7gftDzcVO4UImCocwV0tWIqxUDoL5PF+DOCG8FDnIupL/R9Q/AAAA//8DAFBLAQItABQABgAI&#13;&#10;AAAAIQC2gziS/gAAAOEBAAATAAAAAAAAAAAAAAAAAAAAAABbQ29udGVudF9UeXBlc10ueG1sUEsB&#13;&#10;Ai0AFAAGAAgAAAAhADj9If/WAAAAlAEAAAsAAAAAAAAAAAAAAAAALwEAAF9yZWxzLy5yZWxzUEsB&#13;&#10;Ai0AFAAGAAgAAAAhAIe2T2OSAgAAggUAAA4AAAAAAAAAAAAAAAAALgIAAGRycy9lMm9Eb2MueG1s&#13;&#10;UEsBAi0AFAAGAAgAAAAhANlgbfjfAAAADA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{2,3,5,6}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4E42087" wp14:editId="0EC0A18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165735</wp:posOffset>
                      </wp:positionV>
                      <wp:extent cx="387350" cy="203200"/>
                      <wp:effectExtent l="0" t="0" r="1905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73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F1F1D6C" id="Oval 1" o:spid="_x0000_s1026" style="position:absolute;margin-left:-3.5pt;margin-top:13.05pt;width:30.5pt;height:16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JREZkQ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Gnw7Sgzr&#13;&#10;8IkedkyTWaxMb32FCk/20Q2cRzKmuZeui39MgOxTNQ9TNcU+EI6Xp5cXp+dYc46ieXmKrxUxi1dj&#13;&#10;63z4KqAjkaip0FpZH/NlFdvd+ZC1R614bWCltMZ7VmkTTw9aNfEuMW6zvtGOYPw1Xa1K/AaPR2ro&#13;&#10;P5oWMbecTaLCQYsM+11IrAfGP0+RpE4UEyzjXJgwy6KWNSJ7Oz92Fns3WqRktUHAiCwxygl7ABg1&#13;&#10;M8iInfMe9KOpSI08GZd/CywbTxbJM5gwGXfKgHsPQGNWg+esPxYplyZWaQ3NAbvFQR4jb/lK4dPd&#13;&#10;MR8emcO5wdfGXRAe8JAa+prCQFHSgvv13n3Ux3ZGKSU9zmFN/c8tc4IS/c1go3+ZnZ3FwU3M2fnF&#13;&#10;HBl3LFkfS8y2uwF8fWxmjC6RUT/okZQOuhdcGcvoFUXMcPRdUx7cyNyEvB9w6XCxXCY1HFbLwp15&#13;&#10;sjyCx6rGvnzevzBnh/4N2Pj3MM7smx7OutHSwHIbQKrU4K91HeqNg54aZ1hKcZMc80nrdXUufgMA&#13;&#10;AP//AwBQSwMEFAAGAAgAAAAhAH9z0SPfAAAADAEAAA8AAABkcnMvZG93bnJldi54bWxMj0FPwzAM&#13;&#10;he9I/IfISFzQlnaCULqm0wTaYcdtSFy9JrQViVM12db9e8xpXGw9Pfn5fdVq8k6c7Rj7QBryeQbC&#13;&#10;UhNMT62Gz8NmVoCICcmgC2Q1XG2EVX1/V2FpwoV29rxPreAQiiVq6FIaSilj01mPcR4GS+x9h9Fj&#13;&#10;Yjm20ox44XDv5CLLlPTYE3/ocLDvnW1+9ievYX2Vye3i2+bJKFIqfcUtukLrx4fpY8ljvQSR7JRu&#13;&#10;F/DHwP2h5mLHcCIThdMwe2WepGGhchDsvzyzPvIucpB1Jf9D1L8AAAD//wMAUEsBAi0AFAAGAAgA&#13;&#10;AAAhALaDOJL+AAAA4QEAABMAAAAAAAAAAAAAAAAAAAAAAFtDb250ZW50X1R5cGVzXS54bWxQSwEC&#13;&#10;LQAUAAYACAAAACEAOP0h/9YAAACUAQAACwAAAAAAAAAAAAAAAAAvAQAAX3JlbHMvLnJlbHNQSwEC&#13;&#10;LQAUAAYACAAAACEA0yURGZECAACCBQAADgAAAAAAAAAAAAAAAAAuAgAAZHJzL2Uyb0RvYy54bWxQ&#13;&#10;SwECLQAUAAYACAAAACEAf3PRI98AAAAMAQAADwAAAAAAAAAAAAAAAADr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F027525" wp14:editId="6C54B487">
                      <wp:simplePos x="0" y="0"/>
                      <wp:positionH relativeFrom="column">
                        <wp:posOffset>469265</wp:posOffset>
                      </wp:positionH>
                      <wp:positionV relativeFrom="paragraph">
                        <wp:posOffset>165735</wp:posOffset>
                      </wp:positionV>
                      <wp:extent cx="323850" cy="203200"/>
                      <wp:effectExtent l="0" t="0" r="19050" b="12700"/>
                      <wp:wrapNone/>
                      <wp:docPr id="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C2FBCD2" id="Oval 5" o:spid="_x0000_s1026" style="position:absolute;margin-left:36.95pt;margin-top:13.05pt;width:25.5pt;height:16pt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QAnkgIAAIIFAAAOAAAAZHJzL2Uyb0RvYy54bWysVM1u2zAMvg/YOwi6r3bSZ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xdYc46ieXmOrxUxi1dj&#13;&#10;63z4IqAjkaip0FpZH/NlFdvf+ZC1R614bWCttMZ7VmkTTw9aNfEuMW67udGOYPw1Xa9L/AaPJ2ro&#13;&#10;P5oWMbecTaLCUYsM+01IrAfGP0+RpE4UEyzjXJgwy6KWNSJ7W5w6i70bLVKy2iBgRJYY5YQ9AIya&#13;&#10;GWTEznkP+tFUpEaejMu/BZaNJ4vkGUyYjDtlwP0JQGNWg+esPxYplyZWaQPNEbvFQR4jb/la4dPd&#13;&#10;MR8emcO5wdfGXRAe8JAa+prCQFHSgvv5p/uoj+2MUkp6nMOa+h875gQl+qvBRv88u7iIg5uYi8Wn&#13;&#10;OTLuVLI5lZhddwP4+jPcOpYnMuoHPZLSQfeCK2MVvaKIGY6+a8qDG5mbkPcDLh0uVqukhsNqWbgz&#13;&#10;T5ZH8FjV2JfPhxfm7NC/ARv/HsaZfdPDWTdaGljtAkiVGvy1rkO9cdBT4wxLKW6SUz5pva7O5S8A&#13;&#10;AAD//wMAUEsDBBQABgAIAAAAIQD1FFJM3wAAAA0BAAAPAAAAZHJzL2Rvd25yZXYueG1sTE9NT8Mw&#13;&#10;DL0j8R8iI3FBLG2BruuaThNoB44bSLt6TWgrEqdqsq3793gndrFkv+f3Ua0mZ8XJjKH3pCCdJSAM&#13;&#10;NV731Cr4/to8FyBCRNJoPRkFFxNgVd/fVVhqf6atOe1iK1iEQokKuhiHUsrQdMZhmPnBEGM/fnQY&#13;&#10;eR1bqUc8s7izMkuSXDrsiR06HMx7Z5rf3dEpWF9ktNuw2DzpnPI87sMn2kKpx4fpY8ljvQQRzRT/&#13;&#10;P+DagfNDzcEO/kg6CKtg/rJgpoIsT0Fc8eyVDwcFb0UKsq7kbYv6DwAA//8DAFBLAQItABQABgAI&#13;&#10;AAAAIQC2gziS/gAAAOEBAAATAAAAAAAAAAAAAAAAAAAAAABbQ29udGVudF9UeXBlc10ueG1sUEsB&#13;&#10;Ai0AFAAGAAgAAAAhADj9If/WAAAAlAEAAAsAAAAAAAAAAAAAAAAALwEAAF9yZWxzLy5yZWxzUEsB&#13;&#10;Ai0AFAAGAAgAAAAhAEIpACeSAgAAggUAAA4AAAAAAAAAAAAAAAAALgIAAGRycy9lMm9Eb2MueG1s&#13;&#10;UEsBAi0AFAAGAAgAAAAhAPUUUkz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4D280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89E7FB4" wp14:editId="4395DC28">
                      <wp:simplePos x="0" y="0"/>
                      <wp:positionH relativeFrom="column">
                        <wp:posOffset>380365</wp:posOffset>
                      </wp:positionH>
                      <wp:positionV relativeFrom="paragraph">
                        <wp:posOffset>161290</wp:posOffset>
                      </wp:positionV>
                      <wp:extent cx="323850" cy="203200"/>
                      <wp:effectExtent l="0" t="0" r="19050" b="1270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A15F3FF" id="Oval 6" o:spid="_x0000_s1026" style="position:absolute;margin-left:29.95pt;margin-top:12.7pt;width:25.5pt;height:16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ZZ/okgIAAIIFAAAOAAAAZHJzL2Uyb0RvYy54bWysVEtv2zAMvg/YfxB0X+2kj3VGnSJokWFA&#13;&#10;0RZrh54VWYoFyKImKXGyXz9Kst1gLXYY5oNMiuTHh0heXe87TXbCeQWmprOTkhJhODTKbGr643n1&#13;&#10;6ZISH5hpmAYjanoQnl4vPn646m0l5tCCboQjCGJ81duatiHYqig8b0XH/AlYYVAowXUsIOs2ReNY&#13;&#10;j+idLuZleVH04BrrgAvv8fY2C+ki4UspeHiQ0otAdE0xtpBOl851PIvFFas2jtlW8SEM9g9RdEwZ&#13;&#10;dDpB3bLAyNapN1Cd4g48yHDCoStASsVFygGzmZV/ZPPUMitSLlgcb6cy+f8Hy+93j46opqYXlBjW&#13;&#10;4RM97JgmF7EyvfUVKjzZRzdwHsmY5l66Lv4xAbJP1TxM1RT7QDhens5PL8+x5hxF8/IUXytiFq/G&#13;&#10;1vnwVUBHIlFTobWyPubLKra78yFrj1rx2sBKaY33rNImnh60auJdYtxmfaMdwfhrulqV+A0ej9TQ&#13;&#10;fzQtYm45m0SFgxYZ9ruQWA+Mf54iSZ0oJljGuTBhlkUta0T2dn7sLPZutEjJaoOAEVlilBP2ADBq&#13;&#10;ZpARO+c96EdTkRp5Mi7/Flg2niySZzBhMu6UAfcegMasBs9ZfyxSLk2s0hqaA3aLgzxG3vKVwqe7&#13;&#10;Yz48Modzg6+NuyA84CE19DWFgaKkBffrvfuoj+2MUkp6nMOa+p9b5gQl+pvBRv8yOzuLg5uYs/PP&#13;&#10;c2TcsWR9LDHb7gbw9We4dSxPZNQPeiSlg+4FV8YyekURMxx915QHNzI3Ie8HXDpcLJdJDYfVsnBn&#13;&#10;niyP4LGqsS+f9y/M2aF/Azb+PYwz+6aHs260NLDcBpAqNfhrXYd646CnxhmWUtwkx3zSel2di98A&#13;&#10;AAD//wMAUEsDBBQABgAIAAAAIQBM9fEl4AAAAA0BAAAPAAAAZHJzL2Rvd25yZXYueG1sTI9Bb8Iw&#13;&#10;DIXvk/YfIk/aZRopCDpamiK0icOOsEm7msZrqyUOagKUfz9z2i6W7M9+fq9aj96pMw2xD2xgOslA&#13;&#10;ETfB9twa+PzYPi9BxYRs0QUmA1eKsK7v7yosbbjwjs771CoR4ViigS6lY6l1bDryGCfhSCzsOwwe&#13;&#10;k7RDq+2AFxH3Ts+yLNcee5YPHR7ptaPmZ3/yBjZXndwuFtsnm3Oep6/4jm5pzOPD+LaSslmBSjSm&#13;&#10;vwu4ZRD/UIuxQzixjcoZWBSFbBqYLeagbnyayeAg4GUOuq70/xT1LwAAAP//AwBQSwECLQAUAAYA&#13;&#10;CAAAACEAtoM4kv4AAADhAQAAEwAAAAAAAAAAAAAAAAAAAAAAW0NvbnRlbnRfVHlwZXNdLnhtbFBL&#13;&#10;AQItABQABgAIAAAAIQA4/SH/1gAAAJQBAAALAAAAAAAAAAAAAAAAAC8BAABfcmVscy8ucmVsc1BL&#13;&#10;AQItABQABgAIAAAAIQCAZZ/okgIAAIIFAAAOAAAAAAAAAAAAAAAAAC4CAABkcnMvZTJvRG9jLnht&#13;&#10;bFBLAQItABQABgAIAAAAIQBM9fEl4AAAAA0BAAAPAAAAAAAAAAAAAAAAAOw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</w:tbl>
    <w:p w:rsidR="00B04F4D" w:rsidRDefault="00B04F4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93D69" w:rsidRDefault="00B93D6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93D69" w:rsidRDefault="004B3CA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3,7,8} </w:t>
      </w:r>
      <w:r w:rsidR="00EC3739">
        <w:rPr>
          <w:rFonts w:ascii="Cambria Math" w:hAnsi="Cambria Math" w:cs="Calibri"/>
          <w:sz w:val="22"/>
          <w:szCs w:val="22"/>
          <w:lang w:val="en-US"/>
        </w:rPr>
        <w:t>⊆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 {1,2,3,4}, get rule:</w:t>
      </w:r>
      <w:r w:rsidR="009C5FAC" w:rsidRPr="009C5FAC">
        <w:rPr>
          <w:rFonts w:ascii="Calibri" w:hAnsi="Calibri" w:cs="Calibri"/>
          <w:noProof/>
          <w:sz w:val="22"/>
          <w:szCs w:val="22"/>
          <w:lang w:val="en-US"/>
        </w:rPr>
        <w:t xml:space="preserve"> </w:t>
      </w:r>
    </w:p>
    <w:p w:rsidR="00EC3739" w:rsidRDefault="00EC373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  <w:r w:rsidR="00C27DCA">
        <w:rPr>
          <w:rFonts w:ascii="Calibri" w:hAnsi="Calibri" w:cs="Calibri"/>
          <w:noProof/>
          <w:sz w:val="22"/>
          <w:szCs w:val="22"/>
          <w:lang w:val="en-US"/>
        </w:rPr>
        <w:t>, both conditions cannot be dropped.</w:t>
      </w:r>
    </w:p>
    <w:p w:rsidR="007B157C" w:rsidRDefault="00EC3739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Pr({1,2,3,4}|{1}) = 1</w:t>
      </w:r>
      <w:r w:rsidR="007B157C">
        <w:rPr>
          <w:rFonts w:ascii="Calibri" w:hAnsi="Calibri" w:cs="Calibri"/>
          <w:sz w:val="22"/>
          <w:szCs w:val="22"/>
          <w:lang w:val="en-US"/>
        </w:rPr>
        <w:t>, so appr</w:t>
      </w:r>
      <w:r w:rsidR="007B157C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7B157C"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 w:rsidR="007B157C"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2208F" w:rsidRDefault="00A04B8B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</w:t>
      </w:r>
      <w:r w:rsidR="00C27DCA">
        <w:rPr>
          <w:rFonts w:ascii="Calibri" w:hAnsi="Calibri" w:cs="Calibri"/>
          <w:sz w:val="22"/>
          <w:szCs w:val="22"/>
          <w:lang w:val="en-US"/>
        </w:rPr>
        <w:t>1,2,6</w:t>
      </w:r>
      <w:r>
        <w:rPr>
          <w:rFonts w:ascii="Calibri" w:hAnsi="Calibri" w:cs="Calibri"/>
          <w:sz w:val="22"/>
          <w:szCs w:val="22"/>
          <w:lang w:val="en-US"/>
        </w:rPr>
        <w:t>}</w:t>
      </w:r>
      <w:r w:rsidR="00B4771F">
        <w:rPr>
          <w:rFonts w:ascii="Calibri" w:hAnsi="Calibri" w:cs="Calibri"/>
          <w:sz w:val="22"/>
          <w:szCs w:val="22"/>
          <w:lang w:val="en-US"/>
        </w:rPr>
        <w:t xml:space="preserve"> = {2,6} is not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C27DCA">
        <w:rPr>
          <w:rFonts w:ascii="Cambria Math" w:hAnsi="Cambria Math" w:cs="Calibri"/>
          <w:sz w:val="22"/>
          <w:szCs w:val="22"/>
          <w:lang w:val="en-US"/>
        </w:rPr>
        <w:t>⊆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{1,2,3,4}, </w:t>
      </w:r>
      <w:r w:rsidR="00544E61">
        <w:rPr>
          <w:rFonts w:ascii="Calibri" w:hAnsi="Calibri" w:cs="Calibri"/>
          <w:sz w:val="22"/>
          <w:szCs w:val="22"/>
          <w:lang w:val="en-US"/>
        </w:rPr>
        <w:t>no more options</w:t>
      </w:r>
      <w:r w:rsidR="00B4771F">
        <w:rPr>
          <w:rFonts w:ascii="Calibri" w:hAnsi="Calibri" w:cs="Calibri"/>
          <w:sz w:val="22"/>
          <w:szCs w:val="22"/>
          <w:lang w:val="en-US"/>
        </w:rPr>
        <w:t>.</w:t>
      </w:r>
    </w:p>
    <w:p w:rsidR="008F2A00" w:rsidRDefault="00CA2B82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A934F9">
        <w:rPr>
          <w:rFonts w:ascii="Calibri" w:hAnsi="Calibri" w:cs="Calibri"/>
          <w:sz w:val="22"/>
          <w:szCs w:val="22"/>
          <w:lang w:val="en-US"/>
        </w:rPr>
        <w:t>2,6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A934F9"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D8413D">
        <w:rPr>
          <w:rFonts w:ascii="Calibri" w:hAnsi="Calibri" w:cs="Calibri"/>
          <w:sz w:val="22"/>
          <w:szCs w:val="22"/>
          <w:lang w:val="en-US"/>
        </w:rPr>
        <w:t>5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&gt;</w:t>
      </w:r>
      <w:r w:rsidR="00D8413D">
        <w:rPr>
          <w:rFonts w:ascii="Calibri" w:hAnsi="Calibri" w:cs="Calibri"/>
          <w:sz w:val="22"/>
          <w:szCs w:val="22"/>
          <w:lang w:val="en-US"/>
        </w:rPr>
        <w:t>=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0.5</w:t>
      </w:r>
      <w:r w:rsidR="008F2A00">
        <w:rPr>
          <w:rFonts w:ascii="Calibri" w:hAnsi="Calibri" w:cs="Calibri"/>
          <w:sz w:val="22"/>
          <w:szCs w:val="22"/>
          <w:lang w:val="en-US"/>
        </w:rPr>
        <w:t xml:space="preserve">, so </w:t>
      </w:r>
      <w:r w:rsidR="008F2A00">
        <w:rPr>
          <w:rFonts w:ascii="Calibri" w:hAnsi="Calibri" w:cs="Calibri"/>
          <w:sz w:val="22"/>
          <w:szCs w:val="22"/>
          <w:lang w:val="en-US"/>
        </w:rPr>
        <w:t>appr</w:t>
      </w:r>
      <w:r w:rsidR="008F2A00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8F2A00">
        <w:rPr>
          <w:rFonts w:ascii="Calibri" w:hAnsi="Calibri" w:cs="Calibri"/>
          <w:sz w:val="22"/>
          <w:szCs w:val="22"/>
          <w:vertAlign w:val="subscript"/>
          <w:lang w:val="en-US"/>
        </w:rPr>
        <w:t>0.</w:t>
      </w:r>
      <w:r w:rsidR="00A32D89">
        <w:rPr>
          <w:rFonts w:ascii="Calibri" w:hAnsi="Calibri" w:cs="Calibri"/>
          <w:sz w:val="22"/>
          <w:szCs w:val="22"/>
          <w:vertAlign w:val="subscript"/>
          <w:lang w:val="en-US"/>
        </w:rPr>
        <w:t>5</w:t>
      </w:r>
      <w:r w:rsidR="008F2A00">
        <w:rPr>
          <w:rFonts w:ascii="Calibri" w:hAnsi="Calibri" w:cs="Calibri"/>
          <w:sz w:val="22"/>
          <w:szCs w:val="22"/>
          <w:lang w:val="en-US"/>
        </w:rPr>
        <w:t>({1,2,3,4}) = {</w:t>
      </w:r>
      <w:r w:rsidR="00F843B2">
        <w:rPr>
          <w:rFonts w:ascii="Calibri" w:hAnsi="Calibri" w:cs="Calibri"/>
          <w:sz w:val="22"/>
          <w:szCs w:val="22"/>
          <w:lang w:val="en-US"/>
        </w:rPr>
        <w:t>2,6</w:t>
      </w:r>
      <w:r w:rsidR="008F2A00">
        <w:rPr>
          <w:rFonts w:ascii="Calibri" w:hAnsi="Calibri" w:cs="Calibri"/>
          <w:sz w:val="22"/>
          <w:szCs w:val="22"/>
          <w:lang w:val="en-US"/>
        </w:rPr>
        <w:t>}</w:t>
      </w:r>
      <w:r w:rsidR="00A86589">
        <w:rPr>
          <w:rFonts w:ascii="Calibri" w:hAnsi="Calibri" w:cs="Calibri"/>
          <w:sz w:val="22"/>
          <w:szCs w:val="22"/>
          <w:lang w:val="en-US"/>
        </w:rPr>
        <w:t>, get rule:</w:t>
      </w:r>
    </w:p>
    <w:p w:rsidR="00A86589" w:rsidRDefault="00A86589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C27DCA" w:rsidRDefault="00C27DCA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C14B3F" w:rsidRDefault="00C14B3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{4,5,7}</w:t>
      </w:r>
      <w:r w:rsidRPr="00C14B3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 w:rsidR="007F65F3">
        <w:rPr>
          <w:rFonts w:ascii="Calibri" w:hAnsi="Calibri" w:cs="Calibri"/>
          <w:sz w:val="22"/>
          <w:szCs w:val="22"/>
          <w:lang w:val="en-US"/>
        </w:rPr>
        <w:t>1,2,</w:t>
      </w:r>
      <w:r>
        <w:rPr>
          <w:rFonts w:ascii="Calibri" w:hAnsi="Calibri" w:cs="Calibri"/>
          <w:sz w:val="22"/>
          <w:szCs w:val="22"/>
          <w:lang w:val="en-US"/>
        </w:rPr>
        <w:t xml:space="preserve">3,4}, </w:t>
      </w:r>
      <w:r w:rsidR="00510C64">
        <w:rPr>
          <w:rFonts w:ascii="Calibri" w:hAnsi="Calibri" w:cs="Calibri"/>
          <w:sz w:val="22"/>
          <w:szCs w:val="22"/>
          <w:lang w:val="en-US"/>
        </w:rPr>
        <w:t>no more options</w:t>
      </w:r>
      <w:r>
        <w:rPr>
          <w:rFonts w:ascii="Calibri" w:hAnsi="Calibri" w:cs="Calibri"/>
          <w:sz w:val="22"/>
          <w:szCs w:val="22"/>
          <w:lang w:val="en-US"/>
        </w:rPr>
        <w:t>.</w:t>
      </w:r>
    </w:p>
    <w:p w:rsidR="00C14B3F" w:rsidRDefault="001F3C8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325C5F">
        <w:rPr>
          <w:rFonts w:ascii="Calibri" w:hAnsi="Calibri" w:cs="Calibri"/>
          <w:sz w:val="22"/>
          <w:szCs w:val="22"/>
          <w:lang w:val="en-US"/>
        </w:rPr>
        <w:t>4,5,7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325C5F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F44EE0">
        <w:rPr>
          <w:rFonts w:ascii="Calibri" w:hAnsi="Calibri" w:cs="Calibri"/>
          <w:sz w:val="22"/>
          <w:szCs w:val="22"/>
          <w:lang w:val="en-US"/>
        </w:rPr>
        <w:t>0.33 &lt; 0.5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. </w:t>
      </w:r>
      <w:r w:rsidR="00C94FF3"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AF6EEA">
        <w:rPr>
          <w:rFonts w:ascii="Calibri" w:hAnsi="Calibri" w:cs="Calibri"/>
          <w:sz w:val="22"/>
          <w:szCs w:val="22"/>
          <w:lang w:val="en-US"/>
        </w:rPr>
        <w:t>{</w:t>
      </w:r>
      <w:r w:rsidR="00C94FF3">
        <w:rPr>
          <w:rFonts w:ascii="Calibri" w:hAnsi="Calibri" w:cs="Calibri"/>
          <w:sz w:val="22"/>
          <w:szCs w:val="22"/>
          <w:lang w:val="en-US"/>
        </w:rPr>
        <w:t>{4,5,7}</w:t>
      </w:r>
      <w:r w:rsidR="00AF6EEA">
        <w:rPr>
          <w:rFonts w:ascii="Calibri" w:hAnsi="Calibri" w:cs="Calibri"/>
          <w:sz w:val="22"/>
          <w:szCs w:val="22"/>
          <w:lang w:val="en-US"/>
        </w:rPr>
        <w:t>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F65F3" w:rsidRDefault="007F65F3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rFonts w:ascii="Calibri" w:hAnsi="Calibri" w:cs="Calibri"/>
          <w:sz w:val="22"/>
          <w:szCs w:val="22"/>
          <w:lang w:val="en-US"/>
        </w:rPr>
        <w:t>1,2,3,4}</w:t>
      </w:r>
      <w:r>
        <w:rPr>
          <w:rFonts w:ascii="Calibri" w:hAnsi="Calibri" w:cs="Calibri"/>
          <w:sz w:val="22"/>
          <w:szCs w:val="22"/>
          <w:lang w:val="en-US"/>
        </w:rPr>
        <w:t>,</w:t>
      </w:r>
      <w:r>
        <w:rPr>
          <w:rFonts w:ascii="Calibri" w:hAnsi="Calibri" w:cs="Calibri"/>
          <w:sz w:val="22"/>
          <w:szCs w:val="22"/>
          <w:lang w:val="en-US"/>
        </w:rPr>
        <w:t xml:space="preserve"> need another condition</w:t>
      </w:r>
    </w:p>
    <w:p w:rsidR="00EC3739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860BBF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{1,3,7,8}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</w:t>
      </w:r>
      <w:r>
        <w:rPr>
          <w:rFonts w:ascii="Calibri" w:hAnsi="Calibri" w:cs="Calibri"/>
          <w:sz w:val="22"/>
          <w:szCs w:val="22"/>
          <w:lang w:val="en-US"/>
        </w:rPr>
        <w:t xml:space="preserve">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23696">
        <w:rPr>
          <w:rFonts w:ascii="Calibri" w:hAnsi="Calibri" w:cs="Calibri"/>
          <w:sz w:val="22"/>
          <w:szCs w:val="22"/>
          <w:lang w:val="en-US"/>
        </w:rPr>
        <w:t>no more options</w:t>
      </w:r>
    </w:p>
    <w:p w:rsidR="00AF6EEA" w:rsidRDefault="00AF6EEA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>
        <w:rPr>
          <w:rFonts w:ascii="Calibri" w:hAnsi="Calibri" w:cs="Calibri"/>
          <w:sz w:val="22"/>
          <w:szCs w:val="22"/>
          <w:lang w:val="en-US"/>
        </w:rPr>
        <w:t>3,7,8</w:t>
      </w:r>
      <w:r>
        <w:rPr>
          <w:rFonts w:ascii="Calibri" w:hAnsi="Calibri" w:cs="Calibri"/>
          <w:sz w:val="22"/>
          <w:szCs w:val="22"/>
          <w:lang w:val="en-US"/>
        </w:rPr>
        <w:t xml:space="preserve">}) = 0.33 &lt; 0.5. </w:t>
      </w:r>
      <w:r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>
        <w:rPr>
          <w:rFonts w:ascii="Calibri" w:hAnsi="Calibri" w:cs="Calibri"/>
          <w:sz w:val="22"/>
          <w:szCs w:val="22"/>
          <w:lang w:val="en-US"/>
        </w:rPr>
        <w:t xml:space="preserve"> = </w:t>
      </w:r>
      <w:r>
        <w:rPr>
          <w:rFonts w:ascii="Calibri" w:hAnsi="Calibri" w:cs="Calibri"/>
          <w:sz w:val="22"/>
          <w:szCs w:val="22"/>
          <w:lang w:val="en-US"/>
        </w:rPr>
        <w:t>{</w:t>
      </w:r>
      <w:r>
        <w:rPr>
          <w:rFonts w:ascii="Calibri" w:hAnsi="Calibri" w:cs="Calibri"/>
          <w:sz w:val="22"/>
          <w:szCs w:val="22"/>
          <w:lang w:val="en-US"/>
        </w:rPr>
        <w:t>{4,5,7}</w:t>
      </w:r>
      <w:r>
        <w:rPr>
          <w:rFonts w:ascii="Calibri" w:hAnsi="Calibri" w:cs="Calibri"/>
          <w:sz w:val="22"/>
          <w:szCs w:val="22"/>
          <w:lang w:val="en-US"/>
        </w:rPr>
        <w:t>, {3,7,8}}</w:t>
      </w:r>
    </w:p>
    <w:p w:rsidR="00BF53F8" w:rsidRDefault="00BF53F8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F53F8" w:rsidRDefault="009476C5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Final</w:t>
      </w:r>
      <w:r w:rsidR="00BF53F8">
        <w:rPr>
          <w:rFonts w:ascii="Calibri" w:hAnsi="Calibri" w:cs="Calibri"/>
          <w:sz w:val="22"/>
          <w:szCs w:val="22"/>
          <w:lang w:val="en-US"/>
        </w:rPr>
        <w:t xml:space="preserve"> rule set:</w:t>
      </w:r>
    </w:p>
    <w:p w:rsidR="00BF53F8" w:rsidRDefault="00BF53F8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7C6DA7" w:rsidRDefault="007C6DA7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3. </w:t>
      </w:r>
      <w:r w:rsidR="00B74573" w:rsidRPr="00B74573">
        <w:rPr>
          <w:rFonts w:ascii="Calibri" w:hAnsi="Calibri" w:cs="Calibri"/>
          <w:sz w:val="22"/>
          <w:szCs w:val="22"/>
          <w:lang w:val="en-US"/>
        </w:rPr>
        <w:t xml:space="preserve">find all association rules using the Apriori algorithm with minimum support = 2/7 and minimum confidence = 60%.  </w:t>
      </w:r>
    </w:p>
    <w:p w:rsidR="00610CE6" w:rsidRDefault="00610CE6" w:rsidP="00610CE6">
      <w:pPr>
        <w:pBdr>
          <w:bottom w:val="single" w:sz="4" w:space="1" w:color="auto"/>
          <w:bar w:val="single" w:sz="4" w:color="auto"/>
        </w:pBdr>
        <w:tabs>
          <w:tab w:val="bar" w:pos="2610"/>
        </w:tabs>
        <w:ind w:left="1080" w:right="4680"/>
        <w:jc w:val="both"/>
      </w:pPr>
      <w:r>
        <w:t>Transaction ID  List of items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I3,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I3, I4, I5</w:t>
      </w:r>
    </w:p>
    <w:p w:rsidR="00610CE6" w:rsidRDefault="00610CE6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C6DA7" w:rsidRDefault="007C6DA7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F75C0" w:rsidRDefault="001F75C0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4555D" w:rsidRDefault="0014555D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CC144C" w:rsidTr="00CC144C">
        <w:tc>
          <w:tcPr>
            <w:tcW w:w="3003" w:type="dxa"/>
          </w:tcPr>
          <w:p w:rsidR="00CC144C" w:rsidRDefault="00CC144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1-itemsets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{I1}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{I2}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{I3}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{I4}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{I5}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</w:tbl>
          <w:p w:rsidR="00CC144C" w:rsidRDefault="00CC144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</w:tc>
        <w:tc>
          <w:tcPr>
            <w:tcW w:w="3003" w:type="dxa"/>
          </w:tcPr>
          <w:p w:rsidR="00CC144C" w:rsidRDefault="00CC144C" w:rsidP="00CC144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,I2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1,I4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{I2,I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{I4,I5}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CC144C" w:rsidRDefault="00CC144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</w:tc>
        <w:tc>
          <w:tcPr>
            <w:tcW w:w="3004" w:type="dxa"/>
          </w:tcPr>
          <w:p w:rsidR="00001C3B" w:rsidRDefault="00001C3B" w:rsidP="00001C3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65"/>
              <w:gridCol w:w="1510"/>
            </w:tblGrid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,I3,I5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1,I2,I3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1,I4,I5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2,I3,I4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2,I3,I5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E73222" w:rsidTr="00DE6D95">
              <w:tc>
                <w:tcPr>
                  <w:tcW w:w="965" w:type="dxa"/>
                </w:tcPr>
                <w:p w:rsidR="00E73222" w:rsidRDefault="00E73222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{I2,I4,I5}</w:t>
                  </w:r>
                </w:p>
              </w:tc>
              <w:tc>
                <w:tcPr>
                  <w:tcW w:w="1510" w:type="dxa"/>
                </w:tcPr>
                <w:p w:rsidR="00E73222" w:rsidRDefault="00E73222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</w:p>
              </w:tc>
            </w:tr>
            <w:tr w:rsidR="00E73222" w:rsidTr="00DE6D95">
              <w:tc>
                <w:tcPr>
                  <w:tcW w:w="965" w:type="dxa"/>
                </w:tcPr>
                <w:p w:rsidR="00E73222" w:rsidRDefault="00DE6D95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{I3,I4,I5}</w:t>
                  </w:r>
                </w:p>
              </w:tc>
              <w:tc>
                <w:tcPr>
                  <w:tcW w:w="1510" w:type="dxa"/>
                </w:tcPr>
                <w:p w:rsidR="00E73222" w:rsidRDefault="00E73222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</w:p>
              </w:tc>
            </w:tr>
          </w:tbl>
          <w:p w:rsidR="00CC144C" w:rsidRDefault="00CC144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</w:tc>
      </w:tr>
    </w:tbl>
    <w:p w:rsidR="00CC144C" w:rsidRDefault="00CC144C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E74796" w:rsidRDefault="00E74796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28484E" w:rsidRPr="00B466AA" w:rsidRDefault="0028484E" w:rsidP="00B466AA">
      <w:pPr>
        <w:rPr>
          <w:lang w:val="en-US"/>
        </w:rPr>
      </w:pPr>
    </w:p>
    <w:sectPr w:rsidR="0028484E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2D7691E"/>
    <w:multiLevelType w:val="hybridMultilevel"/>
    <w:tmpl w:val="745204F6"/>
    <w:lvl w:ilvl="0" w:tplc="E6608A48">
      <w:start w:val="1"/>
      <w:numFmt w:val="decimal"/>
      <w:lvlText w:val="%1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01C3B"/>
    <w:rsid w:val="00011BFE"/>
    <w:rsid w:val="00074C21"/>
    <w:rsid w:val="000D050E"/>
    <w:rsid w:val="000D4986"/>
    <w:rsid w:val="000F3209"/>
    <w:rsid w:val="001012C3"/>
    <w:rsid w:val="00134B8C"/>
    <w:rsid w:val="0014555D"/>
    <w:rsid w:val="001B74CD"/>
    <w:rsid w:val="001E7F60"/>
    <w:rsid w:val="001F3C8F"/>
    <w:rsid w:val="001F75C0"/>
    <w:rsid w:val="0028484E"/>
    <w:rsid w:val="00306E57"/>
    <w:rsid w:val="00325C5F"/>
    <w:rsid w:val="00357685"/>
    <w:rsid w:val="00371A0F"/>
    <w:rsid w:val="00453D0A"/>
    <w:rsid w:val="004B3CAD"/>
    <w:rsid w:val="004D1ECC"/>
    <w:rsid w:val="004D2800"/>
    <w:rsid w:val="00510C64"/>
    <w:rsid w:val="00544E61"/>
    <w:rsid w:val="0055741E"/>
    <w:rsid w:val="005735C7"/>
    <w:rsid w:val="00587751"/>
    <w:rsid w:val="00590D7E"/>
    <w:rsid w:val="005B108C"/>
    <w:rsid w:val="00610CE6"/>
    <w:rsid w:val="00627AA6"/>
    <w:rsid w:val="00734DC0"/>
    <w:rsid w:val="00755B75"/>
    <w:rsid w:val="0078352A"/>
    <w:rsid w:val="007B157C"/>
    <w:rsid w:val="007B41E8"/>
    <w:rsid w:val="007B7FE6"/>
    <w:rsid w:val="007C6DA7"/>
    <w:rsid w:val="007E17E4"/>
    <w:rsid w:val="007F65F3"/>
    <w:rsid w:val="00806269"/>
    <w:rsid w:val="00860BBF"/>
    <w:rsid w:val="008D6A7A"/>
    <w:rsid w:val="008F2A00"/>
    <w:rsid w:val="00923696"/>
    <w:rsid w:val="009476C5"/>
    <w:rsid w:val="009633F3"/>
    <w:rsid w:val="009C5FAC"/>
    <w:rsid w:val="009D1C17"/>
    <w:rsid w:val="00A04B8B"/>
    <w:rsid w:val="00A32D89"/>
    <w:rsid w:val="00A73073"/>
    <w:rsid w:val="00A77DC2"/>
    <w:rsid w:val="00A86589"/>
    <w:rsid w:val="00A934F9"/>
    <w:rsid w:val="00AD1B69"/>
    <w:rsid w:val="00AE45DC"/>
    <w:rsid w:val="00AF006F"/>
    <w:rsid w:val="00AF459C"/>
    <w:rsid w:val="00AF6EEA"/>
    <w:rsid w:val="00B00033"/>
    <w:rsid w:val="00B037D0"/>
    <w:rsid w:val="00B04F4D"/>
    <w:rsid w:val="00B2208F"/>
    <w:rsid w:val="00B466AA"/>
    <w:rsid w:val="00B4771F"/>
    <w:rsid w:val="00B74573"/>
    <w:rsid w:val="00B93D69"/>
    <w:rsid w:val="00BA1E65"/>
    <w:rsid w:val="00BF2131"/>
    <w:rsid w:val="00BF53F8"/>
    <w:rsid w:val="00C031C7"/>
    <w:rsid w:val="00C14B3F"/>
    <w:rsid w:val="00C27DCA"/>
    <w:rsid w:val="00C94FF3"/>
    <w:rsid w:val="00CA2B82"/>
    <w:rsid w:val="00CB2CD3"/>
    <w:rsid w:val="00CC144C"/>
    <w:rsid w:val="00CE1F3E"/>
    <w:rsid w:val="00D8413D"/>
    <w:rsid w:val="00DE315F"/>
    <w:rsid w:val="00DE6D95"/>
    <w:rsid w:val="00E2130A"/>
    <w:rsid w:val="00E73222"/>
    <w:rsid w:val="00E74796"/>
    <w:rsid w:val="00EC3739"/>
    <w:rsid w:val="00EC57B9"/>
    <w:rsid w:val="00F03D3E"/>
    <w:rsid w:val="00F13B70"/>
    <w:rsid w:val="00F44EE0"/>
    <w:rsid w:val="00F540AA"/>
    <w:rsid w:val="00F843B2"/>
    <w:rsid w:val="00F85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280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E45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04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2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548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88</cp:revision>
  <dcterms:created xsi:type="dcterms:W3CDTF">2020-04-13T16:32:00Z</dcterms:created>
  <dcterms:modified xsi:type="dcterms:W3CDTF">2020-04-14T16:50:00Z</dcterms:modified>
</cp:coreProperties>
</file>