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1A8574" w14:textId="0D65DA01" w:rsidR="003C01BC" w:rsidRDefault="009A1BAA" w:rsidP="00D5176C">
      <w:pPr>
        <w:pStyle w:val="Heading1"/>
        <w:jc w:val="center"/>
      </w:pPr>
      <w:r>
        <w:t>Visualizing US border-crossing behavior since 1996</w:t>
      </w:r>
    </w:p>
    <w:p w14:paraId="176907DF" w14:textId="77777777" w:rsidR="00E30A5C" w:rsidRPr="00E30A5C" w:rsidRDefault="00E30A5C" w:rsidP="00E30A5C"/>
    <w:p w14:paraId="031D1797" w14:textId="77777777" w:rsidR="00E22FED" w:rsidRDefault="00E22FED" w:rsidP="00D5176C">
      <w:r>
        <w:t xml:space="preserve">(1) </w:t>
      </w:r>
      <w:r w:rsidRPr="00E22FED">
        <w:t>What the data are</w:t>
      </w:r>
      <w:r>
        <w:t>.</w:t>
      </w:r>
    </w:p>
    <w:p w14:paraId="333D734A" w14:textId="0E1EBA6D" w:rsidR="00D5176C" w:rsidRDefault="00D5176C" w:rsidP="00D5176C">
      <w:r>
        <w:t xml:space="preserve">The dataset </w:t>
      </w:r>
      <w:r w:rsidR="00E30A5C">
        <w:t xml:space="preserve">for the project is the US border crossing data, which </w:t>
      </w:r>
      <w:r w:rsidR="00E30A5C" w:rsidRPr="00E30A5C">
        <w:t>contains all the incidents of crossing the border into the US</w:t>
      </w:r>
      <w:r w:rsidR="00E30A5C">
        <w:t xml:space="preserve">, </w:t>
      </w:r>
      <w:r w:rsidR="00E30A5C" w:rsidRPr="00E30A5C">
        <w:t>provided by the Bureau of Transportation Statistics, Govt. of the US. This dataset tells about the incoming counts into the US.</w:t>
      </w:r>
    </w:p>
    <w:p w14:paraId="4BE28E6A" w14:textId="4D7E466F" w:rsidR="00E22FED" w:rsidRDefault="00E22FED" w:rsidP="00D5176C"/>
    <w:p w14:paraId="0060E692" w14:textId="7FFC1715" w:rsidR="00E22FED" w:rsidRDefault="00E22FED" w:rsidP="00D5176C">
      <w:r>
        <w:t xml:space="preserve">(2) </w:t>
      </w:r>
      <w:r w:rsidR="00AE24DF" w:rsidRPr="00AE24DF">
        <w:t>The source of the data</w:t>
      </w:r>
    </w:p>
    <w:p w14:paraId="050E8E52" w14:textId="55BEE05B" w:rsidR="00AE24DF" w:rsidRDefault="00AE24DF" w:rsidP="00D5176C">
      <w:r>
        <w:t xml:space="preserve">The data comes from </w:t>
      </w:r>
      <w:r w:rsidRPr="00E30A5C">
        <w:t>the Bureau of Transportation Statistics, Govt. of the US</w:t>
      </w:r>
      <w:r w:rsidR="00181C16">
        <w:t>.</w:t>
      </w:r>
    </w:p>
    <w:p w14:paraId="16B1F51A" w14:textId="4414AB74" w:rsidR="00181C16" w:rsidRDefault="00181C16" w:rsidP="00D5176C"/>
    <w:p w14:paraId="68026624" w14:textId="35067D14" w:rsidR="00181C16" w:rsidRDefault="00181C16" w:rsidP="00D5176C">
      <w:r>
        <w:t xml:space="preserve">(3) </w:t>
      </w:r>
      <w:r w:rsidR="00D3089E" w:rsidRPr="00D3089E">
        <w:t>What variables are included in the data, and what type of variables they are</w:t>
      </w:r>
      <w:r w:rsidR="00D3089E">
        <w:t>.</w:t>
      </w:r>
    </w:p>
    <w:p w14:paraId="54F92E3F" w14:textId="6B7026DA" w:rsidR="00D3089E" w:rsidRDefault="00D3089E" w:rsidP="00D5176C">
      <w:r>
        <w:t>The dataset contains the below variables, with their types attached.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5"/>
        <w:gridCol w:w="1826"/>
        <w:gridCol w:w="2254"/>
        <w:gridCol w:w="1440"/>
        <w:gridCol w:w="3145"/>
      </w:tblGrid>
      <w:tr w:rsidR="00513BAA" w14:paraId="4164B58A" w14:textId="6052767E" w:rsidTr="00513BAA">
        <w:tc>
          <w:tcPr>
            <w:tcW w:w="685" w:type="dxa"/>
          </w:tcPr>
          <w:p w14:paraId="23FC8BD9" w14:textId="77777777" w:rsidR="00513BAA" w:rsidRDefault="00513BAA" w:rsidP="00D5176C"/>
        </w:tc>
        <w:tc>
          <w:tcPr>
            <w:tcW w:w="1826" w:type="dxa"/>
          </w:tcPr>
          <w:p w14:paraId="2A8DD249" w14:textId="211FEE9D" w:rsidR="00513BAA" w:rsidRDefault="00513BAA" w:rsidP="00D5176C">
            <w:r>
              <w:t>Variable</w:t>
            </w:r>
          </w:p>
        </w:tc>
        <w:tc>
          <w:tcPr>
            <w:tcW w:w="2254" w:type="dxa"/>
          </w:tcPr>
          <w:p w14:paraId="3584FC07" w14:textId="72C6EBE8" w:rsidR="00513BAA" w:rsidRDefault="00513BAA" w:rsidP="00D5176C">
            <w:r>
              <w:t>Explanation</w:t>
            </w:r>
          </w:p>
        </w:tc>
        <w:tc>
          <w:tcPr>
            <w:tcW w:w="1440" w:type="dxa"/>
          </w:tcPr>
          <w:p w14:paraId="1DC8F4D1" w14:textId="487B1943" w:rsidR="00513BAA" w:rsidRDefault="00513BAA" w:rsidP="00D5176C">
            <w:r>
              <w:t>type</w:t>
            </w:r>
          </w:p>
        </w:tc>
        <w:tc>
          <w:tcPr>
            <w:tcW w:w="3145" w:type="dxa"/>
          </w:tcPr>
          <w:p w14:paraId="56989ABC" w14:textId="3F62D8CA" w:rsidR="00513BAA" w:rsidRDefault="00513BAA" w:rsidP="00D5176C">
            <w:r>
              <w:t>example</w:t>
            </w:r>
          </w:p>
        </w:tc>
      </w:tr>
      <w:tr w:rsidR="00513BAA" w14:paraId="3DD35691" w14:textId="37750BC5" w:rsidTr="00513BAA">
        <w:tc>
          <w:tcPr>
            <w:tcW w:w="685" w:type="dxa"/>
          </w:tcPr>
          <w:p w14:paraId="4F955123" w14:textId="78B9F9D0" w:rsidR="00513BAA" w:rsidRDefault="00513BAA" w:rsidP="00D5176C">
            <w:r>
              <w:t>1</w:t>
            </w:r>
          </w:p>
        </w:tc>
        <w:tc>
          <w:tcPr>
            <w:tcW w:w="1826" w:type="dxa"/>
          </w:tcPr>
          <w:p w14:paraId="2E569C09" w14:textId="565FB72D" w:rsidR="00513BAA" w:rsidRDefault="00513BAA" w:rsidP="00D5176C">
            <w:r>
              <w:t>Port Name</w:t>
            </w:r>
          </w:p>
        </w:tc>
        <w:tc>
          <w:tcPr>
            <w:tcW w:w="2254" w:type="dxa"/>
          </w:tcPr>
          <w:p w14:paraId="34F8DFD6" w14:textId="4761D13F" w:rsidR="00513BAA" w:rsidRDefault="00513BAA" w:rsidP="00D5176C">
            <w:r>
              <w:t>Name of the port</w:t>
            </w:r>
          </w:p>
        </w:tc>
        <w:tc>
          <w:tcPr>
            <w:tcW w:w="1440" w:type="dxa"/>
          </w:tcPr>
          <w:p w14:paraId="4BACC376" w14:textId="49C56678" w:rsidR="00513BAA" w:rsidRDefault="00513BAA" w:rsidP="00D5176C">
            <w:r>
              <w:t>string</w:t>
            </w:r>
          </w:p>
        </w:tc>
        <w:tc>
          <w:tcPr>
            <w:tcW w:w="3145" w:type="dxa"/>
          </w:tcPr>
          <w:p w14:paraId="20514681" w14:textId="760C0F51" w:rsidR="00513BAA" w:rsidRDefault="00513BAA" w:rsidP="00D5176C">
            <w:r w:rsidRPr="00D3089E">
              <w:t>Van Buren</w:t>
            </w:r>
          </w:p>
        </w:tc>
      </w:tr>
      <w:tr w:rsidR="00513BAA" w14:paraId="45E38152" w14:textId="690A96B5" w:rsidTr="00513BAA">
        <w:tc>
          <w:tcPr>
            <w:tcW w:w="685" w:type="dxa"/>
          </w:tcPr>
          <w:p w14:paraId="6FACC433" w14:textId="11B186EB" w:rsidR="00513BAA" w:rsidRDefault="00513BAA" w:rsidP="00D5176C">
            <w:r>
              <w:t>2</w:t>
            </w:r>
          </w:p>
        </w:tc>
        <w:tc>
          <w:tcPr>
            <w:tcW w:w="1826" w:type="dxa"/>
          </w:tcPr>
          <w:p w14:paraId="51EFDC53" w14:textId="319FFCD0" w:rsidR="00513BAA" w:rsidRDefault="00513BAA" w:rsidP="00D5176C">
            <w:r>
              <w:t>State</w:t>
            </w:r>
          </w:p>
        </w:tc>
        <w:tc>
          <w:tcPr>
            <w:tcW w:w="2254" w:type="dxa"/>
          </w:tcPr>
          <w:p w14:paraId="5AC53746" w14:textId="69F596FE" w:rsidR="00513BAA" w:rsidRDefault="00513BAA" w:rsidP="00D5176C">
            <w:r>
              <w:t>Name of the state</w:t>
            </w:r>
          </w:p>
        </w:tc>
        <w:tc>
          <w:tcPr>
            <w:tcW w:w="1440" w:type="dxa"/>
          </w:tcPr>
          <w:p w14:paraId="79E44978" w14:textId="4AAFF134" w:rsidR="00513BAA" w:rsidRDefault="00513BAA" w:rsidP="00D5176C">
            <w:r>
              <w:t>string</w:t>
            </w:r>
          </w:p>
        </w:tc>
        <w:tc>
          <w:tcPr>
            <w:tcW w:w="3145" w:type="dxa"/>
          </w:tcPr>
          <w:p w14:paraId="56448168" w14:textId="767160AC" w:rsidR="00513BAA" w:rsidRDefault="00513BAA" w:rsidP="00D5176C">
            <w:r w:rsidRPr="00D3089E">
              <w:t>Maine</w:t>
            </w:r>
          </w:p>
        </w:tc>
      </w:tr>
      <w:tr w:rsidR="00513BAA" w14:paraId="0C610D3D" w14:textId="1D2562F4" w:rsidTr="00513BAA">
        <w:tc>
          <w:tcPr>
            <w:tcW w:w="685" w:type="dxa"/>
          </w:tcPr>
          <w:p w14:paraId="43E50307" w14:textId="62919DA4" w:rsidR="00513BAA" w:rsidRDefault="00513BAA" w:rsidP="00D5176C">
            <w:r>
              <w:t>3</w:t>
            </w:r>
          </w:p>
        </w:tc>
        <w:tc>
          <w:tcPr>
            <w:tcW w:w="1826" w:type="dxa"/>
          </w:tcPr>
          <w:p w14:paraId="43B1EE06" w14:textId="216F9072" w:rsidR="00513BAA" w:rsidRDefault="00513BAA" w:rsidP="00D5176C">
            <w:r>
              <w:t>Port Code</w:t>
            </w:r>
          </w:p>
        </w:tc>
        <w:tc>
          <w:tcPr>
            <w:tcW w:w="2254" w:type="dxa"/>
          </w:tcPr>
          <w:p w14:paraId="523F439B" w14:textId="12B01B4E" w:rsidR="00513BAA" w:rsidRDefault="00513BAA" w:rsidP="00D5176C">
            <w:r>
              <w:t>Code of the port</w:t>
            </w:r>
          </w:p>
        </w:tc>
        <w:tc>
          <w:tcPr>
            <w:tcW w:w="1440" w:type="dxa"/>
          </w:tcPr>
          <w:p w14:paraId="1C0524CA" w14:textId="5AE65B09" w:rsidR="00513BAA" w:rsidRDefault="00513BAA" w:rsidP="00D5176C">
            <w:r>
              <w:t>integer</w:t>
            </w:r>
          </w:p>
        </w:tc>
        <w:tc>
          <w:tcPr>
            <w:tcW w:w="3145" w:type="dxa"/>
          </w:tcPr>
          <w:p w14:paraId="3E51DAE5" w14:textId="129D44DF" w:rsidR="00513BAA" w:rsidRDefault="00513BAA" w:rsidP="00D5176C">
            <w:r>
              <w:t>108</w:t>
            </w:r>
          </w:p>
        </w:tc>
      </w:tr>
      <w:tr w:rsidR="00513BAA" w14:paraId="12609E29" w14:textId="65475C21" w:rsidTr="00513BAA">
        <w:tc>
          <w:tcPr>
            <w:tcW w:w="685" w:type="dxa"/>
          </w:tcPr>
          <w:p w14:paraId="024584F4" w14:textId="0759863B" w:rsidR="00513BAA" w:rsidRDefault="00513BAA" w:rsidP="00D5176C">
            <w:r>
              <w:t>4</w:t>
            </w:r>
          </w:p>
        </w:tc>
        <w:tc>
          <w:tcPr>
            <w:tcW w:w="1826" w:type="dxa"/>
          </w:tcPr>
          <w:p w14:paraId="400A2310" w14:textId="52B3B85C" w:rsidR="00513BAA" w:rsidRDefault="00513BAA" w:rsidP="00D5176C">
            <w:r>
              <w:t>Border</w:t>
            </w:r>
          </w:p>
        </w:tc>
        <w:tc>
          <w:tcPr>
            <w:tcW w:w="2254" w:type="dxa"/>
          </w:tcPr>
          <w:p w14:paraId="19B266AD" w14:textId="7BB9AFE2" w:rsidR="00513BAA" w:rsidRDefault="00A146D5" w:rsidP="00D5176C">
            <w:r>
              <w:t>Type of border(US-Mexico/US-Canada)</w:t>
            </w:r>
          </w:p>
        </w:tc>
        <w:tc>
          <w:tcPr>
            <w:tcW w:w="1440" w:type="dxa"/>
          </w:tcPr>
          <w:p w14:paraId="5FEFECE9" w14:textId="60117B41" w:rsidR="00513BAA" w:rsidRDefault="00513BAA" w:rsidP="00D5176C">
            <w:r>
              <w:t>category</w:t>
            </w:r>
          </w:p>
        </w:tc>
        <w:tc>
          <w:tcPr>
            <w:tcW w:w="3145" w:type="dxa"/>
          </w:tcPr>
          <w:p w14:paraId="7DA64F20" w14:textId="72420914" w:rsidR="00513BAA" w:rsidRDefault="00513BAA" w:rsidP="00D5176C">
            <w:r w:rsidRPr="00D3089E">
              <w:t>US-Mexico Border</w:t>
            </w:r>
          </w:p>
        </w:tc>
      </w:tr>
      <w:tr w:rsidR="00513BAA" w14:paraId="231C3E0E" w14:textId="70368977" w:rsidTr="00513BAA">
        <w:tc>
          <w:tcPr>
            <w:tcW w:w="685" w:type="dxa"/>
          </w:tcPr>
          <w:p w14:paraId="1FA03382" w14:textId="107F3D42" w:rsidR="00513BAA" w:rsidRDefault="00513BAA" w:rsidP="00D5176C">
            <w:r>
              <w:t>5</w:t>
            </w:r>
          </w:p>
        </w:tc>
        <w:tc>
          <w:tcPr>
            <w:tcW w:w="1826" w:type="dxa"/>
          </w:tcPr>
          <w:p w14:paraId="5FE4C6EF" w14:textId="0E6AF728" w:rsidR="00513BAA" w:rsidRDefault="00513BAA" w:rsidP="00D5176C">
            <w:r>
              <w:t>Date</w:t>
            </w:r>
          </w:p>
        </w:tc>
        <w:tc>
          <w:tcPr>
            <w:tcW w:w="2254" w:type="dxa"/>
          </w:tcPr>
          <w:p w14:paraId="2FA35EF0" w14:textId="116580AF" w:rsidR="00513BAA" w:rsidRDefault="00A146D5" w:rsidP="00D5176C">
            <w:r>
              <w:t>Date for the border crossing incident</w:t>
            </w:r>
          </w:p>
        </w:tc>
        <w:tc>
          <w:tcPr>
            <w:tcW w:w="1440" w:type="dxa"/>
          </w:tcPr>
          <w:p w14:paraId="66B0AE51" w14:textId="6C19AA33" w:rsidR="00513BAA" w:rsidRDefault="00513BAA" w:rsidP="00D5176C">
            <w:r>
              <w:t>date</w:t>
            </w:r>
          </w:p>
        </w:tc>
        <w:tc>
          <w:tcPr>
            <w:tcW w:w="3145" w:type="dxa"/>
          </w:tcPr>
          <w:p w14:paraId="77448A65" w14:textId="61B4808E" w:rsidR="00513BAA" w:rsidRDefault="00513BAA" w:rsidP="00D5176C">
            <w:r w:rsidRPr="00D3089E">
              <w:t>03/01/2019 12:00:00 AM</w:t>
            </w:r>
          </w:p>
        </w:tc>
      </w:tr>
      <w:tr w:rsidR="00513BAA" w14:paraId="73BD526E" w14:textId="77777777" w:rsidTr="00513BAA">
        <w:tc>
          <w:tcPr>
            <w:tcW w:w="685" w:type="dxa"/>
          </w:tcPr>
          <w:p w14:paraId="48180E35" w14:textId="12527807" w:rsidR="00513BAA" w:rsidRDefault="00513BAA" w:rsidP="00D5176C">
            <w:r>
              <w:t>6</w:t>
            </w:r>
          </w:p>
        </w:tc>
        <w:tc>
          <w:tcPr>
            <w:tcW w:w="1826" w:type="dxa"/>
          </w:tcPr>
          <w:p w14:paraId="5DE5CFDC" w14:textId="650F2574" w:rsidR="00513BAA" w:rsidRDefault="00513BAA" w:rsidP="00D5176C">
            <w:r>
              <w:t>Measure</w:t>
            </w:r>
          </w:p>
        </w:tc>
        <w:tc>
          <w:tcPr>
            <w:tcW w:w="2254" w:type="dxa"/>
          </w:tcPr>
          <w:p w14:paraId="5FE51FF0" w14:textId="698E79E6" w:rsidR="00513BAA" w:rsidRDefault="00A146D5" w:rsidP="00D5176C">
            <w:r>
              <w:t>Measure of border crossing</w:t>
            </w:r>
          </w:p>
        </w:tc>
        <w:tc>
          <w:tcPr>
            <w:tcW w:w="1440" w:type="dxa"/>
          </w:tcPr>
          <w:p w14:paraId="54640522" w14:textId="7CCD8E4B" w:rsidR="00513BAA" w:rsidRDefault="00A146D5" w:rsidP="00D5176C">
            <w:r>
              <w:t>category</w:t>
            </w:r>
          </w:p>
        </w:tc>
        <w:tc>
          <w:tcPr>
            <w:tcW w:w="3145" w:type="dxa"/>
          </w:tcPr>
          <w:p w14:paraId="1C25DDDE" w14:textId="3673293D" w:rsidR="00513BAA" w:rsidRPr="00D3089E" w:rsidRDefault="00A146D5" w:rsidP="00D5176C">
            <w:r>
              <w:t>Trucks</w:t>
            </w:r>
          </w:p>
        </w:tc>
      </w:tr>
      <w:tr w:rsidR="00513BAA" w14:paraId="7AF7501E" w14:textId="77777777" w:rsidTr="00513BAA">
        <w:tc>
          <w:tcPr>
            <w:tcW w:w="685" w:type="dxa"/>
          </w:tcPr>
          <w:p w14:paraId="3AB76F39" w14:textId="00D36210" w:rsidR="00513BAA" w:rsidRDefault="00513BAA" w:rsidP="00D5176C">
            <w:r>
              <w:t>7</w:t>
            </w:r>
          </w:p>
        </w:tc>
        <w:tc>
          <w:tcPr>
            <w:tcW w:w="1826" w:type="dxa"/>
          </w:tcPr>
          <w:p w14:paraId="2A329F6C" w14:textId="14346FD0" w:rsidR="00513BAA" w:rsidRDefault="00A146D5" w:rsidP="00D5176C">
            <w:r>
              <w:t>Value</w:t>
            </w:r>
          </w:p>
        </w:tc>
        <w:tc>
          <w:tcPr>
            <w:tcW w:w="2254" w:type="dxa"/>
          </w:tcPr>
          <w:p w14:paraId="51E53C31" w14:textId="45BA289C" w:rsidR="00513BAA" w:rsidRDefault="00A146D5" w:rsidP="00D5176C">
            <w:r>
              <w:t>Number of border crossing incidents</w:t>
            </w:r>
          </w:p>
        </w:tc>
        <w:tc>
          <w:tcPr>
            <w:tcW w:w="1440" w:type="dxa"/>
          </w:tcPr>
          <w:p w14:paraId="731AB12C" w14:textId="351F7D51" w:rsidR="00513BAA" w:rsidRDefault="00A146D5" w:rsidP="00D5176C">
            <w:r>
              <w:t>integer</w:t>
            </w:r>
          </w:p>
        </w:tc>
        <w:tc>
          <w:tcPr>
            <w:tcW w:w="3145" w:type="dxa"/>
          </w:tcPr>
          <w:p w14:paraId="620BD500" w14:textId="17FE5FBD" w:rsidR="00513BAA" w:rsidRPr="00D3089E" w:rsidRDefault="00A146D5" w:rsidP="00D5176C">
            <w:r>
              <w:t>81217</w:t>
            </w:r>
          </w:p>
        </w:tc>
      </w:tr>
      <w:tr w:rsidR="00513BAA" w14:paraId="644DA8D2" w14:textId="77777777" w:rsidTr="00513BAA">
        <w:tc>
          <w:tcPr>
            <w:tcW w:w="685" w:type="dxa"/>
          </w:tcPr>
          <w:p w14:paraId="1EE695C6" w14:textId="4865B829" w:rsidR="00513BAA" w:rsidRDefault="00513BAA" w:rsidP="00D5176C">
            <w:r>
              <w:t>8</w:t>
            </w:r>
          </w:p>
        </w:tc>
        <w:tc>
          <w:tcPr>
            <w:tcW w:w="1826" w:type="dxa"/>
          </w:tcPr>
          <w:p w14:paraId="0F0CA20D" w14:textId="7776DD5C" w:rsidR="00513BAA" w:rsidRDefault="00A146D5" w:rsidP="00D5176C">
            <w:r>
              <w:t>Location</w:t>
            </w:r>
          </w:p>
        </w:tc>
        <w:tc>
          <w:tcPr>
            <w:tcW w:w="2254" w:type="dxa"/>
          </w:tcPr>
          <w:p w14:paraId="415F335A" w14:textId="4286B2FD" w:rsidR="00513BAA" w:rsidRDefault="00A146D5" w:rsidP="00D5176C">
            <w:pPr>
              <w:rPr>
                <w:rFonts w:hint="eastAsia"/>
              </w:rPr>
            </w:pPr>
            <w:r w:rsidRPr="00A146D5">
              <w:t>longitude and latitude</w:t>
            </w:r>
            <w:r>
              <w:t xml:space="preserve"> </w:t>
            </w:r>
            <w:r>
              <w:rPr>
                <w:rFonts w:hint="eastAsia"/>
              </w:rPr>
              <w:t>of</w:t>
            </w:r>
            <w:r>
              <w:t xml:space="preserve"> </w:t>
            </w:r>
            <w:r>
              <w:rPr>
                <w:rFonts w:hint="eastAsia"/>
              </w:rPr>
              <w:t>the</w:t>
            </w:r>
            <w:r>
              <w:t xml:space="preserve"> port</w:t>
            </w:r>
          </w:p>
        </w:tc>
        <w:tc>
          <w:tcPr>
            <w:tcW w:w="1440" w:type="dxa"/>
          </w:tcPr>
          <w:p w14:paraId="72B18D62" w14:textId="05BF1188" w:rsidR="00513BAA" w:rsidRDefault="00A146D5" w:rsidP="00D5176C">
            <w:r>
              <w:t>fields</w:t>
            </w:r>
          </w:p>
        </w:tc>
        <w:tc>
          <w:tcPr>
            <w:tcW w:w="3145" w:type="dxa"/>
          </w:tcPr>
          <w:p w14:paraId="2089DF71" w14:textId="25F4DF7C" w:rsidR="00513BAA" w:rsidRPr="00D3089E" w:rsidRDefault="00A146D5" w:rsidP="00D5176C">
            <w:r w:rsidRPr="00A146D5">
              <w:t>POINT (-67.94271 47.16207)</w:t>
            </w:r>
          </w:p>
        </w:tc>
      </w:tr>
    </w:tbl>
    <w:p w14:paraId="488F7101" w14:textId="14FF53C1" w:rsidR="00D3089E" w:rsidRDefault="00D3089E" w:rsidP="00D5176C"/>
    <w:p w14:paraId="223CD31B" w14:textId="26886A8F" w:rsidR="0085224D" w:rsidRDefault="0085224D" w:rsidP="00D5176C">
      <w:r>
        <w:t xml:space="preserve">(4) </w:t>
      </w:r>
      <w:r w:rsidRPr="0085224D">
        <w:t>A breakdown of missing values in the data</w:t>
      </w:r>
    </w:p>
    <w:p w14:paraId="5A6CB93A" w14:textId="512DE9AF" w:rsidR="0085224D" w:rsidRDefault="008F0DBB" w:rsidP="00D5176C">
      <w:r>
        <w:t>The dataset does not contain missing values.</w:t>
      </w:r>
    </w:p>
    <w:p w14:paraId="696AB916" w14:textId="486EF313" w:rsidR="008F0DBB" w:rsidRDefault="008F0DBB" w:rsidP="00D5176C">
      <w:r w:rsidRPr="008F0DBB">
        <w:drawing>
          <wp:inline distT="0" distB="0" distL="0" distR="0" wp14:anchorId="5B099ED4" wp14:editId="5CAF21A1">
            <wp:extent cx="1550127" cy="2260600"/>
            <wp:effectExtent l="0" t="0" r="0" b="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ell phon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84134" cy="231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08F3" w14:textId="5C144571" w:rsidR="006C1B84" w:rsidRDefault="006C1B84" w:rsidP="00D5176C"/>
    <w:p w14:paraId="55C947B1" w14:textId="25D03FBF" w:rsidR="00B71F2A" w:rsidRDefault="006C1B84" w:rsidP="00D5176C">
      <w:r>
        <w:lastRenderedPageBreak/>
        <w:t>(5)</w:t>
      </w:r>
      <w:r w:rsidR="00433DC4">
        <w:t xml:space="preserve"> </w:t>
      </w:r>
      <w:r w:rsidR="00B71F2A">
        <w:t>Proposed title.</w:t>
      </w:r>
    </w:p>
    <w:p w14:paraId="10B8E0DD" w14:textId="5AADBA19" w:rsidR="006C1B84" w:rsidRDefault="00433DC4" w:rsidP="00D5176C">
      <w:r>
        <w:t xml:space="preserve">The proposed title for the project would be: Visualizing </w:t>
      </w:r>
      <w:r w:rsidRPr="00433DC4">
        <w:t>US border-crossing behavior since 1996</w:t>
      </w:r>
      <w:r>
        <w:t>.</w:t>
      </w:r>
    </w:p>
    <w:sectPr w:rsidR="006C1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C2F"/>
    <w:rsid w:val="000F5C2F"/>
    <w:rsid w:val="00181C16"/>
    <w:rsid w:val="003C01BC"/>
    <w:rsid w:val="00433DC4"/>
    <w:rsid w:val="00513BAA"/>
    <w:rsid w:val="006C1B84"/>
    <w:rsid w:val="0085224D"/>
    <w:rsid w:val="008F0DBB"/>
    <w:rsid w:val="009A1BAA"/>
    <w:rsid w:val="00A146D5"/>
    <w:rsid w:val="00AE24DF"/>
    <w:rsid w:val="00B71F2A"/>
    <w:rsid w:val="00D3089E"/>
    <w:rsid w:val="00D5176C"/>
    <w:rsid w:val="00E22FED"/>
    <w:rsid w:val="00E3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BEDF25"/>
  <w15:chartTrackingRefBased/>
  <w15:docId w15:val="{68EAB9CE-DCE6-5C44-8B62-4B795AB2A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76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D308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1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5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8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6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2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10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54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0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6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Chuan</dc:creator>
  <cp:keywords/>
  <dc:description/>
  <cp:lastModifiedBy>Sun, Chuan</cp:lastModifiedBy>
  <cp:revision>13</cp:revision>
  <dcterms:created xsi:type="dcterms:W3CDTF">2020-09-15T15:15:00Z</dcterms:created>
  <dcterms:modified xsi:type="dcterms:W3CDTF">2020-09-15T15:45:00Z</dcterms:modified>
</cp:coreProperties>
</file>