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fspecial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Blurred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grey,PSF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[J1,P1]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OVERPSF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[J2,P2]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INITPSF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[J3,P3]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 w:hint="eastAsia"/>
          <w:lang w:val="en-US"/>
        </w:rPr>
      </w:pPr>
      <w:r>
        <w:rPr>
          <w:lang w:val="en-US"/>
        </w:rPr>
        <w:t xml:space="preserve">(7) </w:t>
      </w:r>
      <w:r w:rsidR="00BB1AC9">
        <w:rPr>
          <w:lang w:val="en-US"/>
        </w:rPr>
        <w:t>Try to improve the restoration by adding weight</w:t>
      </w:r>
      <w:r w:rsidR="004614CE">
        <w:rPr>
          <w:rFonts w:hint="eastAsia"/>
          <w:lang w:val="en-US"/>
        </w:rPr>
        <w:t xml:space="preserve"> t</w:t>
      </w:r>
      <w:r w:rsidR="004614CE">
        <w:rPr>
          <w:lang w:val="en-US"/>
        </w:rPr>
        <w:t>o reduce ringing effect</w:t>
      </w:r>
      <w:r w:rsidR="00D22528">
        <w:rPr>
          <w:lang w:val="en-US"/>
        </w:rPr>
        <w:t xml:space="preserve"> in sharp areas</w:t>
      </w:r>
      <w:r w:rsidR="004614CE">
        <w:rPr>
          <w:lang w:val="en-US"/>
        </w:rPr>
        <w:t>.</w:t>
      </w:r>
      <w:r w:rsidR="00F525F6">
        <w:rPr>
          <w:lang w:val="en-US"/>
        </w:rPr>
        <w:t xml:space="preserve"> First try to find sharp pixels using Sobel</w:t>
      </w:r>
      <w:r w:rsidR="00061C66">
        <w:rPr>
          <w:lang w:val="en-US"/>
        </w:rPr>
        <w:t xml:space="preserve"> </w:t>
      </w:r>
      <w:r w:rsidR="00671889">
        <w:rPr>
          <w:lang w:val="en-US"/>
        </w:rPr>
        <w:t xml:space="preserve">edge </w:t>
      </w:r>
      <w:r w:rsidR="00061C66">
        <w:rPr>
          <w:lang w:val="en-US"/>
        </w:rPr>
        <w:t>detector</w:t>
      </w:r>
      <w:r w:rsidR="00F525F6">
        <w:rPr>
          <w:lang w:val="en-US"/>
        </w:rPr>
        <w:t>.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edge(Blurred,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.08);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se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strel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'disk'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1-double(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imdilate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WEIGHT,se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WEIGHT([1:3 end-(0:2)],:)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WEIGHT(:,[1:3 end-(0:2)])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imshow(WEIGHT);</w:t>
      </w:r>
    </w:p>
    <w:p w:rsidR="00B86FA5" w:rsidRDefault="00C406B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336800" cy="1320140"/>
            <wp:effectExtent l="0" t="0" r="0" b="1270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blur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82" cy="1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7" w:rsidRDefault="00E03A5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</w:p>
    <w:p w:rsidR="00F40966" w:rsidRPr="00F40966" w:rsidRDefault="00F40966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(8</w:t>
      </w:r>
      <w:r w:rsidRPr="00F40966">
        <w:rPr>
          <w:lang w:val="en-US"/>
        </w:rPr>
        <w:t>)</w:t>
      </w:r>
      <w:r>
        <w:rPr>
          <w:lang w:val="en-US"/>
        </w:rPr>
        <w:t xml:space="preserve"> </w:t>
      </w:r>
      <w:r w:rsidR="00F525F6">
        <w:rPr>
          <w:lang w:val="en-US"/>
        </w:rPr>
        <w:t>Use the</w:t>
      </w:r>
      <w:r w:rsidR="0076074B">
        <w:rPr>
          <w:lang w:val="en-US"/>
        </w:rPr>
        <w:t xml:space="preserve"> above</w:t>
      </w:r>
      <w:r w:rsidR="00F525F6">
        <w:rPr>
          <w:lang w:val="en-US"/>
        </w:rPr>
        <w:t xml:space="preserve"> </w:t>
      </w:r>
      <w:r w:rsidR="0076074B">
        <w:rPr>
          <w:lang w:val="en-US"/>
        </w:rPr>
        <w:t>result as the weight array to do blind deconvolution</w:t>
      </w:r>
      <w:r w:rsidR="006D1423">
        <w:rPr>
          <w:lang w:val="en-US"/>
        </w:rPr>
        <w:t xml:space="preserve">, so that the sharp edges are less considered during </w:t>
      </w:r>
      <w:r w:rsidR="006D1423">
        <w:rPr>
          <w:lang w:val="en-US"/>
        </w:rPr>
        <w:t>deconvolution</w:t>
      </w:r>
      <w:r w:rsidR="006D1423">
        <w:rPr>
          <w:lang w:val="en-US"/>
        </w:rPr>
        <w:t>.</w:t>
      </w:r>
    </w:p>
    <w:p w:rsidR="0076074B" w:rsidRDefault="00EA16A9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 xml:space="preserve"> </w:t>
      </w:r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 xml:space="preserve">[J,P] = </w:t>
      </w:r>
      <w:proofErr w:type="spellStart"/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(Blurred,INITPSF,30,[],WEIGHT);</w:t>
      </w:r>
    </w:p>
    <w:p w:rsidR="0076074B" w:rsidRDefault="0076074B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imshow(J)</w:t>
      </w: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8FAC02" wp14:editId="30C6B287">
                  <wp:extent cx="2529840" cy="1416710"/>
                  <wp:effectExtent l="0" t="0" r="0" b="5715"/>
                  <wp:docPr id="27" name="Picture 27" descr="A large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eblur_on_weight_array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788" cy="142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94586F" wp14:editId="01116BA0">
                  <wp:extent cx="2426772" cy="1406525"/>
                  <wp:effectExtent l="0" t="0" r="0" b="3175"/>
                  <wp:docPr id="28" name="Picture 28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deblur on the weight array</w:t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535FE4" w:rsidTr="00E03A57">
        <w:tc>
          <w:tcPr>
            <w:tcW w:w="4505" w:type="dxa"/>
            <w:vAlign w:val="center"/>
          </w:tcPr>
          <w:p w:rsidR="00535FE4" w:rsidRDefault="00535FE4" w:rsidP="00535FE4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535FE4" w:rsidRDefault="00535FE4" w:rsidP="008C178A">
            <w:pPr>
              <w:rPr>
                <w:lang w:val="en-US"/>
              </w:rPr>
            </w:pPr>
          </w:p>
        </w:tc>
      </w:tr>
    </w:tbl>
    <w:p w:rsidR="00E03A57" w:rsidRDefault="008C178A" w:rsidP="00EA16A9">
      <w:pPr>
        <w:ind w:firstLine="720"/>
        <w:rPr>
          <w:lang w:val="en-US"/>
        </w:rPr>
      </w:pPr>
      <w:r>
        <w:rPr>
          <w:lang w:val="en-US"/>
        </w:rPr>
        <w:t xml:space="preserve">(9) </w:t>
      </w:r>
      <w:r w:rsidR="00CD43D9">
        <w:rPr>
          <w:lang w:val="en-US"/>
        </w:rPr>
        <w:t>For curiosity, I also took a look at the P, which should be a blur kernel.</w:t>
      </w:r>
    </w:p>
    <w:p w:rsidR="00147A79" w:rsidRPr="00147A79" w:rsidRDefault="00147A79" w:rsidP="00147A79">
      <w:pPr>
        <w:autoSpaceDE w:val="0"/>
        <w:autoSpaceDN w:val="0"/>
        <w:adjustRightInd w:val="0"/>
        <w:ind w:firstLine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imshow(P)</w:t>
      </w:r>
    </w:p>
    <w:p w:rsidR="00147A79" w:rsidRDefault="00147A79" w:rsidP="00EA16A9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100" cy="368300"/>
            <wp:effectExtent l="0" t="0" r="0" b="0"/>
            <wp:docPr id="29" name="Picture 2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ur_kern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A9" w:rsidRDefault="00722E00" w:rsidP="007C026B">
      <w:pPr>
        <w:ind w:left="709" w:firstLine="11"/>
        <w:rPr>
          <w:lang w:val="en-US"/>
        </w:rPr>
      </w:pPr>
      <w:r>
        <w:rPr>
          <w:lang w:val="en-US"/>
        </w:rPr>
        <w:t xml:space="preserve">Not surprisingly, it looks like a small black dot, which corresponds to </w:t>
      </w:r>
      <w:r w:rsidR="00B46C8B">
        <w:rPr>
          <w:lang w:val="en-US"/>
        </w:rPr>
        <w:t>the paper that the size of the blur kernel would be much smaller.</w:t>
      </w:r>
    </w:p>
    <w:p w:rsidR="006F07AA" w:rsidRDefault="006F07AA" w:rsidP="007C026B">
      <w:pPr>
        <w:ind w:left="709" w:firstLine="11"/>
        <w:rPr>
          <w:lang w:val="en-US"/>
        </w:rPr>
      </w:pPr>
    </w:p>
    <w:p w:rsidR="006F07AA" w:rsidRDefault="006F07AA" w:rsidP="007C026B">
      <w:pPr>
        <w:ind w:left="709" w:firstLine="11"/>
        <w:rPr>
          <w:lang w:val="en-US"/>
        </w:rPr>
      </w:pPr>
      <w:r>
        <w:rPr>
          <w:lang w:val="en-US"/>
        </w:rPr>
        <w:t>(10) Use additional constraints on PSF.</w:t>
      </w:r>
    </w:p>
    <w:p w:rsidR="006F07AA" w:rsidRDefault="001E48B9" w:rsidP="007C026B">
      <w:pPr>
        <w:ind w:left="709" w:firstLine="11"/>
        <w:rPr>
          <w:lang w:val="en-US"/>
        </w:rPr>
      </w:pPr>
      <w:r>
        <w:rPr>
          <w:lang w:val="en-US"/>
        </w:rPr>
        <w:t xml:space="preserve">The </w:t>
      </w:r>
      <w:proofErr w:type="spellStart"/>
      <w:r w:rsidRPr="001E48B9">
        <w:rPr>
          <w:lang w:val="en-US"/>
        </w:rPr>
        <w:t>deconvblind</w:t>
      </w:r>
      <w:proofErr w:type="spellEnd"/>
      <w:r>
        <w:rPr>
          <w:lang w:val="en-US"/>
        </w:rPr>
        <w:t xml:space="preserve"> function accepts a FUN parameter </w:t>
      </w:r>
      <w:r w:rsidR="00F13E93">
        <w:rPr>
          <w:lang w:val="en-US"/>
        </w:rPr>
        <w:t>enabling</w:t>
      </w:r>
      <w:r>
        <w:rPr>
          <w:lang w:val="en-US"/>
        </w:rPr>
        <w:t xml:space="preserve"> some action</w:t>
      </w:r>
      <w:r w:rsidR="00F13E93">
        <w:rPr>
          <w:lang w:val="en-US"/>
        </w:rPr>
        <w:t>s</w:t>
      </w:r>
      <w:r>
        <w:rPr>
          <w:lang w:val="en-US"/>
        </w:rPr>
        <w:t xml:space="preserve"> at the end of each iteration</w:t>
      </w:r>
      <w:r w:rsidR="00F13E93">
        <w:rPr>
          <w:lang w:val="en-US"/>
        </w:rPr>
        <w:t>, which takes a PSF as argument, and returns a PSF in the same size.</w:t>
      </w:r>
      <w:r w:rsidR="00FD4661">
        <w:rPr>
          <w:lang w:val="en-US"/>
        </w:rPr>
        <w:t xml:space="preserve"> Try to use FUN to reduce 2 pixels for OVERPSF to make it similar to INITPSF.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P1 = 2;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P2 = 2;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FUN = @(PSF)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(PSF(P1+1:end-P1,P2+1:end-P2),[P1 P2]);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[JF,PF]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(Blurred,OVERPSF,30,[],WEIGHT,FUN);</w:t>
      </w:r>
    </w:p>
    <w:p w:rsidR="00406FEC" w:rsidRP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77426" w:rsidTr="00E63D00">
        <w:tc>
          <w:tcPr>
            <w:tcW w:w="4505" w:type="dxa"/>
            <w:vAlign w:val="center"/>
          </w:tcPr>
          <w:p w:rsidR="00E77426" w:rsidRDefault="00DB0613" w:rsidP="00E63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03100" cy="1402080"/>
                  <wp:effectExtent l="0" t="0" r="0" b="0"/>
                  <wp:docPr id="32" name="Picture 32" descr="A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deblur_additional_constraint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17" cy="14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590F55" wp14:editId="06ADF8A3">
                  <wp:extent cx="2426772" cy="1406525"/>
                  <wp:effectExtent l="0" t="0" r="0" b="3175"/>
                  <wp:docPr id="31" name="Picture 3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26" w:rsidTr="00E63D00"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deblur </w:t>
            </w:r>
            <w:r>
              <w:rPr>
                <w:lang w:val="en-US"/>
              </w:rPr>
              <w:t>using additional constraint</w:t>
            </w:r>
            <w:r w:rsidR="00810AD7">
              <w:rPr>
                <w:lang w:val="en-US"/>
              </w:rPr>
              <w:t xml:space="preserve"> on OVERPSF</w:t>
            </w: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E77426" w:rsidTr="00E63D00">
        <w:tc>
          <w:tcPr>
            <w:tcW w:w="4505" w:type="dxa"/>
            <w:vAlign w:val="center"/>
          </w:tcPr>
          <w:p w:rsidR="00E77426" w:rsidRDefault="00E77426" w:rsidP="00E63D00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rPr>
                <w:lang w:val="en-US"/>
              </w:rPr>
            </w:pPr>
          </w:p>
        </w:tc>
      </w:tr>
    </w:tbl>
    <w:p w:rsidR="0048502C" w:rsidRDefault="009A48D3" w:rsidP="00EA16A9">
      <w:pPr>
        <w:rPr>
          <w:lang w:val="en-US"/>
        </w:rPr>
      </w:pPr>
      <w:r>
        <w:rPr>
          <w:lang w:val="en-US"/>
        </w:rPr>
        <w:tab/>
        <w:t>It looks quite similar to INITPSF with weight array.</w:t>
      </w:r>
    </w:p>
    <w:p w:rsidR="0048502C" w:rsidRDefault="0048502C">
      <w:pPr>
        <w:rPr>
          <w:lang w:val="en-US"/>
        </w:rPr>
      </w:pPr>
      <w:r>
        <w:rPr>
          <w:lang w:val="en-US"/>
        </w:rPr>
        <w:br w:type="page"/>
      </w:r>
    </w:p>
    <w:p w:rsidR="00EA16A9" w:rsidRDefault="0048502C" w:rsidP="00EA16A9">
      <w:pPr>
        <w:rPr>
          <w:lang w:val="en-US"/>
        </w:rPr>
      </w:pPr>
      <w:r>
        <w:rPr>
          <w:lang w:val="en-US"/>
        </w:rPr>
        <w:lastRenderedPageBreak/>
        <w:t xml:space="preserve">Part 3. </w:t>
      </w:r>
    </w:p>
    <w:p w:rsidR="00EA16A9" w:rsidRDefault="00773132" w:rsidP="00EA16A9">
      <w:pPr>
        <w:rPr>
          <w:rFonts w:hint="eastAsia"/>
          <w:lang w:val="en-US"/>
        </w:rPr>
      </w:pPr>
      <w:r>
        <w:rPr>
          <w:lang w:val="en-US"/>
        </w:rPr>
        <w:t>T</w:t>
      </w:r>
      <w:r w:rsidR="009E427F">
        <w:rPr>
          <w:lang w:val="en-US"/>
        </w:rPr>
        <w:t xml:space="preserve">he edge detector </w:t>
      </w:r>
      <w:r w:rsidR="00C60109">
        <w:rPr>
          <w:lang w:val="en-US"/>
        </w:rPr>
        <w:t>methodologies</w:t>
      </w:r>
      <w:r>
        <w:rPr>
          <w:lang w:val="en-US"/>
        </w:rPr>
        <w:t xml:space="preserve"> just learned in class</w:t>
      </w:r>
      <w:r w:rsidR="00C60109">
        <w:rPr>
          <w:lang w:val="en-US"/>
        </w:rPr>
        <w:t xml:space="preserve"> are applied</w:t>
      </w:r>
      <w:r>
        <w:rPr>
          <w:lang w:val="en-US"/>
        </w:rPr>
        <w:t xml:space="preserve"> in my research</w:t>
      </w:r>
      <w:r w:rsidR="00C60109">
        <w:rPr>
          <w:lang w:val="en-US"/>
        </w:rPr>
        <w:t xml:space="preserve"> </w:t>
      </w:r>
      <w:r>
        <w:rPr>
          <w:lang w:val="en-US"/>
        </w:rPr>
        <w:t xml:space="preserve">to get the gradients of the image, to further decide the preferred strength, direction 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61C66"/>
    <w:rsid w:val="0007225C"/>
    <w:rsid w:val="000C20CB"/>
    <w:rsid w:val="000D2E9D"/>
    <w:rsid w:val="000D4AC7"/>
    <w:rsid w:val="000D664C"/>
    <w:rsid w:val="000F407A"/>
    <w:rsid w:val="000F68E2"/>
    <w:rsid w:val="001004BF"/>
    <w:rsid w:val="00102C02"/>
    <w:rsid w:val="00116AF0"/>
    <w:rsid w:val="001200FD"/>
    <w:rsid w:val="00141ED4"/>
    <w:rsid w:val="00146E5F"/>
    <w:rsid w:val="00147A79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48B9"/>
    <w:rsid w:val="001E54C3"/>
    <w:rsid w:val="001F2000"/>
    <w:rsid w:val="001F7E03"/>
    <w:rsid w:val="00247076"/>
    <w:rsid w:val="00256614"/>
    <w:rsid w:val="002574D3"/>
    <w:rsid w:val="00265843"/>
    <w:rsid w:val="00273338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D6ADB"/>
    <w:rsid w:val="003E6EE7"/>
    <w:rsid w:val="00405009"/>
    <w:rsid w:val="00406FEC"/>
    <w:rsid w:val="00416A90"/>
    <w:rsid w:val="00430F6B"/>
    <w:rsid w:val="00442103"/>
    <w:rsid w:val="0045480B"/>
    <w:rsid w:val="0046126E"/>
    <w:rsid w:val="004614CE"/>
    <w:rsid w:val="00467961"/>
    <w:rsid w:val="004704E2"/>
    <w:rsid w:val="004725AC"/>
    <w:rsid w:val="0048502C"/>
    <w:rsid w:val="00495FB1"/>
    <w:rsid w:val="004C05D6"/>
    <w:rsid w:val="004C7990"/>
    <w:rsid w:val="004E26A5"/>
    <w:rsid w:val="00505BC8"/>
    <w:rsid w:val="00535FE4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2752"/>
    <w:rsid w:val="006567E8"/>
    <w:rsid w:val="00670437"/>
    <w:rsid w:val="00671889"/>
    <w:rsid w:val="00673F79"/>
    <w:rsid w:val="006869BF"/>
    <w:rsid w:val="006B2AB8"/>
    <w:rsid w:val="006C41E7"/>
    <w:rsid w:val="006D0EDA"/>
    <w:rsid w:val="006D1423"/>
    <w:rsid w:val="006E31B4"/>
    <w:rsid w:val="006E5AE9"/>
    <w:rsid w:val="006F0439"/>
    <w:rsid w:val="006F07AA"/>
    <w:rsid w:val="00702B01"/>
    <w:rsid w:val="0070370C"/>
    <w:rsid w:val="00714D1A"/>
    <w:rsid w:val="00721DCC"/>
    <w:rsid w:val="00722048"/>
    <w:rsid w:val="00722E00"/>
    <w:rsid w:val="00732B80"/>
    <w:rsid w:val="00743728"/>
    <w:rsid w:val="00745AB1"/>
    <w:rsid w:val="00746E33"/>
    <w:rsid w:val="0076074B"/>
    <w:rsid w:val="00762A88"/>
    <w:rsid w:val="007717FF"/>
    <w:rsid w:val="00773132"/>
    <w:rsid w:val="00797488"/>
    <w:rsid w:val="007A0E71"/>
    <w:rsid w:val="007C026B"/>
    <w:rsid w:val="007D17BA"/>
    <w:rsid w:val="007D22F7"/>
    <w:rsid w:val="007D76A8"/>
    <w:rsid w:val="007E17F0"/>
    <w:rsid w:val="007E52E4"/>
    <w:rsid w:val="007F1B13"/>
    <w:rsid w:val="007F62CA"/>
    <w:rsid w:val="00810AD7"/>
    <w:rsid w:val="0082069B"/>
    <w:rsid w:val="00824035"/>
    <w:rsid w:val="00830E9C"/>
    <w:rsid w:val="0083797B"/>
    <w:rsid w:val="008379FE"/>
    <w:rsid w:val="00844228"/>
    <w:rsid w:val="0084740C"/>
    <w:rsid w:val="00855EC2"/>
    <w:rsid w:val="00891368"/>
    <w:rsid w:val="008A2883"/>
    <w:rsid w:val="008A781C"/>
    <w:rsid w:val="008C178A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48D3"/>
    <w:rsid w:val="009A740A"/>
    <w:rsid w:val="009A79CF"/>
    <w:rsid w:val="009D28BB"/>
    <w:rsid w:val="009D3666"/>
    <w:rsid w:val="009E11D5"/>
    <w:rsid w:val="009E427F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A756D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46C8B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B1AC9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406B7"/>
    <w:rsid w:val="00C57D2E"/>
    <w:rsid w:val="00C60109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D43D9"/>
    <w:rsid w:val="00CE1C8E"/>
    <w:rsid w:val="00CF0A7A"/>
    <w:rsid w:val="00D0175A"/>
    <w:rsid w:val="00D22528"/>
    <w:rsid w:val="00D44DD1"/>
    <w:rsid w:val="00D60EF9"/>
    <w:rsid w:val="00DA1C2A"/>
    <w:rsid w:val="00DA4577"/>
    <w:rsid w:val="00DA650D"/>
    <w:rsid w:val="00DB04D5"/>
    <w:rsid w:val="00DB0613"/>
    <w:rsid w:val="00DC05A8"/>
    <w:rsid w:val="00DC3E96"/>
    <w:rsid w:val="00DC6D5C"/>
    <w:rsid w:val="00DD1952"/>
    <w:rsid w:val="00DD5E3F"/>
    <w:rsid w:val="00DF2EAA"/>
    <w:rsid w:val="00DF31B6"/>
    <w:rsid w:val="00E03A57"/>
    <w:rsid w:val="00E070EA"/>
    <w:rsid w:val="00E1203B"/>
    <w:rsid w:val="00E13B92"/>
    <w:rsid w:val="00E15B32"/>
    <w:rsid w:val="00E256BC"/>
    <w:rsid w:val="00E5723B"/>
    <w:rsid w:val="00E71DAA"/>
    <w:rsid w:val="00E76750"/>
    <w:rsid w:val="00E77426"/>
    <w:rsid w:val="00E81352"/>
    <w:rsid w:val="00E877CD"/>
    <w:rsid w:val="00E90595"/>
    <w:rsid w:val="00EA16A9"/>
    <w:rsid w:val="00EA5F62"/>
    <w:rsid w:val="00EB20D8"/>
    <w:rsid w:val="00EB5372"/>
    <w:rsid w:val="00ED6B29"/>
    <w:rsid w:val="00F13E93"/>
    <w:rsid w:val="00F2129B"/>
    <w:rsid w:val="00F26E53"/>
    <w:rsid w:val="00F326A0"/>
    <w:rsid w:val="00F340DC"/>
    <w:rsid w:val="00F36FDE"/>
    <w:rsid w:val="00F40966"/>
    <w:rsid w:val="00F45373"/>
    <w:rsid w:val="00F46562"/>
    <w:rsid w:val="00F525F6"/>
    <w:rsid w:val="00F56AE4"/>
    <w:rsid w:val="00F57939"/>
    <w:rsid w:val="00F61F1A"/>
    <w:rsid w:val="00F76B62"/>
    <w:rsid w:val="00F76C44"/>
    <w:rsid w:val="00F85127"/>
    <w:rsid w:val="00FD4661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1766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317</cp:revision>
  <dcterms:created xsi:type="dcterms:W3CDTF">2020-03-10T19:01:00Z</dcterms:created>
  <dcterms:modified xsi:type="dcterms:W3CDTF">2020-03-20T14:39:00Z</dcterms:modified>
</cp:coreProperties>
</file>