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9BF" w:rsidRDefault="002A1199">
      <w:r>
        <w:t>Part 1.</w:t>
      </w:r>
    </w:p>
    <w:p w:rsidR="002A1199" w:rsidRDefault="00B676DC">
      <w:r>
        <w:t xml:space="preserve">1. </w:t>
      </w:r>
      <w:r w:rsidR="00A27E5A">
        <w:t xml:space="preserve">The process of </w:t>
      </w:r>
      <w:r w:rsidR="00A27E5A" w:rsidRPr="00A27E5A">
        <w:t>Marr-Hildreth Detector (LoG)</w:t>
      </w:r>
      <w:r w:rsidR="00A27E5A">
        <w:t xml:space="preserve"> is:</w:t>
      </w:r>
    </w:p>
    <w:p w:rsidR="00A27E5A" w:rsidRDefault="00A27E5A" w:rsidP="004E26A5">
      <w:pPr>
        <w:ind w:left="709" w:hanging="709"/>
      </w:pPr>
      <w:r>
        <w:tab/>
        <w:t xml:space="preserve">(1) </w:t>
      </w:r>
      <w:r w:rsidR="008A2883">
        <w:t>S</w:t>
      </w:r>
      <w:r w:rsidR="000D664C">
        <w:t xml:space="preserve">mooth the image by </w:t>
      </w:r>
      <w:r w:rsidR="001A5BC3">
        <w:t>apply</w:t>
      </w:r>
      <w:r w:rsidR="000D664C">
        <w:t>ing</w:t>
      </w:r>
      <w:r w:rsidR="001A5BC3">
        <w:t xml:space="preserve"> a Gaussian filter on the image</w:t>
      </w:r>
      <w:r w:rsidR="004E26A5">
        <w:t>, parametrized by the window size n.</w:t>
      </w:r>
      <w:r w:rsidR="00CB35C0">
        <w:t xml:space="preserve"> Since 2</w:t>
      </w:r>
      <w:r w:rsidR="00CB35C0" w:rsidRPr="00670437">
        <w:rPr>
          <w:vertAlign w:val="superscript"/>
        </w:rPr>
        <w:t>nd</w:t>
      </w:r>
      <w:r w:rsidR="00CB35C0">
        <w:t xml:space="preserve"> order derivatives are quite sensitive to noise.</w:t>
      </w:r>
    </w:p>
    <w:p w:rsidR="001A5BC3" w:rsidRPr="00614A76" w:rsidRDefault="00DF31B6" w:rsidP="00BD7A6A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BD7A6A" w:rsidRDefault="00B361BC" w:rsidP="000D2E9D">
      <w:pPr>
        <w:ind w:left="709" w:hanging="709"/>
      </w:pPr>
      <w:r>
        <w:tab/>
        <w:t xml:space="preserve">(2) </w:t>
      </w:r>
      <w:r w:rsidR="000334C2">
        <w:t>Use 2</w:t>
      </w:r>
      <w:r w:rsidR="000334C2" w:rsidRPr="000334C2">
        <w:rPr>
          <w:vertAlign w:val="superscript"/>
        </w:rPr>
        <w:t>nd</w:t>
      </w:r>
      <w:r w:rsidR="000334C2">
        <w:t xml:space="preserve"> </w:t>
      </w:r>
      <w:r w:rsidR="001004BF">
        <w:t xml:space="preserve">order </w:t>
      </w:r>
      <w:r w:rsidR="000334C2">
        <w:t>derivative to detect the edges. So c</w:t>
      </w:r>
      <w:r>
        <w:t>alculate the Laplacian of the output Gaussian from step 1.</w:t>
      </w:r>
    </w:p>
    <w:p w:rsidR="00B361BC" w:rsidRDefault="00732B80" w:rsidP="001F2000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iCs/>
                </w:rPr>
                <w:sym w:font="Symbol" w:char="F0D1"/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B361BC" w:rsidRPr="000D2E9D" w:rsidRDefault="000D2E9D" w:rsidP="00BD7A6A">
      <w:pPr>
        <w:rPr>
          <w:i/>
        </w:rPr>
      </w:pPr>
      <w:r>
        <w:tab/>
        <w:t xml:space="preserve">The output would be: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hint="eastAsia"/>
                <w:iCs/>
              </w:rPr>
              <w:sym w:font="Symbol" w:char="F0D1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 xml:space="preserve"> </m:t>
        </m:r>
        <m:nary>
          <m:naryPr>
            <m:chr m:val="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f(x, y)</m:t>
            </m:r>
          </m:e>
        </m:nary>
      </m:oMath>
    </w:p>
    <w:p w:rsidR="00B361BC" w:rsidRDefault="00B361BC" w:rsidP="00BD7A6A"/>
    <w:p w:rsidR="00B361BC" w:rsidRDefault="001F2000" w:rsidP="00AA5024">
      <w:pPr>
        <w:ind w:left="709" w:hanging="709"/>
        <w:rPr>
          <w:lang w:val="en-US"/>
        </w:rPr>
      </w:pPr>
      <w:r>
        <w:tab/>
        <w:t xml:space="preserve">(3) </w:t>
      </w:r>
      <w:r w:rsidR="00102C02">
        <w:t>Since the Laplacian output (2</w:t>
      </w:r>
      <w:r w:rsidR="00102C02" w:rsidRPr="00102C02">
        <w:rPr>
          <w:vertAlign w:val="superscript"/>
        </w:rPr>
        <w:t>nd</w:t>
      </w:r>
      <w:r w:rsidR="00102C02">
        <w:t xml:space="preserve"> order derivative)</w:t>
      </w:r>
      <w:r w:rsidR="009A79CF">
        <w:rPr>
          <w:lang w:val="en-US"/>
        </w:rPr>
        <w:t xml:space="preserve"> </w:t>
      </w:r>
      <w:r w:rsidR="00AA5024">
        <w:rPr>
          <w:lang w:val="en-US"/>
        </w:rPr>
        <w:t xml:space="preserve">generates negative signs of </w:t>
      </w:r>
      <w:r w:rsidR="00361553">
        <w:rPr>
          <w:lang w:val="en-US"/>
        </w:rPr>
        <w:t xml:space="preserve">the </w:t>
      </w:r>
      <w:r w:rsidR="00AA5024">
        <w:rPr>
          <w:lang w:val="en-US"/>
        </w:rPr>
        <w:t>neighbors for</w:t>
      </w:r>
      <w:r w:rsidR="006F0439">
        <w:rPr>
          <w:lang w:val="en-US"/>
        </w:rPr>
        <w:t xml:space="preserve"> every</w:t>
      </w:r>
      <w:r w:rsidR="00AA5024">
        <w:rPr>
          <w:lang w:val="en-US"/>
        </w:rPr>
        <w:t xml:space="preserve"> edge</w:t>
      </w:r>
      <w:r w:rsidR="006F0439">
        <w:rPr>
          <w:lang w:val="en-US"/>
        </w:rPr>
        <w:t>, so we need to find the zero crossing in the output from step 2 to locate every edge.</w:t>
      </w:r>
    </w:p>
    <w:p w:rsidR="00C03BA6" w:rsidRDefault="00C03BA6" w:rsidP="00AA5024">
      <w:pPr>
        <w:ind w:left="709" w:hanging="709"/>
        <w:rPr>
          <w:lang w:val="en-US"/>
        </w:rPr>
      </w:pPr>
    </w:p>
    <w:p w:rsidR="00C03BA6" w:rsidRDefault="00C03BA6" w:rsidP="00AA5024">
      <w:pPr>
        <w:ind w:left="709" w:hanging="709"/>
        <w:rPr>
          <w:lang w:val="en-US"/>
        </w:rPr>
      </w:pPr>
      <w:r>
        <w:rPr>
          <w:lang w:val="en-US"/>
        </w:rPr>
        <w:t xml:space="preserve">The size of the Gaussian window n is typically </w:t>
      </w:r>
      <w:r w:rsidR="005775BD">
        <w:rPr>
          <w:lang w:val="en-US"/>
        </w:rPr>
        <w:t xml:space="preserve">chosen as an odd number that is </w:t>
      </w:r>
      <w:r>
        <w:rPr>
          <w:lang w:val="en-US"/>
        </w:rPr>
        <w:t xml:space="preserve">&gt;= 6 * </w:t>
      </w:r>
      <w:r w:rsidRPr="00C03BA6">
        <w:rPr>
          <w:lang w:val="en-US"/>
        </w:rPr>
        <w:t>σ</w:t>
      </w:r>
      <w:r w:rsidR="005775BD">
        <w:rPr>
          <w:lang w:val="en-US"/>
        </w:rPr>
        <w:t>.</w:t>
      </w:r>
    </w:p>
    <w:p w:rsidR="009F346D" w:rsidRDefault="009F346D" w:rsidP="00AA5024">
      <w:pPr>
        <w:ind w:left="709" w:hanging="709"/>
        <w:rPr>
          <w:lang w:val="en-US"/>
        </w:rPr>
      </w:pPr>
    </w:p>
    <w:p w:rsidR="009F346D" w:rsidRDefault="009F346D" w:rsidP="00AA5024">
      <w:pPr>
        <w:ind w:left="709" w:hanging="709"/>
        <w:rPr>
          <w:lang w:val="en-US"/>
        </w:rPr>
      </w:pPr>
      <w:r>
        <w:rPr>
          <w:lang w:val="en-US"/>
        </w:rPr>
        <w:t>The process of a Canny Edge Detector is:</w:t>
      </w:r>
    </w:p>
    <w:p w:rsidR="009F346D" w:rsidRPr="009A79CF" w:rsidRDefault="009F346D" w:rsidP="00AA5024">
      <w:pPr>
        <w:ind w:left="709" w:hanging="709"/>
        <w:rPr>
          <w:lang w:val="en-US"/>
        </w:rPr>
      </w:pPr>
      <w:r>
        <w:rPr>
          <w:lang w:val="en-US"/>
        </w:rPr>
        <w:tab/>
        <w:t xml:space="preserve">(1) </w:t>
      </w:r>
    </w:p>
    <w:p w:rsidR="00B361BC" w:rsidRDefault="00B361BC" w:rsidP="00BD7A6A"/>
    <w:p w:rsidR="00B361BC" w:rsidRDefault="00B361BC" w:rsidP="00BD7A6A"/>
    <w:p w:rsidR="00B361BC" w:rsidRDefault="00B361BC" w:rsidP="00BD7A6A"/>
    <w:p w:rsidR="00B361BC" w:rsidRDefault="00B361BC" w:rsidP="00BD7A6A"/>
    <w:p w:rsidR="00B361BC" w:rsidRDefault="00B361BC" w:rsidP="00BD7A6A"/>
    <w:p w:rsidR="00B361BC" w:rsidRDefault="00B361BC" w:rsidP="00BD7A6A"/>
    <w:p w:rsidR="00B361BC" w:rsidRPr="00DF31B6" w:rsidRDefault="00B361BC" w:rsidP="00BD7A6A">
      <w:pPr>
        <w:rPr>
          <w:i/>
        </w:rPr>
      </w:pPr>
    </w:p>
    <w:sectPr w:rsidR="00B361BC" w:rsidRPr="00DF31B6" w:rsidSect="00CE1C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BF"/>
    <w:rsid w:val="000334C2"/>
    <w:rsid w:val="000D2E9D"/>
    <w:rsid w:val="000D664C"/>
    <w:rsid w:val="001004BF"/>
    <w:rsid w:val="00102C02"/>
    <w:rsid w:val="001A5BC3"/>
    <w:rsid w:val="001F2000"/>
    <w:rsid w:val="002A1199"/>
    <w:rsid w:val="00331227"/>
    <w:rsid w:val="00361553"/>
    <w:rsid w:val="003641FE"/>
    <w:rsid w:val="004E26A5"/>
    <w:rsid w:val="005775BD"/>
    <w:rsid w:val="00614A76"/>
    <w:rsid w:val="00627A8D"/>
    <w:rsid w:val="00670437"/>
    <w:rsid w:val="006869BF"/>
    <w:rsid w:val="006D0EDA"/>
    <w:rsid w:val="006F0439"/>
    <w:rsid w:val="00732B80"/>
    <w:rsid w:val="008A2883"/>
    <w:rsid w:val="009A79CF"/>
    <w:rsid w:val="009F346D"/>
    <w:rsid w:val="00A27E5A"/>
    <w:rsid w:val="00AA5024"/>
    <w:rsid w:val="00B361BC"/>
    <w:rsid w:val="00B676DC"/>
    <w:rsid w:val="00BD7A6A"/>
    <w:rsid w:val="00C03BA6"/>
    <w:rsid w:val="00CB35C0"/>
    <w:rsid w:val="00CE1C8E"/>
    <w:rsid w:val="00DF31B6"/>
    <w:rsid w:val="00E0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8D9C3"/>
  <w15:chartTrackingRefBased/>
  <w15:docId w15:val="{DBD52D9C-CFC2-6448-9212-BF51F6CB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1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32</cp:revision>
  <dcterms:created xsi:type="dcterms:W3CDTF">2020-03-10T19:01:00Z</dcterms:created>
  <dcterms:modified xsi:type="dcterms:W3CDTF">2020-03-17T15:11:00Z</dcterms:modified>
</cp:coreProperties>
</file>