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329B" w:rsidRPr="00AF7961" w:rsidRDefault="002E329B" w:rsidP="002E329B">
      <w:pPr>
        <w:jc w:val="center"/>
        <w:rPr>
          <w:rFonts w:ascii="Times" w:hAnsi="Times"/>
          <w:b/>
          <w:bCs/>
          <w:lang w:val="en-US"/>
        </w:rPr>
      </w:pPr>
      <w:r w:rsidRPr="00AF7961">
        <w:rPr>
          <w:rFonts w:ascii="Times" w:hAnsi="Times"/>
          <w:b/>
          <w:bCs/>
          <w:lang w:val="en-US"/>
        </w:rPr>
        <w:t>Assignment 4</w:t>
      </w:r>
    </w:p>
    <w:p w:rsidR="00E54301" w:rsidRPr="007A5453" w:rsidRDefault="00171965" w:rsidP="007A5453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Technical Overview</w:t>
      </w:r>
    </w:p>
    <w:p w:rsidR="00171965" w:rsidRDefault="00254E3F" w:rsidP="00E54301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SIFT feature matching</w:t>
      </w:r>
    </w:p>
    <w:p w:rsidR="00254E3F" w:rsidRPr="00E54301" w:rsidRDefault="008927ED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The Scale-Invariant Feature Transform(SIFT) is a</w:t>
      </w:r>
      <w:r w:rsidR="00E1344A">
        <w:rPr>
          <w:rFonts w:ascii="Times" w:hAnsi="Times"/>
          <w:lang w:val="en-US"/>
        </w:rPr>
        <w:t xml:space="preserve">n excellent feature extracting </w:t>
      </w:r>
      <w:r w:rsidR="00890901">
        <w:rPr>
          <w:rFonts w:ascii="Times" w:hAnsi="Times"/>
          <w:lang w:val="en-US"/>
        </w:rPr>
        <w:t xml:space="preserve">methodology that </w:t>
      </w:r>
      <w:r w:rsidR="00A758F5">
        <w:rPr>
          <w:rFonts w:ascii="Times" w:hAnsi="Times"/>
          <w:lang w:val="en-US"/>
        </w:rPr>
        <w:t>gives consideration to both performance and computation efficiency.</w:t>
      </w:r>
      <w:r w:rsidR="00577D1C">
        <w:rPr>
          <w:rFonts w:ascii="Times" w:hAnsi="Times"/>
          <w:lang w:val="en-US"/>
        </w:rPr>
        <w:t xml:space="preserve"> </w:t>
      </w:r>
    </w:p>
    <w:sectPr w:rsidR="00254E3F" w:rsidRPr="00E54301" w:rsidSect="00831F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607D5"/>
    <w:multiLevelType w:val="hybridMultilevel"/>
    <w:tmpl w:val="6F6C1B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543FD"/>
    <w:multiLevelType w:val="hybridMultilevel"/>
    <w:tmpl w:val="18F02B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9B"/>
    <w:rsid w:val="00120461"/>
    <w:rsid w:val="00171965"/>
    <w:rsid w:val="00254E3F"/>
    <w:rsid w:val="002E329B"/>
    <w:rsid w:val="00352B7B"/>
    <w:rsid w:val="00577D1C"/>
    <w:rsid w:val="007A5453"/>
    <w:rsid w:val="00831F0A"/>
    <w:rsid w:val="00890901"/>
    <w:rsid w:val="008927ED"/>
    <w:rsid w:val="00A758F5"/>
    <w:rsid w:val="00AF7961"/>
    <w:rsid w:val="00E1344A"/>
    <w:rsid w:val="00E54301"/>
    <w:rsid w:val="00F4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041A7"/>
  <w15:chartTrackingRefBased/>
  <w15:docId w15:val="{F835A9D9-AAFF-9549-B423-843474BC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Chuan</dc:creator>
  <cp:keywords/>
  <dc:description/>
  <cp:lastModifiedBy>Sun, Chuan</cp:lastModifiedBy>
  <cp:revision>14</cp:revision>
  <dcterms:created xsi:type="dcterms:W3CDTF">2020-04-23T14:51:00Z</dcterms:created>
  <dcterms:modified xsi:type="dcterms:W3CDTF">2020-04-23T15:04:00Z</dcterms:modified>
</cp:coreProperties>
</file>