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93BF1" w14:textId="7A7CA37F" w:rsidR="00231961" w:rsidRPr="006D2A25" w:rsidRDefault="006D2A25">
      <w:pPr>
        <w:rPr>
          <w:sz w:val="32"/>
          <w:szCs w:val="32"/>
        </w:rPr>
      </w:pPr>
      <w:r w:rsidRPr="006D2A25">
        <w:rPr>
          <w:sz w:val="32"/>
          <w:szCs w:val="32"/>
        </w:rPr>
        <w:t>New App specification:</w:t>
      </w:r>
    </w:p>
    <w:p w14:paraId="00CFC46F" w14:textId="132193FA" w:rsidR="006D2A25" w:rsidRDefault="008E2BDC" w:rsidP="008E2BD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2BDC">
        <w:rPr>
          <w:sz w:val="24"/>
          <w:szCs w:val="24"/>
        </w:rPr>
        <w:t xml:space="preserve">I would suggest using Telerik UI for </w:t>
      </w:r>
      <w:r w:rsidR="00C544D2">
        <w:rPr>
          <w:sz w:val="24"/>
          <w:szCs w:val="24"/>
        </w:rPr>
        <w:t>WinForms</w:t>
      </w:r>
      <w:r>
        <w:rPr>
          <w:sz w:val="24"/>
          <w:szCs w:val="24"/>
        </w:rPr>
        <w:t xml:space="preserve"> </w:t>
      </w:r>
    </w:p>
    <w:p w14:paraId="6E7717CF" w14:textId="7CE191E2" w:rsidR="00A96BEF" w:rsidRPr="00A96BEF" w:rsidRDefault="00A96BEF" w:rsidP="00A96BEF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What about the Telerik </w:t>
      </w:r>
      <w:r w:rsidR="003B3ECB">
        <w:rPr>
          <w:sz w:val="24"/>
          <w:szCs w:val="24"/>
        </w:rPr>
        <w:t>support?</w:t>
      </w:r>
    </w:p>
    <w:sectPr w:rsidR="00A96BEF" w:rsidRPr="00A96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6719"/>
    <w:multiLevelType w:val="hybridMultilevel"/>
    <w:tmpl w:val="CE5E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214721">
    <w:abstractNumId w:val="0"/>
  </w:num>
  <w:num w:numId="2" w16cid:durableId="49626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25"/>
    <w:rsid w:val="00231961"/>
    <w:rsid w:val="003B3ECB"/>
    <w:rsid w:val="006D2A25"/>
    <w:rsid w:val="008E2BDC"/>
    <w:rsid w:val="00A96BEF"/>
    <w:rsid w:val="00C544D2"/>
    <w:rsid w:val="00D1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D9F428"/>
  <w15:chartTrackingRefBased/>
  <w15:docId w15:val="{63B0CB17-0959-47A0-B8AC-B8CB5BD9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Karamfilov</dc:creator>
  <cp:keywords/>
  <dc:description/>
  <cp:lastModifiedBy>Hristo Merdjanov</cp:lastModifiedBy>
  <cp:revision>6</cp:revision>
  <dcterms:created xsi:type="dcterms:W3CDTF">2024-04-12T07:10:00Z</dcterms:created>
  <dcterms:modified xsi:type="dcterms:W3CDTF">2024-05-20T08:12:00Z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1895a2d0-ca73-4a73-987e-5a7de1864c7c</vt:lpwstr>
  </property>
</Properties>
</file>