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03152B" w14:textId="48B8DF77" w:rsidR="00F6791D" w:rsidRPr="00F6791D" w:rsidRDefault="00F6791D" w:rsidP="00F6791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497CFD">
        <w:rPr>
          <w:rFonts w:ascii="Times New Roman" w:hAnsi="Times New Roman" w:cs="Times New Roman"/>
          <w:sz w:val="28"/>
          <w:szCs w:val="28"/>
        </w:rPr>
        <w:t xml:space="preserve">. </w:t>
      </w:r>
      <w:r w:rsidRPr="00F6791D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71E392F0" w14:textId="77777777" w:rsidR="00F6791D" w:rsidRDefault="00F6791D" w:rsidP="00F679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</w:t>
      </w:r>
      <w:r w:rsidRPr="00F6791D">
        <w:rPr>
          <w:rFonts w:ascii="Times New Roman" w:hAnsi="Times New Roman" w:cs="Times New Roman"/>
          <w:sz w:val="28"/>
          <w:szCs w:val="28"/>
        </w:rPr>
        <w:t>:</w:t>
      </w:r>
    </w:p>
    <w:p w14:paraId="20F6E93D" w14:textId="3A020304" w:rsidR="00F6791D" w:rsidRDefault="00F6791D" w:rsidP="00F679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Настоящее техническое задание распространяется на разработку ПО для введения электронного журнала</w:t>
      </w:r>
      <w:r w:rsidR="00497CFD">
        <w:rPr>
          <w:rFonts w:ascii="Times New Roman" w:hAnsi="Times New Roman" w:cs="Times New Roman"/>
          <w:sz w:val="28"/>
          <w:szCs w:val="28"/>
        </w:rPr>
        <w:t>.</w:t>
      </w:r>
    </w:p>
    <w:p w14:paraId="7A3A8A24" w14:textId="116B0ED7" w:rsidR="00497CFD" w:rsidRDefault="00497CFD" w:rsidP="00F679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Классный журнал заполняется каждый день, именно поэтому создание электронной версии журнала уменьшит затрачиваемое время и количество рутинной работы.</w:t>
      </w:r>
    </w:p>
    <w:p w14:paraId="02D49603" w14:textId="635EED20" w:rsidR="00F6791D" w:rsidRDefault="00F6791D" w:rsidP="00F679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F6791D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Основание для разработки</w:t>
      </w:r>
    </w:p>
    <w:p w14:paraId="0CE872EB" w14:textId="18BD1BAC" w:rsidR="00F6791D" w:rsidRDefault="00F6791D" w:rsidP="00F679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Основанием для разработки является план автоматизации заполнения классного журнала.</w:t>
      </w:r>
    </w:p>
    <w:p w14:paraId="688C0584" w14:textId="73D67191" w:rsidR="00F6791D" w:rsidRDefault="00F6791D" w:rsidP="00F679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Наименование программы: Программное обеспечение</w:t>
      </w:r>
      <w:r w:rsidR="007D1BD3" w:rsidRPr="007D1BD3">
        <w:rPr>
          <w:rFonts w:ascii="Times New Roman" w:hAnsi="Times New Roman" w:cs="Times New Roman"/>
          <w:sz w:val="28"/>
          <w:szCs w:val="28"/>
        </w:rPr>
        <w:t xml:space="preserve"> </w:t>
      </w:r>
      <w:r w:rsidR="007D1BD3">
        <w:rPr>
          <w:rFonts w:ascii="Times New Roman" w:hAnsi="Times New Roman" w:cs="Times New Roman"/>
          <w:sz w:val="28"/>
          <w:szCs w:val="28"/>
        </w:rPr>
        <w:t>«Электронный классный журнал»</w:t>
      </w:r>
    </w:p>
    <w:p w14:paraId="04CFAC9C" w14:textId="61AF361A" w:rsidR="007D1BD3" w:rsidRDefault="007D1BD3" w:rsidP="00F679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Назначение</w:t>
      </w:r>
    </w:p>
    <w:p w14:paraId="19BB6514" w14:textId="147F88CF" w:rsidR="007D1BD3" w:rsidRDefault="007D1BD3" w:rsidP="00F679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Программное обеспечение предназначено для ведения работы с классным журналом</w:t>
      </w:r>
      <w:r w:rsidRPr="007D1BD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выставление оценок, отмечание отсутствующих студентов, расчет среднего балла.</w:t>
      </w:r>
    </w:p>
    <w:p w14:paraId="0537BD7F" w14:textId="45C3CC2D" w:rsidR="007D1BD3" w:rsidRDefault="007D1BD3" w:rsidP="00F679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Требования к программе и программному продукту</w:t>
      </w:r>
    </w:p>
    <w:p w14:paraId="037CB7F0" w14:textId="3B090479" w:rsidR="007D1BD3" w:rsidRDefault="007D1BD3" w:rsidP="00F679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3.1 Требования к функциональным характеристикам</w:t>
      </w:r>
    </w:p>
    <w:p w14:paraId="63FD727E" w14:textId="10B6763E" w:rsidR="007D1BD3" w:rsidRDefault="007D1BD3" w:rsidP="00F679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3.1.1 </w:t>
      </w:r>
      <w:r w:rsidR="001D1553">
        <w:rPr>
          <w:rFonts w:ascii="Times New Roman" w:hAnsi="Times New Roman" w:cs="Times New Roman"/>
          <w:sz w:val="28"/>
          <w:szCs w:val="28"/>
        </w:rPr>
        <w:t xml:space="preserve">Программное обеспечение должно обеспечить выполнение следующих функций </w:t>
      </w:r>
      <w:r w:rsidR="001D1553" w:rsidRPr="001D1553">
        <w:rPr>
          <w:rFonts w:ascii="Times New Roman" w:hAnsi="Times New Roman" w:cs="Times New Roman"/>
          <w:sz w:val="28"/>
          <w:szCs w:val="28"/>
        </w:rPr>
        <w:t>:</w:t>
      </w:r>
    </w:p>
    <w:p w14:paraId="3ED27815" w14:textId="77777777" w:rsidR="00497CFD" w:rsidRDefault="00CC25FF" w:rsidP="00497C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1D1553" w:rsidRPr="001D1553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CC25FF">
        <w:rPr>
          <w:rFonts w:ascii="Times New Roman" w:hAnsi="Times New Roman" w:cs="Times New Roman"/>
          <w:sz w:val="28"/>
          <w:szCs w:val="28"/>
        </w:rPr>
        <w:t>одключение БД</w:t>
      </w:r>
    </w:p>
    <w:p w14:paraId="4862224F" w14:textId="351ED53D" w:rsidR="001D1553" w:rsidRDefault="00497CFD" w:rsidP="00497C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7CFD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 В</w:t>
      </w:r>
      <w:r w:rsidRPr="00CC25FF">
        <w:rPr>
          <w:rFonts w:ascii="Times New Roman" w:hAnsi="Times New Roman" w:cs="Times New Roman"/>
          <w:sz w:val="28"/>
          <w:szCs w:val="28"/>
        </w:rPr>
        <w:t xml:space="preserve">ывод на экран список студентов </w:t>
      </w:r>
      <w:r>
        <w:rPr>
          <w:rFonts w:ascii="Times New Roman" w:hAnsi="Times New Roman" w:cs="Times New Roman"/>
          <w:sz w:val="28"/>
          <w:szCs w:val="28"/>
        </w:rPr>
        <w:t>конкретной</w:t>
      </w:r>
      <w:r w:rsidRPr="00CC25FF">
        <w:rPr>
          <w:rFonts w:ascii="Times New Roman" w:hAnsi="Times New Roman" w:cs="Times New Roman"/>
          <w:sz w:val="28"/>
          <w:szCs w:val="28"/>
        </w:rPr>
        <w:t xml:space="preserve"> группы;</w:t>
      </w:r>
    </w:p>
    <w:p w14:paraId="35850463" w14:textId="1676F43B" w:rsidR="00CC25FF" w:rsidRDefault="00497CFD" w:rsidP="00497C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7CFD">
        <w:rPr>
          <w:rFonts w:ascii="Times New Roman" w:hAnsi="Times New Roman" w:cs="Times New Roman"/>
          <w:sz w:val="28"/>
          <w:szCs w:val="28"/>
        </w:rPr>
        <w:t>3</w:t>
      </w:r>
      <w:r w:rsidR="00CC25FF">
        <w:rPr>
          <w:rFonts w:ascii="Times New Roman" w:hAnsi="Times New Roman" w:cs="Times New Roman"/>
          <w:sz w:val="28"/>
          <w:szCs w:val="28"/>
        </w:rPr>
        <w:t>) В</w:t>
      </w:r>
      <w:r w:rsidR="00CC25FF" w:rsidRPr="00CC25FF">
        <w:rPr>
          <w:rFonts w:ascii="Times New Roman" w:hAnsi="Times New Roman" w:cs="Times New Roman"/>
          <w:sz w:val="28"/>
          <w:szCs w:val="28"/>
        </w:rPr>
        <w:t xml:space="preserve">ывод на экран информации об оценках по конкретному </w:t>
      </w:r>
      <w:r w:rsidR="00CC25FF">
        <w:rPr>
          <w:rFonts w:ascii="Times New Roman" w:hAnsi="Times New Roman" w:cs="Times New Roman"/>
          <w:sz w:val="28"/>
          <w:szCs w:val="28"/>
        </w:rPr>
        <w:t>студенту</w:t>
      </w:r>
      <w:r w:rsidR="00CC25FF" w:rsidRPr="00CC25FF">
        <w:rPr>
          <w:rFonts w:ascii="Times New Roman" w:hAnsi="Times New Roman" w:cs="Times New Roman"/>
          <w:sz w:val="28"/>
          <w:szCs w:val="28"/>
        </w:rPr>
        <w:t>;</w:t>
      </w:r>
    </w:p>
    <w:p w14:paraId="4AFE0F4D" w14:textId="551E8AC5" w:rsidR="00CC25FF" w:rsidRDefault="00CC25FF" w:rsidP="00CC2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В</w:t>
      </w:r>
      <w:r w:rsidRPr="001D1553">
        <w:rPr>
          <w:rFonts w:ascii="Times New Roman" w:hAnsi="Times New Roman" w:cs="Times New Roman"/>
          <w:sz w:val="28"/>
          <w:szCs w:val="28"/>
        </w:rPr>
        <w:t>вод оценки для студента по определенному предмету;</w:t>
      </w:r>
    </w:p>
    <w:p w14:paraId="33322F73" w14:textId="1E8215E6" w:rsidR="00CC25FF" w:rsidRDefault="00CC25FF" w:rsidP="00CC2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Выставление НБ;</w:t>
      </w:r>
    </w:p>
    <w:p w14:paraId="0BFC28DA" w14:textId="588B0F41" w:rsidR="001D1553" w:rsidRDefault="00CC25FF" w:rsidP="00CC2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Р</w:t>
      </w:r>
      <w:r w:rsidR="001D1553">
        <w:rPr>
          <w:rFonts w:ascii="Times New Roman" w:hAnsi="Times New Roman" w:cs="Times New Roman"/>
          <w:sz w:val="28"/>
          <w:szCs w:val="28"/>
        </w:rPr>
        <w:t>едактирование информации</w:t>
      </w:r>
      <w:r w:rsidRPr="00497CFD">
        <w:rPr>
          <w:rFonts w:ascii="Times New Roman" w:hAnsi="Times New Roman" w:cs="Times New Roman"/>
          <w:sz w:val="28"/>
          <w:szCs w:val="28"/>
        </w:rPr>
        <w:t>;</w:t>
      </w:r>
    </w:p>
    <w:p w14:paraId="267982FB" w14:textId="77777777" w:rsidR="00497CFD" w:rsidRDefault="00CC25FF" w:rsidP="00497C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3.1.2 Исходные данные</w:t>
      </w:r>
    </w:p>
    <w:p w14:paraId="0F710EA9" w14:textId="69BFA011" w:rsidR="00CC25FF" w:rsidRDefault="00497CFD" w:rsidP="00497C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>) Предмет;</w:t>
      </w:r>
    </w:p>
    <w:p w14:paraId="49129C58" w14:textId="1E79FE49" w:rsidR="00CC25FF" w:rsidRDefault="00497CFD" w:rsidP="00CC2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CC25FF">
        <w:rPr>
          <w:rFonts w:ascii="Times New Roman" w:hAnsi="Times New Roman" w:cs="Times New Roman"/>
          <w:sz w:val="28"/>
          <w:szCs w:val="28"/>
        </w:rPr>
        <w:t>) ФИО студента;</w:t>
      </w:r>
    </w:p>
    <w:p w14:paraId="727D858B" w14:textId="00BFE905" w:rsidR="00497CFD" w:rsidRDefault="00497CFD" w:rsidP="00CC2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>) Группа;</w:t>
      </w:r>
    </w:p>
    <w:p w14:paraId="419A077B" w14:textId="405F94F3" w:rsidR="00CC25FF" w:rsidRDefault="0090036C" w:rsidP="00CC2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</w:t>
      </w:r>
      <w:r w:rsidR="00CC25FF">
        <w:rPr>
          <w:rFonts w:ascii="Times New Roman" w:hAnsi="Times New Roman" w:cs="Times New Roman"/>
          <w:sz w:val="28"/>
          <w:szCs w:val="28"/>
        </w:rPr>
        <w:t>) Дата занятия;</w:t>
      </w:r>
    </w:p>
    <w:p w14:paraId="0C80B481" w14:textId="5172AEAF" w:rsidR="00CC25FF" w:rsidRDefault="0090036C" w:rsidP="00CC2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CC25FF">
        <w:rPr>
          <w:rFonts w:ascii="Times New Roman" w:hAnsi="Times New Roman" w:cs="Times New Roman"/>
          <w:sz w:val="28"/>
          <w:szCs w:val="28"/>
        </w:rPr>
        <w:t>) Оценка;</w:t>
      </w:r>
    </w:p>
    <w:p w14:paraId="5155107D" w14:textId="4231A6DA" w:rsidR="00CC25FF" w:rsidRDefault="00CC25FF" w:rsidP="00CC2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3.1.3 Выходные данные</w:t>
      </w:r>
    </w:p>
    <w:p w14:paraId="6F11F91A" w14:textId="26F041CE" w:rsidR="00CC25FF" w:rsidRDefault="0090036C" w:rsidP="00497C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CC25FF">
        <w:rPr>
          <w:rFonts w:ascii="Times New Roman" w:hAnsi="Times New Roman" w:cs="Times New Roman"/>
          <w:sz w:val="28"/>
          <w:szCs w:val="28"/>
        </w:rPr>
        <w:t xml:space="preserve">) </w:t>
      </w:r>
      <w:r w:rsidR="00497CFD">
        <w:rPr>
          <w:rFonts w:ascii="Times New Roman" w:hAnsi="Times New Roman" w:cs="Times New Roman"/>
          <w:sz w:val="28"/>
          <w:szCs w:val="28"/>
        </w:rPr>
        <w:t>Сведения о студенте.</w:t>
      </w:r>
    </w:p>
    <w:p w14:paraId="22487A58" w14:textId="289B458B" w:rsidR="00CC25FF" w:rsidRDefault="00CC25FF" w:rsidP="00CC2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3.2 Требования к надёжности:</w:t>
      </w:r>
    </w:p>
    <w:p w14:paraId="67C7A542" w14:textId="1E766F5D" w:rsidR="00CC25FF" w:rsidRDefault="0090036C" w:rsidP="00CC2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Предусмотреть контроль вводимой информации;</w:t>
      </w:r>
    </w:p>
    <w:p w14:paraId="64CDC7B0" w14:textId="65F04C7C" w:rsidR="0090036C" w:rsidRDefault="0090036C" w:rsidP="00CC2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Предусмотреть блокировку некорректных действий пользователя при работе с системой.</w:t>
      </w:r>
    </w:p>
    <w:p w14:paraId="4EB3105B" w14:textId="05AADF7C" w:rsidR="0090036C" w:rsidRDefault="0090036C" w:rsidP="00CC2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3.3 Требования к составу и параметрам технических средств</w:t>
      </w:r>
    </w:p>
    <w:p w14:paraId="074C4C20" w14:textId="49AD09BF" w:rsidR="0090036C" w:rsidRDefault="0090036C" w:rsidP="00CC2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3.3.1 Система должна работать на офисных персональных компьютерах.</w:t>
      </w:r>
    </w:p>
    <w:p w14:paraId="0E5BB71C" w14:textId="60E38D53" w:rsidR="0090036C" w:rsidRDefault="0090036C" w:rsidP="00CC2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3.3.</w:t>
      </w:r>
      <w:r w:rsidRPr="0090036C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Минимальная конфигурация:</w:t>
      </w:r>
    </w:p>
    <w:p w14:paraId="637C1A85" w14:textId="483B54D1" w:rsidR="0090036C" w:rsidRPr="00497CFD" w:rsidRDefault="0090036C" w:rsidP="00CC2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7CFD">
        <w:rPr>
          <w:rFonts w:ascii="Times New Roman" w:hAnsi="Times New Roman" w:cs="Times New Roman"/>
          <w:sz w:val="28"/>
          <w:szCs w:val="28"/>
        </w:rPr>
        <w:t xml:space="preserve">1) </w:t>
      </w:r>
      <w:r>
        <w:rPr>
          <w:rFonts w:ascii="Times New Roman" w:hAnsi="Times New Roman" w:cs="Times New Roman"/>
          <w:sz w:val="28"/>
          <w:szCs w:val="28"/>
        </w:rPr>
        <w:t>Тип</w:t>
      </w:r>
      <w:r w:rsidRPr="00497C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процессора</w:t>
      </w:r>
      <w:r w:rsidRPr="00497CF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Intel</w:t>
      </w:r>
      <w:r w:rsidRPr="00497C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497C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497CFD">
        <w:rPr>
          <w:rFonts w:ascii="Times New Roman" w:hAnsi="Times New Roman" w:cs="Times New Roman"/>
          <w:sz w:val="28"/>
          <w:szCs w:val="28"/>
        </w:rPr>
        <w:t>5-3450</w:t>
      </w:r>
      <w:r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Pr="00497CFD">
        <w:rPr>
          <w:rFonts w:ascii="Times New Roman" w:hAnsi="Times New Roman" w:cs="Times New Roman"/>
          <w:sz w:val="28"/>
          <w:szCs w:val="28"/>
        </w:rPr>
        <w:t>;</w:t>
      </w:r>
    </w:p>
    <w:p w14:paraId="2731B10A" w14:textId="7096ACE3" w:rsidR="0090036C" w:rsidRDefault="0090036C" w:rsidP="00CC2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36C">
        <w:rPr>
          <w:rFonts w:ascii="Times New Roman" w:hAnsi="Times New Roman" w:cs="Times New Roman"/>
          <w:sz w:val="28"/>
          <w:szCs w:val="28"/>
        </w:rPr>
        <w:t xml:space="preserve">2) </w:t>
      </w:r>
      <w:r>
        <w:rPr>
          <w:rFonts w:ascii="Times New Roman" w:hAnsi="Times New Roman" w:cs="Times New Roman"/>
          <w:sz w:val="28"/>
          <w:szCs w:val="28"/>
        </w:rPr>
        <w:t xml:space="preserve">Объём оперативного запоминающего устройства – </w:t>
      </w:r>
      <w:r w:rsidRPr="0090036C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Гб и более.</w:t>
      </w:r>
    </w:p>
    <w:p w14:paraId="5F736EFC" w14:textId="709749F8" w:rsidR="0090036C" w:rsidRDefault="0090036C" w:rsidP="004A34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3.4 Требования к информационной и программной совместимости.</w:t>
      </w:r>
    </w:p>
    <w:p w14:paraId="5E946349" w14:textId="508E4993" w:rsidR="004A3442" w:rsidRDefault="0090036C" w:rsidP="004A34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36C">
        <w:rPr>
          <w:rFonts w:ascii="Times New Roman" w:hAnsi="Times New Roman" w:cs="Times New Roman"/>
          <w:sz w:val="28"/>
          <w:szCs w:val="28"/>
        </w:rPr>
        <w:t>Система должна работать под управлением семейства операционных</w:t>
      </w:r>
      <w:r w:rsidR="004A3442" w:rsidRPr="004A3442">
        <w:rPr>
          <w:rFonts w:ascii="Times New Roman" w:hAnsi="Times New Roman" w:cs="Times New Roman"/>
          <w:sz w:val="28"/>
          <w:szCs w:val="28"/>
        </w:rPr>
        <w:t xml:space="preserve"> </w:t>
      </w:r>
      <w:r w:rsidRPr="0090036C">
        <w:rPr>
          <w:rFonts w:ascii="Times New Roman" w:hAnsi="Times New Roman" w:cs="Times New Roman"/>
          <w:sz w:val="28"/>
          <w:szCs w:val="28"/>
        </w:rPr>
        <w:t>систем</w:t>
      </w:r>
      <w:r w:rsidRPr="004A3442">
        <w:rPr>
          <w:rFonts w:ascii="Times New Roman" w:hAnsi="Times New Roman" w:cs="Times New Roman"/>
          <w:sz w:val="28"/>
          <w:szCs w:val="28"/>
        </w:rPr>
        <w:t xml:space="preserve"> </w:t>
      </w:r>
      <w:r w:rsidRPr="0090036C">
        <w:rPr>
          <w:rFonts w:ascii="Times New Roman" w:hAnsi="Times New Roman" w:cs="Times New Roman"/>
          <w:sz w:val="28"/>
          <w:szCs w:val="28"/>
          <w:lang w:val="en-US"/>
        </w:rPr>
        <w:t>Win</w:t>
      </w:r>
      <w:r w:rsidRPr="004A3442">
        <w:rPr>
          <w:rFonts w:ascii="Times New Roman" w:hAnsi="Times New Roman" w:cs="Times New Roman"/>
          <w:sz w:val="28"/>
          <w:szCs w:val="28"/>
        </w:rPr>
        <w:t xml:space="preserve"> 64 (</w:t>
      </w:r>
      <w:r w:rsidRPr="0090036C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4A3442">
        <w:rPr>
          <w:rFonts w:ascii="Times New Roman" w:hAnsi="Times New Roman" w:cs="Times New Roman"/>
          <w:sz w:val="28"/>
          <w:szCs w:val="28"/>
        </w:rPr>
        <w:t xml:space="preserve"> </w:t>
      </w:r>
      <w:r w:rsidR="004A3442">
        <w:rPr>
          <w:rFonts w:ascii="Times New Roman" w:hAnsi="Times New Roman" w:cs="Times New Roman"/>
          <w:sz w:val="28"/>
          <w:szCs w:val="28"/>
        </w:rPr>
        <w:t xml:space="preserve">8, </w:t>
      </w:r>
      <w:r w:rsidR="004A3442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4A3442" w:rsidRPr="004A3442">
        <w:rPr>
          <w:rFonts w:ascii="Times New Roman" w:hAnsi="Times New Roman" w:cs="Times New Roman"/>
          <w:sz w:val="28"/>
          <w:szCs w:val="28"/>
        </w:rPr>
        <w:t xml:space="preserve"> 10</w:t>
      </w:r>
      <w:r w:rsidRPr="004A3442">
        <w:rPr>
          <w:rFonts w:ascii="Times New Roman" w:hAnsi="Times New Roman" w:cs="Times New Roman"/>
          <w:sz w:val="28"/>
          <w:szCs w:val="28"/>
        </w:rPr>
        <w:t>).</w:t>
      </w:r>
    </w:p>
    <w:p w14:paraId="2D594196" w14:textId="18656EBC" w:rsidR="004A3442" w:rsidRDefault="004A3442" w:rsidP="004A34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7CFD">
        <w:rPr>
          <w:rFonts w:ascii="Times New Roman" w:hAnsi="Times New Roman" w:cs="Times New Roman"/>
          <w:sz w:val="28"/>
          <w:szCs w:val="28"/>
        </w:rPr>
        <w:t xml:space="preserve">4. </w:t>
      </w:r>
      <w:r>
        <w:rPr>
          <w:rFonts w:ascii="Times New Roman" w:hAnsi="Times New Roman" w:cs="Times New Roman"/>
          <w:sz w:val="28"/>
          <w:szCs w:val="28"/>
        </w:rPr>
        <w:t>Требования к программной документации</w:t>
      </w:r>
    </w:p>
    <w:p w14:paraId="0655EFED" w14:textId="28D840E3" w:rsidR="004A3442" w:rsidRDefault="004A3442" w:rsidP="004A34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 Разрабатываемые программные модели должны быть самодокументированы, т. е. тексты программ должны содержать комментарии.</w:t>
      </w:r>
    </w:p>
    <w:p w14:paraId="0B3E1EE8" w14:textId="37972551" w:rsidR="004A3442" w:rsidRDefault="004A3442" w:rsidP="004A34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 Программная система должна включать справочную информацию о работе и подсказки пользователю.</w:t>
      </w:r>
    </w:p>
    <w:p w14:paraId="3C7F56AA" w14:textId="2DCA9FFE" w:rsidR="004A3442" w:rsidRDefault="004A3442" w:rsidP="004A34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4.3 В состав сопровождающей документации должны входить:</w:t>
      </w:r>
    </w:p>
    <w:p w14:paraId="51689F06" w14:textId="3E540CEE" w:rsidR="004A3442" w:rsidRDefault="004A3442" w:rsidP="004A34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Пояснительная записка;</w:t>
      </w:r>
    </w:p>
    <w:p w14:paraId="3980D79C" w14:textId="72E4ACC4" w:rsidR="004A3442" w:rsidRPr="004A3442" w:rsidRDefault="004A3442" w:rsidP="004A34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Приложения.</w:t>
      </w:r>
    </w:p>
    <w:sectPr w:rsidR="004A3442" w:rsidRPr="004A3442" w:rsidSect="00DB0C0A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0417AF"/>
    <w:multiLevelType w:val="hybridMultilevel"/>
    <w:tmpl w:val="6F1CDF0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6AD1268"/>
    <w:multiLevelType w:val="hybridMultilevel"/>
    <w:tmpl w:val="E7DA5D76"/>
    <w:lvl w:ilvl="0" w:tplc="A6C2FE3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ABB49F2"/>
    <w:multiLevelType w:val="hybridMultilevel"/>
    <w:tmpl w:val="F000EE64"/>
    <w:lvl w:ilvl="0" w:tplc="8D9075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CFC41F1"/>
    <w:multiLevelType w:val="hybridMultilevel"/>
    <w:tmpl w:val="9C40BD9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BB639B"/>
    <w:multiLevelType w:val="hybridMultilevel"/>
    <w:tmpl w:val="1EA85D7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7C06368E"/>
    <w:multiLevelType w:val="hybridMultilevel"/>
    <w:tmpl w:val="52BC50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DF2"/>
    <w:rsid w:val="001D1553"/>
    <w:rsid w:val="002B4C43"/>
    <w:rsid w:val="00396E0B"/>
    <w:rsid w:val="00497CFD"/>
    <w:rsid w:val="004A3442"/>
    <w:rsid w:val="007D1BD3"/>
    <w:rsid w:val="0090036C"/>
    <w:rsid w:val="009A193E"/>
    <w:rsid w:val="00A37683"/>
    <w:rsid w:val="00AC6F05"/>
    <w:rsid w:val="00AE5329"/>
    <w:rsid w:val="00BB5DF2"/>
    <w:rsid w:val="00CC25FF"/>
    <w:rsid w:val="00DB0C0A"/>
    <w:rsid w:val="00E92106"/>
    <w:rsid w:val="00F557A7"/>
    <w:rsid w:val="00F67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5B22E"/>
  <w15:chartTrackingRefBased/>
  <w15:docId w15:val="{25499E88-F6D5-4694-9461-B284F33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5D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956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Teleskop Teleskop</dc:creator>
  <cp:keywords/>
  <dc:description/>
  <cp:lastModifiedBy>Teleskop Teleskop</cp:lastModifiedBy>
  <cp:revision>4</cp:revision>
  <dcterms:created xsi:type="dcterms:W3CDTF">2020-10-01T20:00:00Z</dcterms:created>
  <dcterms:modified xsi:type="dcterms:W3CDTF">2020-10-15T17:53:00Z</dcterms:modified>
</cp:coreProperties>
</file>