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45775" w14:textId="64222B63" w:rsidR="00584D86" w:rsidRPr="00584D86" w:rsidRDefault="00584D86">
      <w:r>
        <w:rPr>
          <w:rFonts w:hint="eastAsia"/>
        </w:rPr>
        <w:t>START</w:t>
      </w:r>
      <w:r>
        <w:t xml:space="preserve"> – Loop Paragraph must be inserted after this paragraph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3F93" w14:paraId="562765EF" w14:textId="77777777" w:rsidTr="00393F93">
        <w:tc>
          <w:tcPr>
            <w:tcW w:w="4247" w:type="dxa"/>
          </w:tcPr>
          <w:p w14:paraId="4BB8CB8C" w14:textId="212A777B" w:rsidR="00584D86" w:rsidRDefault="00352C79">
            <w:pPr>
              <w:rPr>
                <w:rFonts w:hint="eastAsia"/>
              </w:rPr>
            </w:pPr>
            <w:commentRangeStart w:id="0"/>
            <w:r>
              <w:t>keyTop</w:t>
            </w:r>
            <w:r w:rsidR="00393F93">
              <w:rPr>
                <w:rFonts w:hint="eastAsia"/>
              </w:rPr>
              <w:t>{</w:t>
            </w:r>
            <w:r w:rsidR="00393F93">
              <w:t>id</w:t>
            </w:r>
            <w:r w:rsidR="00393F93">
              <w:rPr>
                <w:rFonts w:hint="eastAsia"/>
              </w:rPr>
              <w:t>}</w:t>
            </w:r>
          </w:p>
        </w:tc>
        <w:tc>
          <w:tcPr>
            <w:tcW w:w="4247" w:type="dxa"/>
          </w:tcPr>
          <w:p w14:paraId="0B65A995" w14:textId="6B0363AD" w:rsidR="005F46D8" w:rsidRDefault="00393F93" w:rsidP="000D78E0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352C79">
              <w:t>Top</w:t>
            </w:r>
            <w:r>
              <w:rPr>
                <w:rFonts w:hint="eastAsia"/>
              </w:rPr>
              <w:t>{</w:t>
            </w:r>
            <w:r>
              <w:t>id}</w:t>
            </w:r>
          </w:p>
        </w:tc>
      </w:tr>
      <w:tr w:rsidR="000D78E0" w14:paraId="318A5CB3" w14:textId="77777777" w:rsidTr="00393F93">
        <w:tc>
          <w:tcPr>
            <w:tcW w:w="4247" w:type="dxa"/>
          </w:tcPr>
          <w:p w14:paraId="07826FC2" w14:textId="082A16CE" w:rsidR="000D78E0" w:rsidRDefault="000D78E0">
            <w:r>
              <w:t>keyBottom{id}</w:t>
            </w:r>
          </w:p>
        </w:tc>
        <w:tc>
          <w:tcPr>
            <w:tcW w:w="4247" w:type="dxa"/>
          </w:tcPr>
          <w:p w14:paraId="32062A1D" w14:textId="092934D1" w:rsidR="000D78E0" w:rsidRDefault="000D78E0">
            <w:pPr>
              <w:rPr>
                <w:rFonts w:hint="eastAsia"/>
              </w:rPr>
            </w:pPr>
            <w:r>
              <w:t>valueBottom{id}</w:t>
            </w:r>
            <w:r>
              <w:tab/>
            </w:r>
            <w:commentRangeEnd w:id="0"/>
            <w:r w:rsidR="00CD323C">
              <w:rPr>
                <w:rStyle w:val="a4"/>
              </w:rPr>
              <w:commentReference w:id="0"/>
            </w:r>
          </w:p>
        </w:tc>
      </w:tr>
    </w:tbl>
    <w:p w14:paraId="3F64D4B1" w14:textId="77777777" w:rsidR="00BF6894" w:rsidRDefault="00BF6894" w:rsidP="00BF6894">
      <w:r>
        <w:t>END – Loop Paragraph must be inserted before this paragraph</w:t>
      </w:r>
    </w:p>
    <w:p w14:paraId="1D6E0A3A" w14:textId="77777777" w:rsidR="00393F93" w:rsidRPr="00BF6894" w:rsidRDefault="00393F93"/>
    <w:sectPr w:rsidR="00393F93" w:rsidRPr="00BF68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ngaku" w:date="2016-06-11T11:39:00Z" w:initials="k">
    <w:p w14:paraId="3BC00BD8" w14:textId="14062E2E" w:rsidR="00CD323C" w:rsidRDefault="00CD32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items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00B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6F8BD" w14:textId="77777777" w:rsidR="00593A50" w:rsidRDefault="00593A50" w:rsidP="00B15655">
      <w:r>
        <w:separator/>
      </w:r>
    </w:p>
  </w:endnote>
  <w:endnote w:type="continuationSeparator" w:id="0">
    <w:p w14:paraId="034A475F" w14:textId="77777777" w:rsidR="00593A50" w:rsidRDefault="00593A50" w:rsidP="00B1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明朝 Pro W3">
    <w:panose1 w:val="00000000000000000000"/>
    <w:charset w:val="80"/>
    <w:family w:val="roman"/>
    <w:notTrueType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6">
    <w:panose1 w:val="000000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51607" w14:textId="77777777" w:rsidR="00593A50" w:rsidRDefault="00593A50" w:rsidP="00B15655">
      <w:r>
        <w:separator/>
      </w:r>
    </w:p>
  </w:footnote>
  <w:footnote w:type="continuationSeparator" w:id="0">
    <w:p w14:paraId="3008E235" w14:textId="77777777" w:rsidR="00593A50" w:rsidRDefault="00593A50" w:rsidP="00B1565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gaku">
    <w15:presenceInfo w15:providerId="None" w15:userId="kangak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CF"/>
    <w:rsid w:val="00024E92"/>
    <w:rsid w:val="000D78E0"/>
    <w:rsid w:val="001102B9"/>
    <w:rsid w:val="002A5FAB"/>
    <w:rsid w:val="002F7B0A"/>
    <w:rsid w:val="00337E57"/>
    <w:rsid w:val="00352C79"/>
    <w:rsid w:val="003623F5"/>
    <w:rsid w:val="00393F93"/>
    <w:rsid w:val="00426C74"/>
    <w:rsid w:val="004F2ACF"/>
    <w:rsid w:val="00584D86"/>
    <w:rsid w:val="00593A50"/>
    <w:rsid w:val="005A54A6"/>
    <w:rsid w:val="005F46D8"/>
    <w:rsid w:val="006C071E"/>
    <w:rsid w:val="00713845"/>
    <w:rsid w:val="00771C1C"/>
    <w:rsid w:val="0085250A"/>
    <w:rsid w:val="0091492C"/>
    <w:rsid w:val="00B15655"/>
    <w:rsid w:val="00BF6894"/>
    <w:rsid w:val="00CD323C"/>
    <w:rsid w:val="00D33D45"/>
    <w:rsid w:val="00DC43BE"/>
    <w:rsid w:val="00F82B3E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B9D732"/>
  <w15:chartTrackingRefBased/>
  <w15:docId w15:val="{92BE6170-5D1C-46DB-8623-90E32869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ヒラギノ明朝 Pro W3" w:hAnsi="Century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C1C"/>
    <w:pPr>
      <w:widowControl w:val="0"/>
      <w:jc w:val="both"/>
    </w:pPr>
    <w:rPr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eastAsia="ヒラギノ角ゴ Pro W6" w:hAnsi="ヒラギノ角ゴ Pro W6"/>
      <w:sz w:val="26"/>
      <w:szCs w:val="26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71C1C"/>
    <w:pPr>
      <w:keepNext/>
      <w:outlineLvl w:val="1"/>
    </w:pPr>
    <w:rPr>
      <w:rFonts w:asciiTheme="majorHAnsi" w:eastAsia="ヒラギノ角ゴ Pro W6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semiHidden/>
    <w:rsid w:val="00771C1C"/>
    <w:rPr>
      <w:rFonts w:asciiTheme="majorHAnsi" w:eastAsia="ヒラギノ角ゴ Pro W6" w:hAnsiTheme="majorHAnsi" w:cstheme="majorBidi"/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771C1C"/>
    <w:rPr>
      <w:rFonts w:ascii="ヒラギノ角ゴ Pro W6" w:eastAsia="ヒラギノ角ゴ Pro W6" w:hAnsi="ヒラギノ角ゴ Pro W6"/>
      <w:kern w:val="0"/>
      <w:sz w:val="26"/>
      <w:szCs w:val="26"/>
    </w:rPr>
  </w:style>
  <w:style w:type="paragraph" w:customStyle="1" w:styleId="a3">
    <w:name w:val="連絡先"/>
    <w:basedOn w:val="a"/>
    <w:autoRedefine/>
    <w:qFormat/>
    <w:rsid w:val="00D33D45"/>
    <w:pPr>
      <w:snapToGrid w:val="0"/>
      <w:spacing w:line="300" w:lineRule="auto"/>
      <w:jc w:val="right"/>
    </w:pPr>
    <w:rPr>
      <w:rFonts w:ascii="ヒラギノ明朝 Pro W3" w:hAnsi="ヒラギノ明朝 Pro W3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rsid w:val="002A5FA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A5FAB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2A5FAB"/>
    <w:rPr>
      <w:kern w:val="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5FAB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2A5FAB"/>
    <w:rPr>
      <w:b/>
      <w:bCs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2A5F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A5FA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b">
    <w:name w:val="Table Grid"/>
    <w:basedOn w:val="a1"/>
    <w:uiPriority w:val="59"/>
    <w:rsid w:val="00393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1565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15655"/>
    <w:rPr>
      <w:kern w:val="0"/>
    </w:rPr>
  </w:style>
  <w:style w:type="paragraph" w:styleId="ae">
    <w:name w:val="footer"/>
    <w:basedOn w:val="a"/>
    <w:link w:val="af"/>
    <w:uiPriority w:val="99"/>
    <w:unhideWhenUsed/>
    <w:rsid w:val="00B15655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15655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kangaku</dc:creator>
  <cp:keywords/>
  <dc:description/>
  <cp:lastModifiedBy>kangaku</cp:lastModifiedBy>
  <cp:revision>11</cp:revision>
  <dcterms:created xsi:type="dcterms:W3CDTF">2016-06-04T06:17:00Z</dcterms:created>
  <dcterms:modified xsi:type="dcterms:W3CDTF">2016-06-11T02:39:00Z</dcterms:modified>
</cp:coreProperties>
</file>